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strokeweight="1.00000pt" stroke="false" fill="true" fillcolor="#ffffff" strokecolor="#000000" coordorigin="15240 1270" coordsize="11589 19685" style="mso-position-horizontal-relative:page; mso-position-vertical-relative:page; z-index:-1; position:absolute; width:11.58870cm; height:19.68500cm; left:15.24000cm; top:1.27000cm; ">
        <v:fill opacity="1.00000"/>
        <v:stroke opacity="1.00000" joinstyle="miter" miterlimit="10.00000" endcap="flat"/>
        <v:path v="m15240,1270 l26829,1270 l26829,20955 l15240,20955 l15240,1270 x e "/>
      </v:shape>
      <v:shape strokeweight="1.00000pt" stroke="false" fill="true" fillcolor="#ffffff" strokecolor="#000000" coordorigin="1270 1112" coordsize="11589 19844" style="mso-position-horizontal-relative:page; mso-position-vertical-relative:page; z-index:-1; position:absolute; width:11.58870cm; height:19.84380cm; left:1.27000cm; top:1.11120cm; ">
        <v:fill opacity="1.00000"/>
        <v:stroke opacity="1.00000" joinstyle="miter" miterlimit="10.00000" endcap="flat"/>
        <v:path v="m1270,1112 l12859,1112 l12859,20955 l1270,20955 l1270,1112 x e "/>
      </v:shape>
    </w:pict>
    <wx:sect>
      <w:p>
        <w:pPr>
          <w:spacing w:before="0.00000" w:after="0.00000" w:line="225.14946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Ten Commandments - # 10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89.00000" w:after="0.00000" w:line="299.89612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II. What Should This Mean to You?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top="660.00000" w:right="0.00000" w:bottom="0.00000"/>
            <w:cols w:num="2" w:equalWidth="off">
              <w:col w:w="2971.00000" w:space="5679.00000"/>
              <w:col w:w="5103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31.00000" w:after="0.00000" w:line="375.9956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Honor Contentment</w:t>
        </w: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What is God’s plan for your life?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127.00000" w:right="0.00000" w:bottom="0.00000"/>
            <w:cols w:num="2" w:equalWidth="off">
              <w:col w:w="3875.00000" w:space="2703.00000"/>
              <w:col w:w="3397.00000"/>
            </w:cols>
          </w:sectPr>
        </w:pPr>
      </w:p>
    </wx:sect>
    <wx:sect>
      <w:p>
        <w:pPr>
          <w:spacing w:before="63.00000" w:after="0.00000" w:line="186.87204" w:lineRule="exact"/>
          <w:ind w:left="2578.00000" w:right="2010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Exodus 20:17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before="35.00000" w:after="0.00000" w:line="225.14731" w:lineRule="exact"/>
          <w:ind w:left="0.00000" w:right="-567.00000"/>
          <w:jc w:val="left"/>
          <w:textAlignment w:val="auto"/>
          <w:tabs>
            <w:tab w:val="left" w:pos="33.00000"/>
          </w:tabs>
        </w:pPr>
        <w:r>
          <w:tab/>
          <w:t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 shall not covet your neighbor’s house. You shall not covet your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72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72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does God promise?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82.00000" w:right="0.00000" w:bottom="0.00000"/>
            <w:cols w:num="3" w:equalWidth="off">
              <w:col w:w="6502.00000" w:space="2141.00000"/>
              <w:col w:w="225.00000" w:space="55.00000"/>
              <w:col w:w="2443.00000"/>
            </w:cols>
          </w:sectPr>
        </w:pPr>
      </w:p>
    </wx:sect>
    <wx:sect>
      <w:p>
        <w:pPr>
          <w:spacing w:before="111.00000" w:after="0.00000" w:line="276.0346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neighbor’s wife, or his manservant or maidservant, his ox or donkey,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73.63269" w:lineRule="exact"/>
          <w:ind w:left="0.00000" w:right="-567.00000"/>
          <w:jc w:val="left"/>
          <w:textAlignment w:val="auto"/>
          <w:tabs>
            <w:tab w:val="left" w:pos="1239.00000"/>
          </w:tabs>
        </w:pPr>
        <w:r>
          <w:tab/>
          <w:t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or anything that belongs to your neighbor.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11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11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God supplies E________________ - Hebrews 13:5.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82.00000" w:right="0.00000" w:bottom="0.00000"/>
            <w:cols w:num="3" w:equalWidth="off">
              <w:col w:w="6502.00000" w:space="2861.00000"/>
              <w:col w:w="225.00000" w:space="55.00000"/>
              <w:col w:w="4743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88.00000" w:after="0.00000" w:line="299.4462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I. What Did This Mean to Them?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78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78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God only promises to provide F_________ &amp;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664.00000" w:right="0.00000" w:bottom="0.00000"/>
            <w:cols w:num="3" w:equalWidth="off">
              <w:col w:w="4773.00000" w:space="3708.00000"/>
              <w:col w:w="235.00000" w:space="55.00000"/>
              <w:col w:w="4203.00000"/>
            </w:cols>
          </w:sectPr>
        </w:pPr>
      </w:p>
    </wx:sect>
    <wx:sect>
      <w:p>
        <w:pPr>
          <w:spacing w:before="4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C___________ - I Timothy 6:8.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0859.00000" w:right="2130.00000" w:bottom="0.00000"/>
          </w:sectPr>
        </w:pPr>
      </w:p>
    </wx:sect>
    <wx:sect>
      <w:p>
        <w:pPr>
          <w:spacing w:before="60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What is the meaning of the word?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11547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“Covet” in the Old Testament = ______________________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1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1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Why doesn’t God make all of His children rich?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5.00000"/>
              <w:col w:w="5430.00000" w:space="2222.00000"/>
              <w:col w:w="225.00000" w:space="55.00000"/>
              <w:col w:w="4468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“Covet” in the New Testament = _____________________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90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L_______________ contentment.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3" w:equalWidth="off">
              <w:col w:w="225.00000" w:space="55.00000"/>
              <w:col w:w="5400.00000" w:space="1532.00000"/>
              <w:col w:w="341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5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15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Definitions: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1144.00000"/>
            </w:cols>
          </w:sectPr>
        </w:pPr>
      </w:p>
    </wx:sect>
    <wx:sect>
      <w:p>
        <w:pPr>
          <w:spacing w:before="60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Used as an example of S_______ - Romans 7:7-8.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10104.00000" w:bottom="0.00000"/>
          </w:sectPr>
        </w:pPr>
      </w:p>
    </wx:sect>
    <wx:sect>
      <w:p>
        <w:pPr>
          <w:spacing w:before="4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41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was John the Baptist’s reply to soldiers who asked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84.00000"/>
              <w:col w:w="5487.00000"/>
            </w:cols>
          </w:sectPr>
        </w:pPr>
      </w:p>
    </wx:sect>
    <wx:sect>
      <w:p>
        <w:pPr>
          <w:spacing w:before="48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him what they should do? - Luke 3:14.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0139.00000" w:right="2072.00000" w:bottom="0.00000"/>
          </w:sectPr>
        </w:pPr>
      </w:p>
    </wx:sect>
    <wx:sect>
      <w:p>
        <w:pPr>
          <w:spacing w:before="63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It is called I_____________________________ - Colossians 3:5.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8839.00000" w:bottom="0.00000"/>
          </w:sectPr>
        </w:pPr>
      </w:p>
    </wx:sect>
    <wx:sect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“Be content” has the idea of I_________________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0139.00000" w:right="0.00000" w:bottom="0.00000"/>
            <w:cols w:num="2" w:equalWidth="off">
              <w:col w:w="225.00000" w:space="55.00000"/>
              <w:col w:w="4671.00000"/>
            </w:cols>
          </w:sectPr>
        </w:pPr>
      </w:p>
    </wx:sect>
    <wx:sect>
      <w:p>
        <w:pPr>
          <w:spacing w:before="60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60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Why?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596.00000"/>
            </w:cols>
          </w:sectPr>
        </w:pPr>
      </w:p>
    </wx:sect>
    <wx:sect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&amp; S_________ S________________________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0859.00000" w:right="79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7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37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Luke 12:15.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1132.00000"/>
            </w:cols>
          </w:sectPr>
        </w:pPr>
      </w:p>
    </wx:sect>
    <wx:sect>
      <w:p>
        <w:pPr>
          <w:spacing w:before="41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41.00000" w:after="0.00000" w:line="225.1478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So T____________ &amp; be H____________________!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0139.00000" w:right="0.00000" w:bottom="0.00000"/>
            <w:cols w:num="2" w:equalWidth="off">
              <w:col w:w="235.00000" w:space="55.00000"/>
              <w:col w:w="4727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D.   Examples of coveting - Joshua 7:21; II Kings 5:20-27; Matthew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8544.00000" w:bottom="0.00000"/>
          </w:sectPr>
        </w:pPr>
      </w:p>
    </wx:sect>
    <wx:sect>
      <w:p>
        <w:pPr>
          <w:spacing w:before="48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26:14-15.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How did the apostles learn contentment? - Philippians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3" w:equalWidth="off">
              <w:col w:w="905.00000" w:space="7022.00000"/>
              <w:col w:w="225.00000" w:space="142.00000"/>
              <w:col w:w="5436.00000"/>
            </w:cols>
          </w:sectPr>
        </w:pPr>
      </w:p>
    </wx:sect>
    <wx:sect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4:11-13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0139.00000" w:right="4958.00000" w:bottom="0.00000"/>
          </w:sectPr>
        </w:pPr>
      </w:p>
    </wx:sect>
    <wx:sect>
      <w:p>
        <w:pPr>
          <w:spacing w:before="63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63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is the world’s goal? - Psalm 10:3.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3691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is God’s goal? - I Timothy 6:9-11.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</wx:sect>
    <w:sectPr>
      <w:type w:val="continuous"/>
      <w:pgSz w:w="15840" w:h="12240.00000"/>
      <w:pgMar w:left="1498.00000" w:right="0.00000" w:bottom="0.00000"/>
      <w:cols w:num="2" w:equalWidth="off">
        <w:col w:w="225.00000" w:space="55.00000"/>
        <w:col w:w="3685.0000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