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B0645" w14:textId="77777777" w:rsidR="00D973D8" w:rsidRDefault="00000000">
      <w:pPr>
        <w:spacing w:line="225" w:lineRule="exact"/>
        <w:ind w:right="-567"/>
      </w:pPr>
      <w:r>
        <w:pict w14:anchorId="15B5591C">
          <v:shape id="_x0000_s1038" style="position:absolute;margin-left:36pt;margin-top:36pt;width:531pt;height:729pt;z-index:-251664896;mso-position-horizontal-relative:page;mso-position-vertical-relative:page" coordorigin="1270,1270" coordsize="18733,25718" path="m1270,1270r18733,l20003,26988r-18733,l1270,1270xe" stroked="f" strokeweight="1pt">
            <v:stroke miterlimit="10" joinstyle="miter"/>
            <w10:wrap anchorx="page" anchory="page"/>
          </v:shape>
        </w:pict>
      </w:r>
      <w:r>
        <w:pict w14:anchorId="692846B5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0.9pt;margin-top:330.8pt;width:12.4pt;height:12.6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5F02BF" w14:textId="77777777" w:rsidR="00D973D8" w:rsidRDefault="00000000">
                  <w:pPr>
                    <w:spacing w:line="225" w:lineRule="exact"/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  <w:sz w:val="24"/>
                      <w:szCs w:val="24"/>
                    </w:rPr>
                    <w:t>a. </w:t>
                  </w:r>
                </w:p>
              </w:txbxContent>
            </v:textbox>
            <w10:wrap anchorx="page" anchory="page"/>
          </v:shape>
        </w:pict>
      </w:r>
      <w:r>
        <w:pict w14:anchorId="492D8F28">
          <v:shape id="_x0000_s1036" type="#_x0000_t202" style="position:absolute;margin-left:124.65pt;margin-top:330.8pt;width:351.8pt;height:12.6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32151F" w14:textId="77777777" w:rsidR="00D973D8" w:rsidRDefault="00000000">
                  <w:pPr>
                    <w:spacing w:line="225" w:lineRule="exact"/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  <w:sz w:val="24"/>
                      <w:szCs w:val="24"/>
                    </w:rPr>
                    <w:t>When you falsely accuse someone, you are following in Satan’s footsteps. </w:t>
                  </w:r>
                </w:p>
              </w:txbxContent>
            </v:textbox>
            <w10:wrap anchorx="page" anchory="page"/>
          </v:shape>
        </w:pict>
      </w:r>
      <w:r>
        <w:pict w14:anchorId="73D9BF9B">
          <v:shape id="_x0000_s1035" style="position:absolute;margin-left:415.3pt;margin-top:204.7pt;width:148.8pt;height:.85pt;z-index:-251661824;mso-position-horizontal-relative:page;mso-position-vertical-relative:page" coordorigin="14652,7223" coordsize="5250,30" path="m14652,7223r5249,l19901,7252r-5249,l14652,7223xe" fillcolor="#663319" stroked="f" strokeweight="1pt">
            <v:stroke miterlimit="10" joinstyle="miter"/>
            <w10:wrap anchorx="page" anchory="page"/>
          </v:shape>
        </w:pict>
      </w:r>
      <w:r>
        <w:pict w14:anchorId="0398817E">
          <v:shape id="_x0000_s1034" style="position:absolute;margin-left:110.9pt;margin-top:218.5pt;width:32.4pt;height:.85pt;z-index:-251660800;mso-position-horizontal-relative:page;mso-position-vertical-relative:page" coordorigin="3912,7709" coordsize="1143,30" path="m3912,7709r1143,l5055,7739r-1143,l3912,7709xe" fillcolor="#663319" stroked="f" strokeweight="1pt">
            <v:stroke miterlimit="10" joinstyle="miter"/>
            <w10:wrap anchorx="page" anchory="page"/>
          </v:shape>
        </w:pict>
      </w:r>
      <w:r>
        <w:pict w14:anchorId="0CAC6CB5">
          <v:shape id="_x0000_s1033" style="position:absolute;margin-left:339pt;margin-top:370.9pt;width:111.85pt;height:.85pt;z-index:-251659776;mso-position-horizontal-relative:page;mso-position-vertical-relative:page" coordorigin="11960,13086" coordsize="3946,30" path="m11960,13086r3945,l15905,13115r-3945,l11960,13086xe" fillcolor="#663319" stroked="f" strokeweight="1pt">
            <v:stroke miterlimit="10" joinstyle="miter"/>
            <w10:wrap anchorx="page" anchory="page"/>
          </v:shape>
        </w:pict>
      </w:r>
      <w:r>
        <w:pict w14:anchorId="4DD31C7E">
          <v:shape id="_x0000_s1032" style="position:absolute;margin-left:169.9pt;margin-top:384.6pt;width:375.85pt;height:.85pt;z-index:-251658752;mso-position-horizontal-relative:page;mso-position-vertical-relative:page" coordorigin="5995,13568" coordsize="13259,30" path="m5995,13568r13259,l19254,13598r-13259,l5995,13568xe" fillcolor="#663319" stroked="f" strokeweight="1pt">
            <v:stroke miterlimit="10" joinstyle="miter"/>
            <w10:wrap anchorx="page" anchory="page"/>
          </v:shape>
        </w:pict>
      </w:r>
      <w:r>
        <w:pict w14:anchorId="36F8E537">
          <v:shape id="_x0000_s1031" style="position:absolute;margin-left:313.55pt;margin-top:412.2pt;width:239.05pt;height:.85pt;z-index:-251657728;mso-position-horizontal-relative:page;mso-position-vertical-relative:page" coordorigin="11062,14542" coordsize="8433,30" path="m11062,14542r8433,l19495,14572r-8433,l11062,14542xe" fillcolor="#663319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Ten Commandments - # 9 </w:t>
      </w:r>
    </w:p>
    <w:p w14:paraId="241C2EBB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751" w:right="8602" w:bottom="0" w:left="778" w:header="720" w:footer="720" w:gutter="0"/>
          <w:cols w:space="720"/>
        </w:sectPr>
      </w:pPr>
    </w:p>
    <w:p w14:paraId="68396F1C" w14:textId="77777777" w:rsidR="00D973D8" w:rsidRDefault="00000000">
      <w:pPr>
        <w:spacing w:before="44" w:line="37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Honor the Truth </w:t>
      </w:r>
    </w:p>
    <w:p w14:paraId="7E686155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4590" w:bottom="0" w:left="4530" w:header="720" w:footer="720" w:gutter="0"/>
          <w:cols w:space="720"/>
        </w:sectPr>
      </w:pPr>
    </w:p>
    <w:p w14:paraId="056AE3C2" w14:textId="77777777" w:rsidR="00D973D8" w:rsidRDefault="00000000">
      <w:pPr>
        <w:tabs>
          <w:tab w:val="left" w:pos="1911"/>
        </w:tabs>
        <w:spacing w:before="63" w:after="39" w:line="224" w:lineRule="exact"/>
        <w:ind w:right="-567"/>
      </w:pPr>
      <w: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>Exodus 20:16 </w:t>
      </w:r>
    </w:p>
    <w:p w14:paraId="70B02FEA" w14:textId="77777777" w:rsidR="00D973D8" w:rsidRDefault="00000000">
      <w:pPr>
        <w:spacing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You shall not give false testimony against your neighbor </w:t>
      </w:r>
    </w:p>
    <w:p w14:paraId="322B04D1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3506" w:bottom="0" w:left="3384" w:header="720" w:footer="720" w:gutter="0"/>
          <w:cols w:space="720"/>
        </w:sectPr>
      </w:pPr>
    </w:p>
    <w:p w14:paraId="3764937A" w14:textId="77777777" w:rsidR="00D973D8" w:rsidRDefault="00D973D8">
      <w:pPr>
        <w:spacing w:line="200" w:lineRule="exact"/>
      </w:pPr>
    </w:p>
    <w:p w14:paraId="287A8916" w14:textId="77777777" w:rsidR="00D973D8" w:rsidRDefault="00000000">
      <w:pPr>
        <w:spacing w:before="123" w:line="299" w:lineRule="exact"/>
        <w:ind w:right="-567"/>
      </w:pPr>
      <w:r>
        <w:rPr>
          <w:rFonts w:ascii="Arial" w:eastAsia="Arial" w:hAnsi="Arial" w:cs="Arial"/>
          <w:color w:val="000000"/>
          <w:sz w:val="32"/>
          <w:szCs w:val="32"/>
        </w:rPr>
        <w:t>I. What Did This Mean to Them? </w:t>
      </w:r>
    </w:p>
    <w:p w14:paraId="7FE9DBB1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3777" w:bottom="0" w:left="3690" w:header="720" w:footer="720" w:gutter="0"/>
          <w:cols w:space="720"/>
        </w:sectPr>
      </w:pPr>
    </w:p>
    <w:p w14:paraId="499E192D" w14:textId="77777777" w:rsidR="00D973D8" w:rsidRDefault="00000000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 The meaning of the word. </w:t>
      </w:r>
    </w:p>
    <w:p w14:paraId="5138A13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8713" w:bottom="0" w:left="778" w:header="720" w:footer="720" w:gutter="0"/>
          <w:cols w:space="720"/>
        </w:sectPr>
      </w:pPr>
    </w:p>
    <w:p w14:paraId="048CF0CE" w14:textId="77777777" w:rsidR="00D973D8" w:rsidRDefault="00000000">
      <w:pPr>
        <w:spacing w:before="65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2DFEC90F" w14:textId="479F900E" w:rsidR="00D973D8" w:rsidRDefault="00000000">
      <w:pPr>
        <w:spacing w:before="65" w:line="28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False Testimony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 w:rsidRPr="00E84342">
        <w:rPr>
          <w:rFonts w:ascii="FrankRuehl" w:eastAsia="SBL Hebrew" w:hAnsi="FrankRuehl" w:cs="FrankRuehl"/>
          <w:b/>
          <w:bCs/>
          <w:color w:val="000000"/>
          <w:sz w:val="24"/>
          <w:szCs w:val="24"/>
        </w:rPr>
        <w:t>רקֶָש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 = falsehood, lie and (</w:t>
      </w:r>
      <w:r w:rsidRPr="00E84342">
        <w:rPr>
          <w:rFonts w:ascii="FrankRuehl" w:eastAsia="SBL Hebrew" w:hAnsi="FrankRuehl" w:cs="FrankRuehl"/>
          <w:b/>
          <w:bCs/>
          <w:color w:val="000000"/>
          <w:sz w:val="24"/>
          <w:szCs w:val="24"/>
        </w:rPr>
        <w:t>דֵע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 = witness, one who gives a testimony. </w:t>
      </w:r>
    </w:p>
    <w:p w14:paraId="2273FD19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8125"/>
          </w:cols>
        </w:sectPr>
      </w:pPr>
    </w:p>
    <w:p w14:paraId="56C167D8" w14:textId="77777777" w:rsidR="00D973D8" w:rsidRDefault="00000000">
      <w:pPr>
        <w:spacing w:before="74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54B9B969" w14:textId="77777777" w:rsidR="00D973D8" w:rsidRDefault="00000000">
      <w:pPr>
        <w:spacing w:before="74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word implies not only false speech but also false actions - a deceptive type character. </w:t>
      </w:r>
    </w:p>
    <w:p w14:paraId="740AD938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8482"/>
          </w:cols>
        </w:sectPr>
      </w:pPr>
    </w:p>
    <w:p w14:paraId="5F3C1EA5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20708FF6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ILL: The apocryphal book “Susanna”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194F990D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6"/>
            <w:col w:w="3584"/>
          </w:cols>
        </w:sectPr>
      </w:pPr>
    </w:p>
    <w:p w14:paraId="1DAF428B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67989886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You are not only not to lie yourself, you are to avoid liars! 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Ex 23:7 - Have nothing to do with a false </w:t>
      </w:r>
    </w:p>
    <w:p w14:paraId="6420383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80"/>
            <w:col w:w="9546"/>
          </w:cols>
        </w:sectPr>
      </w:pPr>
    </w:p>
    <w:p w14:paraId="4318EF78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charge and do not put an innocent or honest person to death, for I will not acquit the guilty. </w:t>
      </w:r>
    </w:p>
    <w:p w14:paraId="2EA79A7F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1425" w:bottom="0" w:left="2218" w:header="720" w:footer="720" w:gutter="0"/>
          <w:cols w:space="720"/>
        </w:sectPr>
      </w:pPr>
    </w:p>
    <w:p w14:paraId="6EDED40C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7579CF5C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Lying shows you are not in touch with reality. </w:t>
      </w:r>
    </w:p>
    <w:p w14:paraId="5D14F821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4322"/>
          </w:cols>
        </w:sectPr>
      </w:pPr>
    </w:p>
    <w:p w14:paraId="087FDFA3" w14:textId="77777777" w:rsidR="00D973D8" w:rsidRDefault="00000000">
      <w:pPr>
        <w:spacing w:before="50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2CB314EE" w14:textId="77777777" w:rsidR="00D973D8" w:rsidRDefault="00000000">
      <w:pPr>
        <w:spacing w:before="50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Rom 1:25 - They exchanged the truth of God for a lie, and worshiped and served created </w:t>
      </w:r>
    </w:p>
    <w:p w14:paraId="6D36C87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6"/>
            <w:col w:w="8304"/>
          </w:cols>
        </w:sectPr>
      </w:pPr>
    </w:p>
    <w:p w14:paraId="69B4C362" w14:textId="77777777" w:rsidR="00D973D8" w:rsidRDefault="00000000">
      <w:pPr>
        <w:spacing w:before="49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things rather than the Creator. </w:t>
      </w:r>
    </w:p>
    <w:p w14:paraId="56B87E1C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6412" w:bottom="0" w:left="2938" w:header="720" w:footer="720" w:gutter="0"/>
          <w:cols w:space="720"/>
        </w:sectPr>
      </w:pPr>
    </w:p>
    <w:p w14:paraId="7ECAED82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4A067F4C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I Jn 1:6 - If we claim to have fellowship with him yet walk in the darkness, we lie and do not </w:t>
      </w:r>
    </w:p>
    <w:p w14:paraId="764E762D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80"/>
            <w:col w:w="8810"/>
          </w:cols>
        </w:sectPr>
      </w:pPr>
    </w:p>
    <w:p w14:paraId="3B1887F2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live by the truth. </w:t>
      </w:r>
    </w:p>
    <w:p w14:paraId="3724227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721" w:bottom="0" w:left="2938" w:header="720" w:footer="720" w:gutter="0"/>
          <w:cols w:space="720"/>
        </w:sectPr>
      </w:pPr>
    </w:p>
    <w:p w14:paraId="004AD0A7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 Deceitfulness identifies you with Satan rather than God! </w:t>
      </w:r>
    </w:p>
    <w:p w14:paraId="51334A98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5858" w:bottom="0" w:left="778" w:header="720" w:footer="720" w:gutter="0"/>
          <w:cols w:space="720"/>
        </w:sectPr>
      </w:pPr>
    </w:p>
    <w:p w14:paraId="37C17E57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15189EA8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One of the biggest distinctions between God &amp; Satan is falsehood vs. truth. </w:t>
      </w:r>
    </w:p>
    <w:p w14:paraId="6C8B5EB5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7110"/>
          </w:cols>
        </w:sectPr>
      </w:pPr>
    </w:p>
    <w:p w14:paraId="39BD3120" w14:textId="77777777" w:rsidR="00D973D8" w:rsidRDefault="00000000">
      <w:pPr>
        <w:spacing w:before="6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2A127DB4" w14:textId="42BDA8A0" w:rsidR="00D973D8" w:rsidRDefault="00000000" w:rsidP="007F7A57">
      <w:pPr>
        <w:widowControl w:val="0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Devil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 w:rsidR="007F7A57" w:rsidRPr="007F7A57">
        <w:rPr>
          <w:rFonts w:ascii="Segoe UI Symbol" w:hAnsi="Segoe UI Symbol"/>
          <w:b/>
          <w:bCs/>
          <w:lang w:val="el-GR"/>
        </w:rPr>
        <w:t>δια</w:t>
      </w:r>
      <w:r w:rsidR="007F7A57" w:rsidRPr="007F7A57">
        <w:rPr>
          <w:rFonts w:ascii="Segoe UI Symbol" w:hAnsi="Segoe UI Symbol"/>
          <w:b/>
          <w:bCs/>
        </w:rPr>
        <w:t>́</w:t>
      </w:r>
      <w:r w:rsidR="007F7A57" w:rsidRPr="007F7A57">
        <w:rPr>
          <w:rFonts w:ascii="Segoe UI Symbol" w:hAnsi="Segoe UI Symbol"/>
          <w:b/>
          <w:bCs/>
          <w:lang w:val="el-GR"/>
        </w:rPr>
        <w:t>βολος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 = deceiver, liar, false witness, malicious accuser. </w:t>
      </w:r>
    </w:p>
    <w:p w14:paraId="226D3D81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6"/>
            <w:col w:w="6435"/>
          </w:cols>
        </w:sectPr>
      </w:pPr>
    </w:p>
    <w:p w14:paraId="53DD52E8" w14:textId="77777777" w:rsidR="00D973D8" w:rsidRDefault="00D973D8">
      <w:pPr>
        <w:spacing w:line="200" w:lineRule="exact"/>
      </w:pPr>
    </w:p>
    <w:p w14:paraId="6CC26E56" w14:textId="77777777" w:rsidR="00D973D8" w:rsidRDefault="00000000">
      <w:pPr>
        <w:spacing w:before="72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7A0FD432" w14:textId="77777777" w:rsidR="00D973D8" w:rsidRDefault="00000000">
      <w:pPr>
        <w:spacing w:line="200" w:lineRule="exact"/>
      </w:pPr>
      <w:r>
        <w:br w:type="column"/>
      </w:r>
    </w:p>
    <w:p w14:paraId="4C4C8537" w14:textId="77777777" w:rsidR="00D973D8" w:rsidRDefault="00000000">
      <w:pPr>
        <w:tabs>
          <w:tab w:val="left" w:pos="415"/>
        </w:tabs>
        <w:spacing w:before="72" w:line="250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Jn 8:44 - You belong to your father, the devil, and you want to carry out your father’s desire. </w:t>
      </w:r>
      <w:r>
        <w:br/>
      </w:r>
      <w:r>
        <w:tab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He was a murderer from the beginning, not holding to the truth, for there is no truth in </w:t>
      </w:r>
    </w:p>
    <w:p w14:paraId="2E9F5CFB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75"/>
            <w:col w:w="8822"/>
          </w:cols>
        </w:sectPr>
      </w:pPr>
    </w:p>
    <w:p w14:paraId="32BEE665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him. When he lies, he speaks his native language, for he is a liar and the father of lies. </w:t>
      </w:r>
    </w:p>
    <w:p w14:paraId="60998908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1207" w:bottom="0" w:left="2938" w:header="720" w:footer="720" w:gutter="0"/>
          <w:cols w:space="720"/>
        </w:sectPr>
      </w:pPr>
    </w:p>
    <w:p w14:paraId="7D2AD7A9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</w:t>
      </w:r>
    </w:p>
    <w:p w14:paraId="6FA073D7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II Cor 11:13-15 - For such men are false apostles, deceitful workmen, masquerading as </w:t>
      </w:r>
    </w:p>
    <w:p w14:paraId="7988EC4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6"/>
            <w:col w:w="8138"/>
          </w:cols>
        </w:sectPr>
      </w:pPr>
    </w:p>
    <w:p w14:paraId="14DD2C4C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apostles of Christ. And no wonder, for Satan himself masquerades as an angel of light. It </w:t>
      </w:r>
    </w:p>
    <w:p w14:paraId="03F9249F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892" w:bottom="0" w:left="2938" w:header="720" w:footer="720" w:gutter="0"/>
          <w:cols w:space="720"/>
        </w:sectPr>
      </w:pPr>
    </w:p>
    <w:p w14:paraId="07FEA668" w14:textId="77777777" w:rsidR="00D973D8" w:rsidRDefault="00000000">
      <w:pPr>
        <w:spacing w:before="51" w:line="249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is not surprising, then, if his servants masquerade as servants of righteousness. Their </w:t>
      </w:r>
      <w:r>
        <w:br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end will be what their actions deserve. </w:t>
      </w:r>
    </w:p>
    <w:p w14:paraId="4F429190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904" w:bottom="0" w:left="2938" w:header="720" w:footer="720" w:gutter="0"/>
          <w:cols w:space="720"/>
        </w:sectPr>
      </w:pPr>
    </w:p>
    <w:p w14:paraId="47D71A7A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221F9A02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God is truth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Is 65:16; Jn 3:33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3163F07B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2938"/>
          </w:cols>
        </w:sectPr>
      </w:pPr>
    </w:p>
    <w:p w14:paraId="620D6989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37969838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His law is truth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Ps 119:142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275A61F4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2717"/>
          </w:cols>
        </w:sectPr>
      </w:pPr>
    </w:p>
    <w:p w14:paraId="516C9DAA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4EE95C4C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His commandments are truth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Ps 119:151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6986ABC5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4042"/>
          </w:cols>
        </w:sectPr>
      </w:pPr>
    </w:p>
    <w:p w14:paraId="6E788E70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</w:t>
      </w:r>
    </w:p>
    <w:p w14:paraId="21FD51C8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His word is truth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Ps 119:160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0E37192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2870"/>
          </w:cols>
        </w:sectPr>
      </w:pPr>
    </w:p>
    <w:p w14:paraId="72CBFF05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d. </w:t>
      </w:r>
    </w:p>
    <w:p w14:paraId="17036292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It is impossible for God to lie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Heb 6:18; Tit 1:2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77E9495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4524"/>
          </w:cols>
        </w:sectPr>
      </w:pPr>
    </w:p>
    <w:p w14:paraId="4BAF6153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4. </w:t>
      </w:r>
    </w:p>
    <w:p w14:paraId="22359B60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Lord Jesus is truth. </w:t>
      </w:r>
    </w:p>
    <w:p w14:paraId="7D966CC4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1886"/>
          </w:cols>
        </w:sectPr>
      </w:pPr>
    </w:p>
    <w:p w14:paraId="0ED79291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7F1E85C9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 was the word Who became flesh full of grace &amp; truth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Jn 1:14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50FF6A4D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6183"/>
          </w:cols>
        </w:sectPr>
      </w:pPr>
    </w:p>
    <w:p w14:paraId="719DF698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540A1144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 said He was 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the way and the truth and the life. No one comes to the Father except through </w:t>
      </w:r>
    </w:p>
    <w:p w14:paraId="214534D9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60"/>
            <w:col w:w="8832"/>
          </w:cols>
        </w:sectPr>
      </w:pPr>
    </w:p>
    <w:p w14:paraId="770925D2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me. - Jn 14:6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34FCE3F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991" w:bottom="0" w:left="2938" w:header="720" w:footer="720" w:gutter="0"/>
          <w:cols w:space="720"/>
        </w:sectPr>
      </w:pPr>
    </w:p>
    <w:p w14:paraId="64C1A217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</w:t>
      </w:r>
    </w:p>
    <w:p w14:paraId="73742AC3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 promised us He would send 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“the Spirit of truth”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Jn 14:17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4A9975F2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5856"/>
          </w:cols>
        </w:sectPr>
      </w:pPr>
    </w:p>
    <w:p w14:paraId="7C4EAF89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d. </w:t>
      </w:r>
    </w:p>
    <w:p w14:paraId="71B106D0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Spirit of truth would guide us into all truth 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Jn 16:13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2F5F5712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6" w:space="55"/>
            <w:col w:w="5419"/>
          </w:cols>
        </w:sectPr>
      </w:pPr>
    </w:p>
    <w:p w14:paraId="779C0A9A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 God’s punishment for lying.  </w:t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ILL: Ananias &amp; Sapphira 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Act 5:1-10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). </w:t>
      </w:r>
    </w:p>
    <w:p w14:paraId="384FB792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4915" w:bottom="0" w:left="778" w:header="720" w:footer="720" w:gutter="0"/>
          <w:cols w:space="720"/>
        </w:sectPr>
      </w:pPr>
    </w:p>
    <w:p w14:paraId="65423F2B" w14:textId="77777777" w:rsidR="00D973D8" w:rsidRDefault="00000000">
      <w:pPr>
        <w:spacing w:line="299" w:lineRule="exact"/>
        <w:ind w:right="-567"/>
      </w:pPr>
      <w:r>
        <w:lastRenderedPageBreak/>
        <w:pict w14:anchorId="057E47D9">
          <v:shape id="_x0000_s1030" style="position:absolute;margin-left:36pt;margin-top:36pt;width:540pt;height:10in;z-index:-251656704;mso-position-horizontal-relative:page;mso-position-vertical-relative:page" coordorigin="1270,1270" coordsize="19050,25400" path="m1270,1270r19050,l20320,26670r-19050,l1270,1270xe" stroked="f" strokeweight="1pt">
            <v:stroke miterlimit="10" joinstyle="miter"/>
            <w10:wrap anchorx="page" anchory="page"/>
          </v:shape>
        </w:pict>
      </w:r>
      <w:r>
        <w:pict w14:anchorId="589713A4">
          <v:shape id="_x0000_s1029" style="position:absolute;margin-left:222.6pt;margin-top:192.5pt;width:129pt;height:.85pt;z-index:-251655680;mso-position-horizontal-relative:page;mso-position-vertical-relative:page" coordorigin="7853,6791" coordsize="4551,30" path="m7853,6791r4551,l12404,6820r-4551,l7853,6791xe" fillcolor="#663319" stroked="f" strokeweight="1pt">
            <v:stroke miterlimit="10" joinstyle="miter"/>
            <w10:wrap anchorx="page" anchory="page"/>
          </v:shape>
        </w:pict>
      </w:r>
      <w:r>
        <w:pict w14:anchorId="36D9632E">
          <v:shape id="_x0000_s1028" style="position:absolute;margin-left:291.25pt;margin-top:206.3pt;width:138.35pt;height:.85pt;z-index:-251654656;mso-position-horizontal-relative:page;mso-position-vertical-relative:page" coordorigin="10275,7278" coordsize="4882,30" path="m10275,7278r4881,l15156,7307r-4881,l10275,7278xe" fillcolor="#663319" stroked="f" strokeweight="1pt">
            <v:stroke miterlimit="10" joinstyle="miter"/>
            <w10:wrap anchorx="page" anchory="page"/>
          </v:shape>
        </w:pict>
      </w:r>
      <w:r>
        <w:pict w14:anchorId="4CBEA511">
          <v:shape id="_x0000_s1027" style="position:absolute;margin-left:520.3pt;margin-top:220.1pt;width:52.8pt;height:.85pt;z-index:-251653632;mso-position-horizontal-relative:page;mso-position-vertical-relative:page" coordorigin="18356,7764" coordsize="1863,30" path="m18356,7764r1863,l20219,7794r-1863,l18356,7764xe" fillcolor="#663319" stroked="f" strokeweight="1pt">
            <v:stroke miterlimit="10" joinstyle="miter"/>
            <w10:wrap anchorx="page" anchory="page"/>
          </v:shape>
        </w:pict>
      </w:r>
      <w:r>
        <w:pict w14:anchorId="48CF5059">
          <v:shape id="_x0000_s1026" style="position:absolute;margin-left:110.9pt;margin-top:233.9pt;width:32.9pt;height:.85pt;z-index:-251652608;mso-position-horizontal-relative:page;mso-position-vertical-relative:page" coordorigin="3912,8251" coordsize="1160,30" path="m3912,8251r1160,l5072,8281r-1160,l3912,8251xe" fillcolor="#663319" stroked="f" strokeweight="1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color w:val="000000"/>
          <w:sz w:val="32"/>
          <w:szCs w:val="32"/>
        </w:rPr>
        <w:t>II. What Should This Mean to You? </w:t>
      </w:r>
    </w:p>
    <w:p w14:paraId="397E3A60" w14:textId="77777777" w:rsidR="00D973D8" w:rsidRDefault="00D973D8">
      <w:pPr>
        <w:spacing w:line="20" w:lineRule="exact"/>
        <w:sectPr w:rsidR="00D973D8">
          <w:pgSz w:w="12240" w:h="15840"/>
          <w:pgMar w:top="750" w:right="3524" w:bottom="0" w:left="3615" w:header="720" w:footer="720" w:gutter="0"/>
          <w:cols w:space="720"/>
        </w:sectPr>
      </w:pPr>
    </w:p>
    <w:p w14:paraId="3A9241FA" w14:textId="77777777" w:rsidR="00D973D8" w:rsidRDefault="00000000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 </w:t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About being a false witness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17F9EA24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8445" w:bottom="0" w:left="778" w:header="720" w:footer="720" w:gutter="0"/>
          <w:cols w:space="720"/>
        </w:sectPr>
      </w:pPr>
    </w:p>
    <w:p w14:paraId="69982424" w14:textId="77777777" w:rsidR="00D973D8" w:rsidRDefault="00000000">
      <w:pPr>
        <w:spacing w:before="49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0CAF7AB5" w14:textId="77777777" w:rsidR="00D973D8" w:rsidRDefault="00000000">
      <w:pPr>
        <w:spacing w:before="49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Is making an accusation important enough to do it? Is the supposed offence too petty to bother with? </w:t>
      </w:r>
    </w:p>
    <w:p w14:paraId="43032E5F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9557"/>
          </w:cols>
        </w:sectPr>
      </w:pPr>
    </w:p>
    <w:p w14:paraId="6C16CA53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415CCDDC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is the cost of making an accusation? </w:t>
      </w:r>
    </w:p>
    <w:p w14:paraId="20524691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4038"/>
          </w:cols>
        </w:sectPr>
      </w:pPr>
    </w:p>
    <w:p w14:paraId="0F69F3C2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6EB90D1A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Are you guilty of gossip? </w:t>
      </w:r>
    </w:p>
    <w:p w14:paraId="4C387E0E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2420"/>
          </w:cols>
        </w:sectPr>
      </w:pPr>
    </w:p>
    <w:p w14:paraId="2E48B03C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359DBCC6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Are you guilty of slander?  (An accusation that could destroy your victim!) </w:t>
      </w:r>
    </w:p>
    <w:p w14:paraId="7F5FBCA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7003"/>
          </w:cols>
        </w:sectPr>
      </w:pPr>
    </w:p>
    <w:p w14:paraId="16D4A8B6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77590C61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Do you have enough evidence to support your accusation? </w:t>
      </w:r>
    </w:p>
    <w:p w14:paraId="2E3CE345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5604"/>
          </w:cols>
        </w:sectPr>
      </w:pPr>
    </w:p>
    <w:p w14:paraId="70E7959F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7F63E081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Usually accusations are made because of “hear say” with no evidence but gossip. </w:t>
      </w:r>
    </w:p>
    <w:p w14:paraId="35A8BCDC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7746"/>
          </w:cols>
        </w:sectPr>
      </w:pPr>
    </w:p>
    <w:p w14:paraId="25621179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3E4528B9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You tend to jump to conclusions before you hear the whole story. </w:t>
      </w:r>
    </w:p>
    <w:p w14:paraId="7E380BE8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6193"/>
          </w:cols>
        </w:sectPr>
      </w:pPr>
    </w:p>
    <w:p w14:paraId="472DC728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4. </w:t>
      </w:r>
    </w:p>
    <w:p w14:paraId="423E1762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When someone is accused, follow the biblical plan!  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Matt 18:15-17 - If your brother sins against you, go </w:t>
      </w:r>
    </w:p>
    <w:p w14:paraId="6313D9E0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60"/>
            <w:col w:w="9746"/>
          </w:cols>
        </w:sectPr>
      </w:pPr>
    </w:p>
    <w:p w14:paraId="0B9A46F6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and show him his fault, just between the two of you. If he listens to you, you have won your </w:t>
      </w:r>
    </w:p>
    <w:p w14:paraId="38A10404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1417" w:bottom="0" w:left="2218" w:header="720" w:footer="720" w:gutter="0"/>
          <w:cols w:space="720"/>
        </w:sectPr>
      </w:pPr>
    </w:p>
    <w:p w14:paraId="1423CD38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brother over. But if he will not listen, take one or two others along, so that ‘every matter may be </w:t>
      </w:r>
    </w:p>
    <w:p w14:paraId="3C84A6ED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18" w:bottom="0" w:left="2218" w:header="720" w:footer="720" w:gutter="0"/>
          <w:cols w:space="720"/>
        </w:sectPr>
      </w:pPr>
    </w:p>
    <w:p w14:paraId="480493CF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established by the testimony of two or three witnesses.’ If he refuses to listen to them, tell it to the </w:t>
      </w:r>
    </w:p>
    <w:p w14:paraId="72A75180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15" w:bottom="0" w:left="2218" w:header="720" w:footer="720" w:gutter="0"/>
          <w:cols w:space="720"/>
        </w:sectPr>
      </w:pPr>
    </w:p>
    <w:p w14:paraId="17EE8B85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church; and if he refuses to listen even to the church, treat him as you would a pagan or a tax </w:t>
      </w:r>
    </w:p>
    <w:p w14:paraId="356B361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25" w:bottom="0" w:left="2218" w:header="720" w:footer="720" w:gutter="0"/>
          <w:cols w:space="720"/>
        </w:sectPr>
      </w:pPr>
    </w:p>
    <w:p w14:paraId="6D0638B0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collector. </w:t>
      </w:r>
    </w:p>
    <w:p w14:paraId="22B9A43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9084" w:bottom="0" w:left="2218" w:header="720" w:footer="720" w:gutter="0"/>
          <w:cols w:space="720"/>
        </w:sectPr>
      </w:pPr>
    </w:p>
    <w:p w14:paraId="46DD713A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384D8E18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Go privately. </w:t>
      </w:r>
    </w:p>
    <w:p w14:paraId="1251084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1252"/>
          </w:cols>
        </w:sectPr>
      </w:pPr>
    </w:p>
    <w:p w14:paraId="49B6A823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7F5D3096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If that fails - go back with a witness. </w:t>
      </w:r>
    </w:p>
    <w:p w14:paraId="351DDD95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3408"/>
          </w:cols>
        </w:sectPr>
      </w:pPr>
    </w:p>
    <w:p w14:paraId="55CA76F8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</w:t>
      </w:r>
    </w:p>
    <w:p w14:paraId="5342D9C4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If that fails - involve the church leadership. </w:t>
      </w:r>
    </w:p>
    <w:p w14:paraId="46A90D98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4053"/>
          </w:cols>
        </w:sectPr>
      </w:pPr>
    </w:p>
    <w:p w14:paraId="5E7B4E71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 </w:t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About lying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3B7D372B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9957" w:bottom="0" w:left="778" w:header="720" w:footer="720" w:gutter="0"/>
          <w:cols w:space="720"/>
        </w:sectPr>
      </w:pPr>
    </w:p>
    <w:p w14:paraId="4DBA3899" w14:textId="77777777" w:rsidR="00D973D8" w:rsidRDefault="00000000" w:rsidP="007F7A57">
      <w:pPr>
        <w:spacing w:before="51" w:line="225" w:lineRule="exact"/>
        <w:ind w:right="-567"/>
        <w:jc w:val="both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7C1A2676" w14:textId="4A0D18B4" w:rsidR="00D973D8" w:rsidRDefault="00000000" w:rsidP="007F7A57">
      <w:pPr>
        <w:spacing w:before="51" w:line="225" w:lineRule="exact"/>
        <w:ind w:right="-567"/>
        <w:jc w:val="both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about unwholesome talk? </w:t>
      </w:r>
      <w:r w:rsidR="007F7A57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Eph 4:29 - </w:t>
      </w:r>
    </w:p>
    <w:p w14:paraId="124277C1" w14:textId="77777777" w:rsidR="00D973D8" w:rsidRDefault="00D973D8" w:rsidP="007F7A57">
      <w:pPr>
        <w:spacing w:line="20" w:lineRule="exact"/>
        <w:jc w:val="both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4011"/>
          </w:cols>
        </w:sectPr>
      </w:pPr>
    </w:p>
    <w:p w14:paraId="1AF8D665" w14:textId="77777777" w:rsidR="00D973D8" w:rsidRDefault="00000000" w:rsidP="007F7A57">
      <w:pPr>
        <w:spacing w:before="51" w:line="225" w:lineRule="exact"/>
        <w:ind w:right="-567"/>
        <w:jc w:val="both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5745ABC5" w14:textId="77777777" w:rsidR="00D973D8" w:rsidRDefault="00000000" w:rsidP="007F7A57">
      <w:pPr>
        <w:spacing w:before="51" w:line="225" w:lineRule="exact"/>
        <w:ind w:right="-567"/>
        <w:jc w:val="both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about swearing? Eph 5:4 - </w:t>
      </w:r>
    </w:p>
    <w:p w14:paraId="26DB7E8F" w14:textId="77777777" w:rsidR="00D973D8" w:rsidRDefault="00D973D8" w:rsidP="007F7A57">
      <w:pPr>
        <w:spacing w:line="20" w:lineRule="exact"/>
        <w:jc w:val="both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3048"/>
          </w:cols>
        </w:sectPr>
      </w:pPr>
    </w:p>
    <w:p w14:paraId="4D92ED32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18A26850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about Gossip &amp; Slander? </w:t>
      </w:r>
    </w:p>
    <w:p w14:paraId="2988940A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2947"/>
          </w:cols>
        </w:sectPr>
      </w:pPr>
    </w:p>
    <w:p w14:paraId="77A40857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6AE0E119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Jam 3:9-10 - With the tongue we praise our Lord and Father, and with it we curse men, who </w:t>
      </w:r>
    </w:p>
    <w:p w14:paraId="502860B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102"/>
            <w:col w:w="8980"/>
          </w:cols>
        </w:sectPr>
      </w:pPr>
    </w:p>
    <w:p w14:paraId="3812FDDC" w14:textId="77777777" w:rsidR="00D973D8" w:rsidRDefault="00000000">
      <w:pPr>
        <w:spacing w:before="51" w:line="250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have been made in God’s likeness. Out of the same mouth come praise and cursing. My </w:t>
      </w:r>
      <w:r>
        <w:br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brothers, this should not be. </w:t>
      </w:r>
    </w:p>
    <w:p w14:paraId="4BA1AF4C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24" w:bottom="0" w:left="2938" w:header="720" w:footer="720" w:gutter="0"/>
          <w:cols w:space="720"/>
        </w:sectPr>
      </w:pPr>
    </w:p>
    <w:p w14:paraId="14CED04D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5D19DDB5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Jam 4:11 - Brothers, do not slander one another. Anyone who speaks against his brother or </w:t>
      </w:r>
    </w:p>
    <w:p w14:paraId="445B4A6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104"/>
            <w:col w:w="8968"/>
          </w:cols>
        </w:sectPr>
      </w:pPr>
    </w:p>
    <w:p w14:paraId="7D418570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judges him speaks against the law and judges it. </w:t>
      </w:r>
    </w:p>
    <w:p w14:paraId="55A912D8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4690" w:bottom="0" w:left="2938" w:header="720" w:footer="720" w:gutter="0"/>
          <w:cols w:space="720"/>
        </w:sectPr>
      </w:pPr>
    </w:p>
    <w:p w14:paraId="5244DDBB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4. </w:t>
      </w:r>
    </w:p>
    <w:p w14:paraId="36FB330A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about “White Lies”? </w:t>
      </w:r>
    </w:p>
    <w:p w14:paraId="5DE1D3E2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2487"/>
          </w:cols>
        </w:sectPr>
      </w:pPr>
    </w:p>
    <w:p w14:paraId="3B8A695B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47F8A33F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How important does a lie have to be before it becomes a “real” lie? </w:t>
      </w:r>
    </w:p>
    <w:p w14:paraId="289B83E7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6311"/>
          </w:cols>
        </w:sectPr>
      </w:pPr>
    </w:p>
    <w:p w14:paraId="711FEA7D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7073B8BD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Who decides if a lie is a “white” lie, or some other color? </w:t>
      </w:r>
    </w:p>
    <w:p w14:paraId="22832A44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5375"/>
          </w:cols>
        </w:sectPr>
      </w:pPr>
    </w:p>
    <w:p w14:paraId="1CF93312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5. </w:t>
      </w:r>
    </w:p>
    <w:p w14:paraId="1F28EE24" w14:textId="77777777" w:rsidR="00D973D8" w:rsidRDefault="00000000">
      <w:pPr>
        <w:spacing w:before="48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What if telling the truth might get someone in trouble or get someone hurt? </w:t>
      </w:r>
    </w:p>
    <w:p w14:paraId="0044A230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7085"/>
          </w:cols>
        </w:sectPr>
      </w:pPr>
    </w:p>
    <w:p w14:paraId="640ECD5F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a. </w:t>
      </w:r>
    </w:p>
    <w:p w14:paraId="26E9AFB9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Rarely are situations completely black &amp; white! So who makes the decisions here? </w:t>
      </w:r>
    </w:p>
    <w:p w14:paraId="6E0717E2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25" w:space="55"/>
            <w:col w:w="7834"/>
          </w:cols>
        </w:sectPr>
      </w:pPr>
    </w:p>
    <w:p w14:paraId="212C247A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b. </w:t>
      </w:r>
    </w:p>
    <w:p w14:paraId="35801B09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 question here: Can I really tell the truth &amp; trust God for the outcome? </w:t>
      </w:r>
    </w:p>
    <w:p w14:paraId="0E9A0363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2218" w:header="720" w:footer="720" w:gutter="0"/>
          <w:cols w:num="2" w:space="720" w:equalWidth="0">
            <w:col w:w="235" w:space="55"/>
            <w:col w:w="6914"/>
          </w:cols>
        </w:sectPr>
      </w:pPr>
    </w:p>
    <w:p w14:paraId="45809BA5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C.  </w:t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About deceitful behavior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71DFE8FF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8733" w:bottom="0" w:left="778" w:header="720" w:footer="720" w:gutter="0"/>
          <w:cols w:space="720"/>
        </w:sectPr>
      </w:pPr>
    </w:p>
    <w:p w14:paraId="35FA7998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1. </w:t>
      </w:r>
    </w:p>
    <w:p w14:paraId="651798E7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Hypocrites in the church are the main excuse most people have for not being involved. </w:t>
      </w:r>
    </w:p>
    <w:p w14:paraId="5551CA35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8182"/>
          </w:cols>
        </w:sectPr>
      </w:pPr>
    </w:p>
    <w:p w14:paraId="3DC7297F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2. </w:t>
      </w:r>
    </w:p>
    <w:p w14:paraId="1C8FC99A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If you “play church” without striving for a corresponding changed life, you are a hypocrite! </w:t>
      </w:r>
    </w:p>
    <w:p w14:paraId="5335D1F7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55"/>
            <w:col w:w="8553"/>
          </w:cols>
        </w:sectPr>
      </w:pPr>
    </w:p>
    <w:p w14:paraId="52C4D356" w14:textId="77777777" w:rsidR="00D973D8" w:rsidRDefault="00000000">
      <w:pPr>
        <w:spacing w:before="51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3. </w:t>
      </w:r>
    </w:p>
    <w:p w14:paraId="63EC6594" w14:textId="77777777" w:rsidR="00D973D8" w:rsidRDefault="00000000">
      <w:pPr>
        <w:spacing w:before="51" w:line="225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Even worse - the biggest hypocrites are the ones who claim to be Christians but don’t go to church. </w:t>
      </w:r>
    </w:p>
    <w:p w14:paraId="7F01C8B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0" w:bottom="0" w:left="1498" w:header="720" w:footer="720" w:gutter="0"/>
          <w:cols w:num="2" w:space="720" w:equalWidth="0">
            <w:col w:w="225" w:space="92"/>
            <w:col w:w="9709"/>
          </w:cols>
        </w:sectPr>
      </w:pPr>
    </w:p>
    <w:p w14:paraId="027DE82E" w14:textId="77777777" w:rsidR="00D973D8" w:rsidRDefault="00000000">
      <w:pPr>
        <w:spacing w:before="48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They just sit at home at a distance &amp; take critical potshots at the ones who do! </w:t>
      </w:r>
    </w:p>
    <w:p w14:paraId="3340DC24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2637" w:bottom="0" w:left="2218" w:header="720" w:footer="720" w:gutter="0"/>
          <w:cols w:space="720"/>
        </w:sectPr>
      </w:pPr>
    </w:p>
    <w:p w14:paraId="5A4A2A18" w14:textId="77777777" w:rsidR="00D973D8" w:rsidRDefault="00000000">
      <w:pPr>
        <w:spacing w:before="53" w:line="225" w:lineRule="exact"/>
        <w:ind w:right="-567"/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D.  </w:t>
      </w:r>
      <w:r>
        <w:rPr>
          <w:rFonts w:ascii="Arial Narrow" w:eastAsia="Arial Narrow" w:hAnsi="Arial Narrow" w:cs="Arial Narrow"/>
          <w:b/>
          <w:bCs/>
          <w:color w:val="006600"/>
          <w:sz w:val="24"/>
          <w:szCs w:val="24"/>
        </w:rPr>
        <w:t>God’s advise about representing Him with your speech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: </w:t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Everyone should be quick to listen, slow to speak and </w:t>
      </w:r>
    </w:p>
    <w:p w14:paraId="6A3DC377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19" w:bottom="0" w:left="778" w:header="720" w:footer="720" w:gutter="0"/>
          <w:cols w:space="720"/>
        </w:sectPr>
      </w:pPr>
    </w:p>
    <w:p w14:paraId="5E80A9E2" w14:textId="77777777" w:rsidR="00D973D8" w:rsidRDefault="00000000">
      <w:pPr>
        <w:spacing w:before="70" w:line="260" w:lineRule="exact"/>
        <w:ind w:right="-567"/>
      </w:pP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slow  to  become  angry,  for  man’s  anger  does  not  bring  about  the  righteous  life  that  God  desires. </w:t>
      </w:r>
      <w:r>
        <w:br/>
      </w:r>
      <w:r>
        <w:rPr>
          <w:rFonts w:ascii="Arial Narrow" w:eastAsia="Arial Narrow" w:hAnsi="Arial Narrow" w:cs="Arial Narrow"/>
          <w:b/>
          <w:bCs/>
          <w:color w:val="663319"/>
          <w:sz w:val="24"/>
          <w:szCs w:val="24"/>
        </w:rPr>
        <w:t>- Jam 1:19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 </w:t>
      </w:r>
    </w:p>
    <w:p w14:paraId="09023466" w14:textId="77777777" w:rsidR="00D973D8" w:rsidRDefault="00D973D8">
      <w:pPr>
        <w:spacing w:line="20" w:lineRule="exact"/>
        <w:sectPr w:rsidR="00D973D8">
          <w:type w:val="continuous"/>
          <w:pgSz w:w="12240" w:h="15840"/>
          <w:pgMar w:top="1440" w:right="722" w:bottom="0" w:left="1498" w:header="720" w:footer="720" w:gutter="0"/>
          <w:cols w:space="720"/>
        </w:sectPr>
      </w:pPr>
    </w:p>
    <w:p w14:paraId="34A0D2BF" w14:textId="77777777" w:rsidR="00D973D8" w:rsidRDefault="00D973D8">
      <w:pPr>
        <w:spacing w:line="200" w:lineRule="exact"/>
      </w:pPr>
    </w:p>
    <w:p w14:paraId="18C1AAE0" w14:textId="77777777" w:rsidR="00D973D8" w:rsidRDefault="00D973D8">
      <w:pPr>
        <w:spacing w:line="200" w:lineRule="exact"/>
      </w:pPr>
    </w:p>
    <w:p w14:paraId="58C523C6" w14:textId="77777777" w:rsidR="00D973D8" w:rsidRDefault="00000000">
      <w:pPr>
        <w:tabs>
          <w:tab w:val="left" w:pos="3675"/>
        </w:tabs>
        <w:spacing w:before="98" w:after="49" w:line="299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God is truth </w:t>
      </w:r>
    </w:p>
    <w:p w14:paraId="1DFA38F3" w14:textId="77777777" w:rsidR="00D973D8" w:rsidRDefault="00000000">
      <w:pPr>
        <w:tabs>
          <w:tab w:val="left" w:pos="3152"/>
        </w:tabs>
        <w:spacing w:after="49" w:line="299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Lord Jesus is truth. </w:t>
      </w:r>
    </w:p>
    <w:p w14:paraId="236789D6" w14:textId="77777777" w:rsidR="00D973D8" w:rsidRDefault="00000000">
      <w:pPr>
        <w:tabs>
          <w:tab w:val="left" w:pos="1870"/>
        </w:tabs>
        <w:spacing w:after="51" w:line="299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32"/>
          <w:szCs w:val="32"/>
        </w:rPr>
        <w:t>God’s word &amp; way in your life is truth. </w:t>
      </w:r>
    </w:p>
    <w:p w14:paraId="561F9C20" w14:textId="77777777" w:rsidR="00D973D8" w:rsidRDefault="00000000">
      <w:pPr>
        <w:spacing w:line="299" w:lineRule="exact"/>
        <w:ind w:right="-567"/>
      </w:pPr>
      <w:r>
        <w:rPr>
          <w:rFonts w:ascii="Arial" w:eastAsia="Arial" w:hAnsi="Arial" w:cs="Arial"/>
          <w:color w:val="000000"/>
          <w:sz w:val="32"/>
          <w:szCs w:val="32"/>
        </w:rPr>
        <w:t>God wants you to live a life of truth to accurately represent Him! </w:t>
      </w:r>
    </w:p>
    <w:sectPr w:rsidR="00D973D8">
      <w:type w:val="continuous"/>
      <w:pgSz w:w="12240" w:h="15840"/>
      <w:pgMar w:top="1440" w:right="1528" w:bottom="0" w:left="1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8"/>
    <w:rsid w:val="00202DA4"/>
    <w:rsid w:val="007F7A57"/>
    <w:rsid w:val="00D973D8"/>
    <w:rsid w:val="00E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29616FD"/>
  <w15:docId w15:val="{0D05861E-C2DB-4585-8700-ACD5311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Stephen Thomason</cp:lastModifiedBy>
  <cp:revision>3</cp:revision>
  <dcterms:created xsi:type="dcterms:W3CDTF">2024-05-10T20:22:00Z</dcterms:created>
  <dcterms:modified xsi:type="dcterms:W3CDTF">2024-06-11T00:12:00Z</dcterms:modified>
</cp:coreProperties>
</file>