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1.00000pt" stroke="false" fill="true" fillcolor="#ffffff" strokecolor="#000000" coordorigin="15240 1112" coordsize="11589 19844" style="mso-position-horizontal-relative:page; mso-position-vertical-relative:page; z-index:-1; position:absolute; width:11.58870cm; height:19.84380cm; left:15.24000cm; top:1.11120cm; ">
        <v:fill opacity="1.00000"/>
        <v:stroke opacity="1.00000" joinstyle="miter" miterlimit="10.00000" endcap="flat"/>
        <v:path v="m15240,1112 l26829,1112 l26829,20955 l15240,20955 l15240,1112 x e "/>
      </v:shape>
      <v:shape strokeweight="1.00000pt" stroke="false" fill="true" fillcolor="#ffffff" strokecolor="#000000" coordorigin="1270 953" coordsize="11589 19844" style="mso-position-horizontal-relative:page; mso-position-vertical-relative:page; z-index:-1; position:absolute; width:11.58870cm; height:19.84370cm; left:1.27000cm; top:0.95250cm; ">
        <v:fill opacity="1.00000"/>
        <v:stroke opacity="1.00000" joinstyle="miter" miterlimit="10.00000" endcap="flat"/>
        <v:path v="m1270,953 l12859,953 l12859,20797 l1270,20797 l1270,953 x e "/>
      </v:shape>
    </w:pict>
    <wx:sect>
      <w:p>
        <w:pPr>
          <w:spacing w:before="0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Ten Commandments - # 7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87.00000" w:after="0.00000" w:line="299.89612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II. What Should This Mean to You?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top="571.00000" w:right="0.00000" w:bottom="0.00000"/>
            <w:cols w:num="2" w:equalWidth="off">
              <w:col w:w="2860.00000" w:space="5790.00000"/>
              <w:col w:w="5103.00000"/>
            </w:cols>
          </w:sectPr>
        </w:pPr>
      </w:p>
    </wx:sect>
    <wx:sect>
      <w:p>
        <w:pPr>
          <w:spacing w:before="160.00000" w:after="0.00000" w:line="375.9956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Honor Your Marriage Vows</w:t>
        </w: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Don’t entertain even the T________________ - Matthew 5:28.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71.00000" w:right="0.00000" w:bottom="0.00000"/>
            <w:cols w:num="2" w:equalWidth="off">
              <w:col w:w="5198.00000" w:space="2035.00000"/>
              <w:col w:w="6000.00000"/>
            </w:cols>
          </w:sectPr>
        </w:pPr>
      </w:p>
    </wx:sect>
    <wx:sect>
      <w:p>
        <w:pPr>
          <w:spacing w:before="47.00000" w:after="29.00000" w:line="186.87204" w:lineRule="exact"/>
          <w:ind w:left="0.00000" w:right="-567.00000"/>
          <w:jc w:val="left"/>
          <w:textAlignment w:val="auto"/>
          <w:tabs>
            <w:tab w:val="left" w:pos="782.00000"/>
          </w:tabs>
        </w:pPr>
        <w:r>
          <w:tab/>
          <w:t/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Exodus 20:14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0.00000" w:after="0.00000" w:line="186.8720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You shall not commit adultery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Don’t put yourself in V____________________________ situations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578.00000" w:right="0.00000" w:bottom="0.00000"/>
            <w:cols w:num="2" w:equalWidth="off">
              <w:col w:w="2915.00000" w:space="3212.00000"/>
              <w:col w:w="6510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5.00000" w:after="0.00000" w:line="299.4462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I. What Did This Mean to Them?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I Thessalonians 5:22.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664.00000" w:right="0.00000" w:bottom="0.00000"/>
            <w:cols w:num="2" w:equalWidth="off">
              <w:col w:w="4773.00000" w:space="2988.00000"/>
              <w:col w:w="2161.00000"/>
            </w:cols>
          </w:sectPr>
        </w:pPr>
      </w:p>
    </wx:sect>
    <wx:sect>
      <w:p>
        <w:pPr>
          <w:spacing w:before="9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Don’t let your marriage D_______________________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8699.00000" w:right="1800.00000" w:bottom="0.00000"/>
          </w:sectPr>
        </w:pPr>
      </w:p>
    </wx:sect>
    <wx:sect>
      <w:p>
        <w:pPr>
          <w:spacing w:before="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The meaning of the word.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12313.00000" w:bottom="0.00000"/>
          </w:sectPr>
        </w:pPr>
      </w:p>
    </wx:sect>
    <wx:sect>
      <w:p>
        <w:pPr>
          <w:spacing w:before="96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96.00000" w:after="0.00000" w:line="225.59828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makes adultery the most tempting?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3910.00000"/>
            </w:cols>
          </w:sectPr>
        </w:pPr>
      </w:p>
    </wx:sect>
    <wx:sect>
      <w:p>
        <w:pPr>
          <w:spacing w:before="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“Adultery” =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1224.00000"/>
            </w:cols>
          </w:sectPr>
        </w:pPr>
      </w:p>
    </wx:sect>
    <wx:sect>
      <w:p>
        <w:pPr>
          <w:spacing w:before="9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94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Plan R___________________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2860.00000"/>
            </w:cols>
          </w:sectPr>
        </w:pPr>
      </w:p>
    </wx:sect>
    <wx:sect>
      <w:p>
        <w:pPr>
          <w:spacing w:before="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“Fornication” =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1498.00000"/>
            </w:cols>
          </w:sectPr>
        </w:pPr>
      </w:p>
    </wx:sect>
    <wx:sect>
      <w:p>
        <w:pPr>
          <w:spacing w:before="9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9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Enjoy one another’s C______________________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4649.00000"/>
            </w:cols>
          </w:sectPr>
        </w:pPr>
      </w:p>
    </wx:sect>
    <wx:sect>
      <w:p>
        <w:pPr>
          <w:spacing w:before="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What was the punishment for adultery in the Old Testament?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9010.00000" w:bottom="0.00000"/>
          </w:sectPr>
        </w:pPr>
      </w:p>
    </wx:sect>
    <wx:sect>
      <w:p>
        <w:pPr>
          <w:spacing w:before="9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94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Recall often your original A____________________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4913.00000"/>
            </w:cols>
          </w:sectPr>
        </w:pPr>
      </w:p>
    </wx:sect>
    <wx:sect>
      <w:p>
        <w:pPr>
          <w:spacing w:before="5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.00000" w:after="0.00000" w:line="225.1467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Deuteronomy 22:22.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194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Why was this punishment so severe?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355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This union makes you more C_________________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225.00000" w:space="55.00000"/>
              <w:col w:w="471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This union gives you more S__________________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235.00000" w:space="55.00000"/>
              <w:col w:w="4707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This union P__________________ you.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225.00000" w:space="55.00000"/>
              <w:col w:w="3670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6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6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This union provides a S_________________ bond.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236.00000" w:space="55.00000"/>
              <w:col w:w="472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e.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often happens when this bond is broken? -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225.00000" w:space="94.00000"/>
              <w:col w:w="4764.00000"/>
            </w:cols>
          </w:sectPr>
        </w:pPr>
      </w:p>
    </wx:sect>
    <wx:sect>
      <w:p>
        <w:pPr>
          <w:spacing w:before="51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Malachi 2:16.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938.00000" w:right="1161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What new dimension did the Lord place on it?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1039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D______________ aspect - Matthew 5:32.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4284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6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6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M______________ &amp; E__________________ aspect -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115.00000"/>
              <w:col w:w="5463.00000"/>
            </w:cols>
          </w:sectPr>
        </w:pPr>
      </w:p>
    </wx:sect>
    <wx:sect>
      <w:p>
        <w:pPr>
          <w:spacing w:before="4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Matthew 5:27-28.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1198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F__________________________ aspect - John 8:1-11.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</wx:sect>
    <w:sectPr>
      <w:type w:val="continuous"/>
      <w:pgSz w:w="15840" w:h="12240.00000"/>
      <w:pgMar w:left="1498.00000" w:right="0.00000" w:bottom="0.00000"/>
      <w:cols w:num="2" w:equalWidth="off">
        <w:col w:w="225.00000" w:space="55.00000"/>
        <w:col w:w="5437.0000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