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F2F42" w14:textId="45FDE34E" w:rsidR="00F366A2" w:rsidRPr="000E39A2" w:rsidRDefault="000E39A2" w:rsidP="000E39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Biblical Parenting for Pre-Teens</w:t>
      </w:r>
    </w:p>
    <w:p w14:paraId="768BCC53" w14:textId="1889A77C" w:rsidR="00756DF0" w:rsidRPr="00756DF0" w:rsidRDefault="00756DF0" w:rsidP="00756D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56DF0">
        <w:rPr>
          <w:rFonts w:ascii="Arial" w:hAnsi="Arial" w:cs="Arial"/>
          <w:b/>
          <w:bCs/>
          <w:sz w:val="24"/>
          <w:szCs w:val="24"/>
        </w:rPr>
        <w:t xml:space="preserve">I.  </w:t>
      </w:r>
      <w:r w:rsidR="000E39A2">
        <w:rPr>
          <w:rFonts w:ascii="Arial" w:hAnsi="Arial" w:cs="Arial"/>
          <w:b/>
          <w:bCs/>
          <w:sz w:val="24"/>
          <w:szCs w:val="24"/>
        </w:rPr>
        <w:t xml:space="preserve">A Communication Barrier </w:t>
      </w:r>
      <w:proofErr w:type="gramStart"/>
      <w:r w:rsidR="000E39A2">
        <w:rPr>
          <w:rFonts w:ascii="Arial" w:hAnsi="Arial" w:cs="Arial"/>
          <w:b/>
          <w:bCs/>
          <w:sz w:val="24"/>
          <w:szCs w:val="24"/>
        </w:rPr>
        <w:t>is Erected</w:t>
      </w:r>
      <w:proofErr w:type="gramEnd"/>
    </w:p>
    <w:p w14:paraId="7B217F89" w14:textId="53942458" w:rsidR="00F366A2" w:rsidRDefault="00756DF0" w:rsidP="000E3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366A2">
        <w:rPr>
          <w:rFonts w:ascii="Arial" w:hAnsi="Arial" w:cs="Arial"/>
          <w:sz w:val="20"/>
          <w:szCs w:val="20"/>
        </w:rPr>
        <w:t xml:space="preserve">. </w:t>
      </w:r>
      <w:r w:rsidR="000E39A2">
        <w:rPr>
          <w:rFonts w:ascii="Arial" w:hAnsi="Arial" w:cs="Arial"/>
          <w:sz w:val="20"/>
          <w:szCs w:val="20"/>
        </w:rPr>
        <w:t>The Real Cause =________________________ - Hebrews 12:15.</w:t>
      </w:r>
    </w:p>
    <w:p w14:paraId="2C0092AE" w14:textId="1559AFD9" w:rsidR="000E39A2" w:rsidRDefault="000E39A2" w:rsidP="000E3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 God’s grace is undeserved F______________________.</w:t>
      </w:r>
    </w:p>
    <w:p w14:paraId="3FA956E0" w14:textId="2739A6F1" w:rsidR="000E39A2" w:rsidRDefault="000E39A2" w:rsidP="000E3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 What results when grace </w:t>
      </w:r>
      <w:proofErr w:type="gramStart"/>
      <w:r>
        <w:rPr>
          <w:rFonts w:ascii="Arial" w:hAnsi="Arial" w:cs="Arial"/>
          <w:sz w:val="20"/>
          <w:szCs w:val="20"/>
        </w:rPr>
        <w:t>is not reproduced</w:t>
      </w:r>
      <w:proofErr w:type="gramEnd"/>
      <w:r>
        <w:rPr>
          <w:rFonts w:ascii="Arial" w:hAnsi="Arial" w:cs="Arial"/>
          <w:sz w:val="20"/>
          <w:szCs w:val="20"/>
        </w:rPr>
        <w:t xml:space="preserve"> in parents?</w:t>
      </w:r>
    </w:p>
    <w:p w14:paraId="745E5625" w14:textId="52C4AD4F" w:rsidR="000E39A2" w:rsidRDefault="000E39A2" w:rsidP="000E3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 The Problem is incorrect methods of discipline – Ephesians 6:4.</w:t>
      </w:r>
    </w:p>
    <w:p w14:paraId="643B2F51" w14:textId="2890B45E" w:rsidR="000E39A2" w:rsidRDefault="000E39A2" w:rsidP="000E3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 Exasperate = __________________________________.</w:t>
      </w:r>
    </w:p>
    <w:p w14:paraId="0EEBAE79" w14:textId="34BF52C8" w:rsidR="000E39A2" w:rsidRDefault="000E39A2" w:rsidP="000E3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 Bring up = ____________________________________.</w:t>
      </w:r>
    </w:p>
    <w:p w14:paraId="25C26792" w14:textId="79B3A493" w:rsidR="000E39A2" w:rsidRDefault="000E39A2" w:rsidP="000E3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 Training = _____________________________________.</w:t>
      </w:r>
    </w:p>
    <w:p w14:paraId="58A6CE41" w14:textId="4D1A0160" w:rsidR="000E39A2" w:rsidRDefault="000E39A2" w:rsidP="000E3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 Intruction = ____________________________________.</w:t>
      </w:r>
    </w:p>
    <w:p w14:paraId="6C02B915" w14:textId="31EE049C" w:rsidR="000E39A2" w:rsidRDefault="000E39A2" w:rsidP="000E3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 Ou Typical </w:t>
      </w:r>
      <w:proofErr w:type="gramStart"/>
      <w:r>
        <w:rPr>
          <w:rFonts w:ascii="Arial" w:hAnsi="Arial" w:cs="Arial"/>
          <w:sz w:val="20"/>
          <w:szCs w:val="20"/>
        </w:rPr>
        <w:t>Reaction..</w:t>
      </w:r>
      <w:proofErr w:type="gramEnd"/>
    </w:p>
    <w:p w14:paraId="3F59192B" w14:textId="4677B5A7" w:rsidR="000E39A2" w:rsidRDefault="000E39A2" w:rsidP="000E3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 The wrong way </w:t>
      </w:r>
      <w:r w:rsidR="00D81769">
        <w:rPr>
          <w:rFonts w:ascii="Arial" w:hAnsi="Arial" w:cs="Arial"/>
          <w:sz w:val="20"/>
          <w:szCs w:val="20"/>
        </w:rPr>
        <w:t>= _______________________________.</w:t>
      </w:r>
    </w:p>
    <w:p w14:paraId="5989A9D3" w14:textId="40CE1475" w:rsidR="00D81769" w:rsidRDefault="00D81769" w:rsidP="000E3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 The right way = ________________________________.</w:t>
      </w:r>
    </w:p>
    <w:p w14:paraId="29A4A11B" w14:textId="3FF0DE66" w:rsidR="00756DF0" w:rsidRPr="00756DF0" w:rsidRDefault="00756DF0" w:rsidP="00756D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56DF0">
        <w:rPr>
          <w:rFonts w:ascii="Arial" w:hAnsi="Arial" w:cs="Arial"/>
          <w:b/>
          <w:bCs/>
          <w:sz w:val="24"/>
          <w:szCs w:val="24"/>
        </w:rPr>
        <w:t xml:space="preserve">II.  </w:t>
      </w:r>
      <w:r w:rsidR="00F1120D">
        <w:rPr>
          <w:rFonts w:ascii="Arial" w:hAnsi="Arial" w:cs="Arial"/>
          <w:b/>
          <w:bCs/>
          <w:sz w:val="24"/>
          <w:szCs w:val="24"/>
        </w:rPr>
        <w:t xml:space="preserve">The </w:t>
      </w:r>
      <w:r w:rsidR="00D81769">
        <w:rPr>
          <w:rFonts w:ascii="Arial" w:hAnsi="Arial" w:cs="Arial"/>
          <w:b/>
          <w:bCs/>
          <w:sz w:val="24"/>
          <w:szCs w:val="24"/>
        </w:rPr>
        <w:t>Child Becomes Ungrateful</w:t>
      </w:r>
    </w:p>
    <w:p w14:paraId="3458581E" w14:textId="6F68C13C" w:rsidR="00F1120D" w:rsidRDefault="00756DF0" w:rsidP="00D81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D81769">
        <w:rPr>
          <w:rFonts w:ascii="Arial" w:hAnsi="Arial" w:cs="Arial"/>
          <w:sz w:val="20"/>
          <w:szCs w:val="20"/>
        </w:rPr>
        <w:t>The Real Cause = _____________________________________.</w:t>
      </w:r>
    </w:p>
    <w:p w14:paraId="0269B88C" w14:textId="4E7B35C3" w:rsidR="00D81769" w:rsidRDefault="00D81769" w:rsidP="00D81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 The Problem = _______________________________________.</w:t>
      </w:r>
    </w:p>
    <w:p w14:paraId="562A40B4" w14:textId="3E4E43B8" w:rsidR="00D81769" w:rsidRDefault="00D81769" w:rsidP="00D81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 Parents refuse to H___________________ themselves –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Proverbs 13:10; 28:13 &amp; II Corinthians 10:12.</w:t>
      </w:r>
    </w:p>
    <w:p w14:paraId="27CAEDA1" w14:textId="69EEBE90" w:rsidR="00D81769" w:rsidRDefault="00D81769" w:rsidP="00D81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 </w:t>
      </w:r>
      <w:proofErr w:type="gramStart"/>
      <w:r>
        <w:rPr>
          <w:rFonts w:ascii="Arial" w:hAnsi="Arial" w:cs="Arial"/>
          <w:sz w:val="20"/>
          <w:szCs w:val="20"/>
        </w:rPr>
        <w:t>Almost all</w:t>
      </w:r>
      <w:proofErr w:type="gramEnd"/>
      <w:r>
        <w:rPr>
          <w:rFonts w:ascii="Arial" w:hAnsi="Arial" w:cs="Arial"/>
          <w:sz w:val="20"/>
          <w:szCs w:val="20"/>
        </w:rPr>
        <w:t xml:space="preserve"> contention stems from P_________________!</w:t>
      </w:r>
    </w:p>
    <w:p w14:paraId="5E2A71FC" w14:textId="3C88C2D0" w:rsidR="00D81769" w:rsidRDefault="00D81769" w:rsidP="00D81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 Our Typical Reaction.</w:t>
      </w:r>
    </w:p>
    <w:p w14:paraId="38F73AC0" w14:textId="09DFE59C" w:rsidR="00F1120D" w:rsidRPr="00756DF0" w:rsidRDefault="00F1120D" w:rsidP="00F112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56DF0">
        <w:rPr>
          <w:rFonts w:ascii="Arial" w:hAnsi="Arial" w:cs="Arial"/>
          <w:b/>
          <w:bCs/>
          <w:sz w:val="24"/>
          <w:szCs w:val="24"/>
        </w:rPr>
        <w:t>I</w:t>
      </w:r>
      <w:r w:rsidR="00D81769">
        <w:rPr>
          <w:rFonts w:ascii="Arial" w:hAnsi="Arial" w:cs="Arial"/>
          <w:b/>
          <w:bCs/>
          <w:sz w:val="24"/>
          <w:szCs w:val="24"/>
        </w:rPr>
        <w:t>II</w:t>
      </w:r>
      <w:r w:rsidRPr="00756DF0">
        <w:rPr>
          <w:rFonts w:ascii="Arial" w:hAnsi="Arial" w:cs="Arial"/>
          <w:b/>
          <w:bCs/>
          <w:sz w:val="24"/>
          <w:szCs w:val="24"/>
        </w:rPr>
        <w:t xml:space="preserve">.  </w:t>
      </w:r>
      <w:r>
        <w:rPr>
          <w:rFonts w:ascii="Arial" w:hAnsi="Arial" w:cs="Arial"/>
          <w:b/>
          <w:bCs/>
          <w:sz w:val="24"/>
          <w:szCs w:val="24"/>
        </w:rPr>
        <w:t xml:space="preserve">The </w:t>
      </w:r>
      <w:r w:rsidR="00D81769">
        <w:rPr>
          <w:rFonts w:ascii="Arial" w:hAnsi="Arial" w:cs="Arial"/>
          <w:b/>
          <w:bCs/>
          <w:sz w:val="24"/>
          <w:szCs w:val="24"/>
        </w:rPr>
        <w:t>Child Becomes Rebellious</w:t>
      </w:r>
    </w:p>
    <w:p w14:paraId="7619D91C" w14:textId="4F0AD486" w:rsidR="002A0BA0" w:rsidRDefault="00F1120D" w:rsidP="00D81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D81769">
        <w:rPr>
          <w:rFonts w:ascii="Arial" w:hAnsi="Arial" w:cs="Arial"/>
          <w:sz w:val="20"/>
          <w:szCs w:val="20"/>
        </w:rPr>
        <w:t xml:space="preserve"> The Real Cause = a rejection of A__________ - II Timothy 3:</w:t>
      </w:r>
      <w:r w:rsidR="00D717C9">
        <w:rPr>
          <w:rFonts w:ascii="Arial" w:hAnsi="Arial" w:cs="Arial"/>
          <w:sz w:val="20"/>
          <w:szCs w:val="20"/>
        </w:rPr>
        <w:t>2-4.</w:t>
      </w:r>
    </w:p>
    <w:p w14:paraId="15D9AE30" w14:textId="387E758F" w:rsidR="00D717C9" w:rsidRDefault="00D717C9" w:rsidP="00D81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 Rejection of authority removes a child from what? –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Ephesians 6:1-3</w:t>
      </w:r>
    </w:p>
    <w:p w14:paraId="105AD8FB" w14:textId="42C8107C" w:rsidR="00D717C9" w:rsidRDefault="00D717C9" w:rsidP="00D81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 What a child thinks of dad is what he thinks of G_______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Proverbs 17:6 &amp; Romans 13:1-2.</w:t>
      </w:r>
    </w:p>
    <w:p w14:paraId="3027AAD1" w14:textId="018F30F2" w:rsidR="00D717C9" w:rsidRDefault="00D717C9" w:rsidP="00D81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 What the Bible says about rebellion – I Samuel 15:23.</w:t>
      </w:r>
    </w:p>
    <w:p w14:paraId="02D63D33" w14:textId="2F4FDA7A" w:rsidR="00D717C9" w:rsidRDefault="00D717C9" w:rsidP="00D81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 Witchcraft = _____________________________.</w:t>
      </w:r>
    </w:p>
    <w:p w14:paraId="54EA10DE" w14:textId="18F785BE" w:rsidR="00D717C9" w:rsidRDefault="00D717C9" w:rsidP="00D81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 Idolatry = _______________________________.</w:t>
      </w:r>
    </w:p>
    <w:p w14:paraId="2A251227" w14:textId="7029E509" w:rsidR="00D717C9" w:rsidRDefault="00D717C9" w:rsidP="00D81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4.  As a result, a child sets himself up as what?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– Genesis 3:4-5 &amp; Isaiah 14:13-14</w:t>
      </w:r>
    </w:p>
    <w:p w14:paraId="6AF41087" w14:textId="4B4A4657" w:rsidR="00D717C9" w:rsidRDefault="00D717C9" w:rsidP="00D81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 The Problem.</w:t>
      </w:r>
    </w:p>
    <w:p w14:paraId="76FD022E" w14:textId="32A75794" w:rsidR="00D717C9" w:rsidRDefault="00D717C9" w:rsidP="00D81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 What is a parent to do? – Colossians 3:21</w:t>
      </w:r>
    </w:p>
    <w:p w14:paraId="63A2A4AF" w14:textId="09F389EC" w:rsidR="00D717C9" w:rsidRDefault="00D717C9" w:rsidP="00D81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 Embitter = ______________________________.</w:t>
      </w:r>
    </w:p>
    <w:p w14:paraId="72BA1849" w14:textId="56A1BEA6" w:rsidR="00D717C9" w:rsidRDefault="00D717C9" w:rsidP="00D81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 Discourage</w:t>
      </w:r>
      <w:r w:rsidR="00196944">
        <w:rPr>
          <w:rFonts w:ascii="Arial" w:hAnsi="Arial" w:cs="Arial"/>
          <w:sz w:val="20"/>
          <w:szCs w:val="20"/>
        </w:rPr>
        <w:t>d = __________________________.</w:t>
      </w:r>
    </w:p>
    <w:p w14:paraId="4098E945" w14:textId="27D2D8EC" w:rsidR="00196944" w:rsidRDefault="00196944" w:rsidP="00D81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 What does this mean? – I Timothy 4:12</w:t>
      </w:r>
    </w:p>
    <w:p w14:paraId="34A747B2" w14:textId="681414CA" w:rsidR="00196944" w:rsidRDefault="00196944" w:rsidP="00D81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 What is our typical reaction?</w:t>
      </w:r>
    </w:p>
    <w:p w14:paraId="33DBEBB8" w14:textId="77777777" w:rsidR="00D81769" w:rsidRPr="00EF4661" w:rsidRDefault="00D81769" w:rsidP="00D81769">
      <w:pPr>
        <w:jc w:val="both"/>
        <w:rPr>
          <w:rFonts w:ascii="Arial" w:hAnsi="Arial" w:cs="Arial"/>
          <w:b/>
          <w:sz w:val="20"/>
          <w:szCs w:val="20"/>
        </w:rPr>
      </w:pPr>
    </w:p>
    <w:sectPr w:rsidR="00D81769" w:rsidRPr="00EF4661" w:rsidSect="0047688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3564F"/>
    <w:rsid w:val="00071CCB"/>
    <w:rsid w:val="000A0166"/>
    <w:rsid w:val="000C54F5"/>
    <w:rsid w:val="000C6577"/>
    <w:rsid w:val="000D7C68"/>
    <w:rsid w:val="000E39A2"/>
    <w:rsid w:val="000E7664"/>
    <w:rsid w:val="000F0665"/>
    <w:rsid w:val="00137E7C"/>
    <w:rsid w:val="00173A1F"/>
    <w:rsid w:val="001874D6"/>
    <w:rsid w:val="00196944"/>
    <w:rsid w:val="001B5A8A"/>
    <w:rsid w:val="001D3A42"/>
    <w:rsid w:val="001F42C4"/>
    <w:rsid w:val="00262C87"/>
    <w:rsid w:val="002A0BA0"/>
    <w:rsid w:val="002C092A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76889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23D64"/>
    <w:rsid w:val="00640827"/>
    <w:rsid w:val="006421FA"/>
    <w:rsid w:val="006423A3"/>
    <w:rsid w:val="00646E29"/>
    <w:rsid w:val="0074423A"/>
    <w:rsid w:val="00756DF0"/>
    <w:rsid w:val="00787D6A"/>
    <w:rsid w:val="007A5299"/>
    <w:rsid w:val="007D482A"/>
    <w:rsid w:val="00843B95"/>
    <w:rsid w:val="00860E91"/>
    <w:rsid w:val="00883A83"/>
    <w:rsid w:val="008B524A"/>
    <w:rsid w:val="008E0F77"/>
    <w:rsid w:val="00A460AF"/>
    <w:rsid w:val="00A52163"/>
    <w:rsid w:val="00A85F26"/>
    <w:rsid w:val="00A9303B"/>
    <w:rsid w:val="00B71197"/>
    <w:rsid w:val="00B72E17"/>
    <w:rsid w:val="00B80516"/>
    <w:rsid w:val="00C00110"/>
    <w:rsid w:val="00C30A13"/>
    <w:rsid w:val="00C35471"/>
    <w:rsid w:val="00C36953"/>
    <w:rsid w:val="00CF2B2F"/>
    <w:rsid w:val="00CF601A"/>
    <w:rsid w:val="00D0071F"/>
    <w:rsid w:val="00D353DF"/>
    <w:rsid w:val="00D717C9"/>
    <w:rsid w:val="00D81769"/>
    <w:rsid w:val="00D82210"/>
    <w:rsid w:val="00DE7C26"/>
    <w:rsid w:val="00E57CE0"/>
    <w:rsid w:val="00E72A4A"/>
    <w:rsid w:val="00E848F7"/>
    <w:rsid w:val="00E864DB"/>
    <w:rsid w:val="00E87838"/>
    <w:rsid w:val="00E91C1E"/>
    <w:rsid w:val="00E91C78"/>
    <w:rsid w:val="00EE515C"/>
    <w:rsid w:val="00EF4661"/>
    <w:rsid w:val="00F1120D"/>
    <w:rsid w:val="00F33549"/>
    <w:rsid w:val="00F366A2"/>
    <w:rsid w:val="00F56F8C"/>
    <w:rsid w:val="00F72324"/>
    <w:rsid w:val="00F77B4C"/>
    <w:rsid w:val="00FB2039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53AD"/>
  <w15:docId w15:val="{F0C0E8EE-025B-4361-BE46-44D56F89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28</cp:revision>
  <dcterms:created xsi:type="dcterms:W3CDTF">2012-12-07T00:57:00Z</dcterms:created>
  <dcterms:modified xsi:type="dcterms:W3CDTF">2024-05-01T21:32:00Z</dcterms:modified>
</cp:coreProperties>
</file>