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0FF2" w14:textId="25A210A5" w:rsidR="000C54F5" w:rsidRDefault="00394456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Sacredness of Human Life</w:t>
      </w:r>
      <w:r w:rsidR="00EB1694">
        <w:rPr>
          <w:rFonts w:ascii="Arial" w:hAnsi="Arial" w:cs="Arial"/>
          <w:sz w:val="20"/>
          <w:szCs w:val="20"/>
        </w:rPr>
        <w:br/>
      </w:r>
    </w:p>
    <w:p w14:paraId="33656A77" w14:textId="2117891F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394456">
        <w:rPr>
          <w:rFonts w:ascii="Arial" w:hAnsi="Arial" w:cs="Arial"/>
          <w:b/>
          <w:sz w:val="24"/>
          <w:szCs w:val="24"/>
        </w:rPr>
        <w:t>Is All Life Sacred</w:t>
      </w:r>
      <w:r w:rsidR="00324575">
        <w:rPr>
          <w:rFonts w:ascii="Arial" w:hAnsi="Arial" w:cs="Arial"/>
          <w:b/>
          <w:sz w:val="24"/>
          <w:szCs w:val="24"/>
        </w:rPr>
        <w:t>?</w:t>
      </w:r>
    </w:p>
    <w:p w14:paraId="698CD7A6" w14:textId="59017534" w:rsidR="00EB1694" w:rsidRDefault="001D3A42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394456">
        <w:rPr>
          <w:rFonts w:ascii="Arial" w:hAnsi="Arial" w:cs="Arial"/>
          <w:sz w:val="20"/>
          <w:szCs w:val="20"/>
        </w:rPr>
        <w:t xml:space="preserve"> God B_____________ into Adam the B_______________ of life. – Genesis 2:7.</w:t>
      </w:r>
    </w:p>
    <w:p w14:paraId="58AFB7FF" w14:textId="64691D1C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 w:rsidR="0024038D">
        <w:rPr>
          <w:rFonts w:ascii="Arial" w:hAnsi="Arial" w:cs="Arial"/>
          <w:sz w:val="20"/>
          <w:szCs w:val="20"/>
        </w:rPr>
        <w:t>God</w:t>
      </w:r>
      <w:r>
        <w:rPr>
          <w:rFonts w:ascii="Arial" w:hAnsi="Arial" w:cs="Arial"/>
          <w:sz w:val="20"/>
          <w:szCs w:val="20"/>
        </w:rPr>
        <w:t xml:space="preserve"> made </w:t>
      </w:r>
      <w:proofErr w:type="gramStart"/>
      <w:r>
        <w:rPr>
          <w:rFonts w:ascii="Arial" w:hAnsi="Arial" w:cs="Arial"/>
          <w:sz w:val="20"/>
          <w:szCs w:val="20"/>
        </w:rPr>
        <w:t>mankind</w:t>
      </w:r>
      <w:proofErr w:type="gramEnd"/>
      <w:r>
        <w:rPr>
          <w:rFonts w:ascii="Arial" w:hAnsi="Arial" w:cs="Arial"/>
          <w:sz w:val="20"/>
          <w:szCs w:val="20"/>
        </w:rPr>
        <w:t xml:space="preserve"> in His own I___________ - Genesis 1:26-27.</w:t>
      </w:r>
    </w:p>
    <w:p w14:paraId="4D620ED4" w14:textId="69EE2328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What about animal life? – Genesis 9:2-3.</w:t>
      </w:r>
    </w:p>
    <w:p w14:paraId="57D23A44" w14:textId="2E85E7D1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The taking of human life does not belong to the D____________ </w:t>
      </w:r>
      <w:r>
        <w:rPr>
          <w:rFonts w:ascii="Arial" w:hAnsi="Arial" w:cs="Arial"/>
          <w:sz w:val="20"/>
          <w:szCs w:val="20"/>
        </w:rPr>
        <w:tab/>
        <w:t>of man</w:t>
      </w:r>
      <w:proofErr w:type="gramStart"/>
      <w:r>
        <w:rPr>
          <w:rFonts w:ascii="Arial" w:hAnsi="Arial" w:cs="Arial"/>
          <w:sz w:val="20"/>
          <w:szCs w:val="20"/>
        </w:rPr>
        <w:t xml:space="preserve">!  </w:t>
      </w:r>
      <w:proofErr w:type="gramEnd"/>
      <w:r>
        <w:rPr>
          <w:rFonts w:ascii="Arial" w:hAnsi="Arial" w:cs="Arial"/>
          <w:sz w:val="20"/>
          <w:szCs w:val="20"/>
        </w:rPr>
        <w:t>Why?</w:t>
      </w:r>
    </w:p>
    <w:p w14:paraId="44566E19" w14:textId="6AF168E2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Because of the nature of man – Genesis 9:6.</w:t>
      </w:r>
    </w:p>
    <w:p w14:paraId="36C52E59" w14:textId="202AB176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Because of what God said about it – Exodus 20:13.</w:t>
      </w:r>
    </w:p>
    <w:p w14:paraId="4ECFFE65" w14:textId="1BE0A298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Because of how the Lord interpreted it – Matthew 5:21-22.</w:t>
      </w:r>
    </w:p>
    <w:p w14:paraId="5B39DF8F" w14:textId="45945858" w:rsidR="00EB1694" w:rsidRPr="00EB1694" w:rsidRDefault="00EB1694" w:rsidP="00EB1694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EB1694">
        <w:rPr>
          <w:rFonts w:ascii="Arial" w:hAnsi="Arial" w:cs="Arial"/>
          <w:color w:val="auto"/>
          <w:sz w:val="24"/>
          <w:szCs w:val="24"/>
        </w:rPr>
        <w:t xml:space="preserve">II. </w:t>
      </w:r>
      <w:r w:rsidR="00394456">
        <w:rPr>
          <w:rFonts w:ascii="Arial" w:hAnsi="Arial" w:cs="Arial"/>
          <w:color w:val="auto"/>
          <w:sz w:val="24"/>
          <w:szCs w:val="24"/>
        </w:rPr>
        <w:t>When Does a Baby Become Human</w:t>
      </w:r>
      <w:r w:rsidRPr="00EB1694">
        <w:rPr>
          <w:rFonts w:ascii="Arial" w:hAnsi="Arial" w:cs="Arial"/>
          <w:color w:val="auto"/>
          <w:sz w:val="24"/>
          <w:szCs w:val="24"/>
        </w:rPr>
        <w:t>?</w:t>
      </w:r>
    </w:p>
    <w:p w14:paraId="4CB74814" w14:textId="1D3C51AE" w:rsidR="002C5554" w:rsidRDefault="00EB1694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394456">
        <w:rPr>
          <w:rFonts w:ascii="Arial" w:hAnsi="Arial" w:cs="Arial"/>
          <w:sz w:val="20"/>
          <w:szCs w:val="20"/>
        </w:rPr>
        <w:t xml:space="preserve"> What does our society say?</w:t>
      </w:r>
    </w:p>
    <w:p w14:paraId="251FF4BB" w14:textId="7FE9292D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just _______________________________________.</w:t>
      </w:r>
    </w:p>
    <w:p w14:paraId="051229D8" w14:textId="69D05EE6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just _______________________________________.</w:t>
      </w:r>
    </w:p>
    <w:p w14:paraId="0FB673D2" w14:textId="2058308A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just _______________________________________.</w:t>
      </w:r>
    </w:p>
    <w:p w14:paraId="3AF663BE" w14:textId="6F522AB2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But what is the implication of Psalm 139:13-16?</w:t>
      </w:r>
    </w:p>
    <w:p w14:paraId="411D9DFC" w14:textId="77777777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</w:p>
    <w:p w14:paraId="1EB12441" w14:textId="77777777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</w:p>
    <w:p w14:paraId="2E5504C7" w14:textId="38A5C2E6" w:rsidR="002C5554" w:rsidRPr="002C5554" w:rsidRDefault="002C5554" w:rsidP="002C5554">
      <w:pPr>
        <w:jc w:val="center"/>
        <w:rPr>
          <w:rFonts w:ascii="Arial" w:hAnsi="Arial" w:cs="Arial"/>
          <w:b/>
          <w:sz w:val="24"/>
          <w:szCs w:val="24"/>
        </w:rPr>
      </w:pPr>
      <w:r w:rsidRPr="002C5554">
        <w:rPr>
          <w:rFonts w:ascii="Arial" w:hAnsi="Arial" w:cs="Arial"/>
          <w:b/>
          <w:sz w:val="24"/>
          <w:szCs w:val="24"/>
        </w:rPr>
        <w:t>III. Wh</w:t>
      </w:r>
      <w:r w:rsidR="00394456">
        <w:rPr>
          <w:rFonts w:ascii="Arial" w:hAnsi="Arial" w:cs="Arial"/>
          <w:b/>
          <w:sz w:val="24"/>
          <w:szCs w:val="24"/>
        </w:rPr>
        <w:t>at About the Complication Issues?</w:t>
      </w:r>
    </w:p>
    <w:p w14:paraId="24D54BE6" w14:textId="159D161C" w:rsidR="002C5554" w:rsidRDefault="002C5554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394456">
        <w:rPr>
          <w:rFonts w:ascii="Arial" w:hAnsi="Arial" w:cs="Arial"/>
          <w:sz w:val="20"/>
          <w:szCs w:val="20"/>
        </w:rPr>
        <w:t>What about complications with the baby or the birth process?</w:t>
      </w:r>
    </w:p>
    <w:p w14:paraId="4D626E68" w14:textId="0DE8AF64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 The </w:t>
      </w:r>
      <w:r w:rsidR="0024038D">
        <w:rPr>
          <w:rFonts w:ascii="Arial" w:hAnsi="Arial" w:cs="Arial"/>
          <w:sz w:val="20"/>
          <w:szCs w:val="20"/>
        </w:rPr>
        <w:t>argument</w:t>
      </w:r>
      <w:r>
        <w:rPr>
          <w:rFonts w:ascii="Arial" w:hAnsi="Arial" w:cs="Arial"/>
          <w:sz w:val="20"/>
          <w:szCs w:val="20"/>
        </w:rPr>
        <w:t>: _________________________________.</w:t>
      </w:r>
    </w:p>
    <w:p w14:paraId="3BD63B62" w14:textId="73BBC5B8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The assumption: _______________________________.</w:t>
      </w:r>
    </w:p>
    <w:p w14:paraId="79710709" w14:textId="049E8931" w:rsidR="00394456" w:rsidRDefault="00394456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 w:rsidR="0024038D">
        <w:rPr>
          <w:rFonts w:ascii="Arial" w:hAnsi="Arial" w:cs="Arial"/>
          <w:sz w:val="20"/>
          <w:szCs w:val="20"/>
        </w:rPr>
        <w:t xml:space="preserve">What about the </w:t>
      </w:r>
      <w:proofErr w:type="gramStart"/>
      <w:r w:rsidR="0024038D">
        <w:rPr>
          <w:rFonts w:ascii="Arial" w:hAnsi="Arial" w:cs="Arial"/>
          <w:sz w:val="20"/>
          <w:szCs w:val="20"/>
        </w:rPr>
        <w:t>severely handicapped baby</w:t>
      </w:r>
      <w:proofErr w:type="gramEnd"/>
      <w:r w:rsidR="0024038D">
        <w:rPr>
          <w:rFonts w:ascii="Arial" w:hAnsi="Arial" w:cs="Arial"/>
          <w:sz w:val="20"/>
          <w:szCs w:val="20"/>
        </w:rPr>
        <w:t>?</w:t>
      </w:r>
    </w:p>
    <w:p w14:paraId="4CD10EC7" w14:textId="61F50163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The assumption: _______________________________.</w:t>
      </w:r>
    </w:p>
    <w:p w14:paraId="1B9C7D82" w14:textId="162E3403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The reality: ____________________________________.</w:t>
      </w:r>
    </w:p>
    <w:p w14:paraId="3543ADD5" w14:textId="586BAFBC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What about the mother’s life being in jeopardy?</w:t>
      </w:r>
    </w:p>
    <w:p w14:paraId="2580037F" w14:textId="409A39E7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What do you think would be morally right?</w:t>
      </w:r>
    </w:p>
    <w:p w14:paraId="21A89263" w14:textId="10DA8A9F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What does Canon Law in the Catholic Church say?</w:t>
      </w:r>
    </w:p>
    <w:p w14:paraId="6CA3DD6B" w14:textId="0A3889F0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Why might this decision </w:t>
      </w:r>
      <w:proofErr w:type="gramStart"/>
      <w:r>
        <w:rPr>
          <w:rFonts w:ascii="Arial" w:hAnsi="Arial" w:cs="Arial"/>
          <w:sz w:val="20"/>
          <w:szCs w:val="20"/>
        </w:rPr>
        <w:t>be challenged</w:t>
      </w:r>
      <w:proofErr w:type="gramEnd"/>
      <w:r>
        <w:rPr>
          <w:rFonts w:ascii="Arial" w:hAnsi="Arial" w:cs="Arial"/>
          <w:sz w:val="20"/>
          <w:szCs w:val="20"/>
        </w:rPr>
        <w:t>? – Matthew 19:4-6.</w:t>
      </w:r>
    </w:p>
    <w:p w14:paraId="317B88B4" w14:textId="0A06D178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 What issue is morally wrong?</w:t>
      </w:r>
    </w:p>
    <w:p w14:paraId="58C7FC5E" w14:textId="77777777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</w:p>
    <w:p w14:paraId="5204E4E4" w14:textId="64A48139" w:rsidR="0024038D" w:rsidRPr="0024038D" w:rsidRDefault="0024038D" w:rsidP="002403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038D">
        <w:rPr>
          <w:rFonts w:ascii="Arial" w:hAnsi="Arial" w:cs="Arial"/>
          <w:b/>
          <w:bCs/>
          <w:sz w:val="24"/>
          <w:szCs w:val="24"/>
        </w:rPr>
        <w:t>IV.  I Had an Abortion</w:t>
      </w:r>
      <w:proofErr w:type="gramStart"/>
      <w:r w:rsidRPr="0024038D">
        <w:rPr>
          <w:rFonts w:ascii="Arial" w:hAnsi="Arial" w:cs="Arial"/>
          <w:b/>
          <w:bCs/>
          <w:sz w:val="24"/>
          <w:szCs w:val="24"/>
        </w:rPr>
        <w:t xml:space="preserve">!  </w:t>
      </w:r>
      <w:proofErr w:type="gramEnd"/>
      <w:r w:rsidRPr="0024038D">
        <w:rPr>
          <w:rFonts w:ascii="Arial" w:hAnsi="Arial" w:cs="Arial"/>
          <w:b/>
          <w:bCs/>
          <w:sz w:val="24"/>
          <w:szCs w:val="24"/>
        </w:rPr>
        <w:t>Does God Still Love Me?</w:t>
      </w:r>
    </w:p>
    <w:p w14:paraId="599DA191" w14:textId="14721AA1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 Did God still love King David &amp; the Apostle Paul?</w:t>
      </w:r>
    </w:p>
    <w:p w14:paraId="1ED5501B" w14:textId="03EE990A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David – II Samuel 11:14-17 7 &amp; 12:9 &amp; Psalm 51:1-17.</w:t>
      </w:r>
    </w:p>
    <w:p w14:paraId="70168055" w14:textId="3E5B0CDF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Paul – Acts 7:57-8:1 &amp; 9:1.</w:t>
      </w:r>
    </w:p>
    <w:p w14:paraId="79D163D9" w14:textId="25D8C25F" w:rsidR="0024038D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What is God’s promise to You? – I John 1:9.</w:t>
      </w:r>
    </w:p>
    <w:p w14:paraId="740770BB" w14:textId="6CDA8543" w:rsidR="0024038D" w:rsidRPr="006423A3" w:rsidRDefault="0024038D" w:rsidP="003944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 What is the best cure for the abortion issue?</w:t>
      </w:r>
    </w:p>
    <w:p w14:paraId="574F2536" w14:textId="77777777" w:rsidR="004574D6" w:rsidRPr="00EF4661" w:rsidRDefault="00000000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14:paraId="12536CF3" w14:textId="77777777"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14:paraId="25876212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B5464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4038D"/>
    <w:rsid w:val="00262C87"/>
    <w:rsid w:val="002A0BA0"/>
    <w:rsid w:val="002C5554"/>
    <w:rsid w:val="00324575"/>
    <w:rsid w:val="00337C6C"/>
    <w:rsid w:val="003438EB"/>
    <w:rsid w:val="00352EC6"/>
    <w:rsid w:val="0035709C"/>
    <w:rsid w:val="0038342E"/>
    <w:rsid w:val="00394456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0E0D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54642"/>
    <w:rsid w:val="00B71197"/>
    <w:rsid w:val="00B72E17"/>
    <w:rsid w:val="00B80516"/>
    <w:rsid w:val="00C00110"/>
    <w:rsid w:val="00C12F73"/>
    <w:rsid w:val="00C30A13"/>
    <w:rsid w:val="00C35471"/>
    <w:rsid w:val="00C36953"/>
    <w:rsid w:val="00CA0481"/>
    <w:rsid w:val="00CF601A"/>
    <w:rsid w:val="00D0071F"/>
    <w:rsid w:val="00D353DF"/>
    <w:rsid w:val="00DE7C26"/>
    <w:rsid w:val="00E57CE0"/>
    <w:rsid w:val="00E848F7"/>
    <w:rsid w:val="00E87838"/>
    <w:rsid w:val="00EB1694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8AE0"/>
  <w15:docId w15:val="{542013FB-84AA-4951-8A6E-F5A0C9B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24</cp:revision>
  <dcterms:created xsi:type="dcterms:W3CDTF">2012-12-07T00:57:00Z</dcterms:created>
  <dcterms:modified xsi:type="dcterms:W3CDTF">2024-03-31T02:59:00Z</dcterms:modified>
</cp:coreProperties>
</file>