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2589" w14:textId="570A90D1" w:rsidR="00EB265B" w:rsidRPr="00231567" w:rsidRDefault="007D57A1" w:rsidP="00231567">
      <w:pPr>
        <w:pStyle w:val="Heading3"/>
        <w:rPr>
          <w:rFonts w:eastAsia="Arial"/>
          <w:w w:val="95"/>
        </w:rPr>
      </w:pPr>
      <w:r>
        <w:rPr>
          <w:rFonts w:eastAsia="Arial"/>
          <w:w w:val="95"/>
        </w:rPr>
        <w:t>How to Make Your Faith Real</w:t>
      </w:r>
    </w:p>
    <w:p w14:paraId="5D23EE9E" w14:textId="7DC315B8" w:rsidR="00231567" w:rsidRDefault="008F6DCE" w:rsidP="007D57A1">
      <w:pPr>
        <w:jc w:val="center"/>
        <w:rPr>
          <w:rFonts w:eastAsia="Arial"/>
        </w:rPr>
      </w:pPr>
      <w:r>
        <w:rPr>
          <w:rFonts w:eastAsia="Arial"/>
        </w:rPr>
        <w:t xml:space="preserve">James </w:t>
      </w:r>
      <w:r w:rsidR="00231567">
        <w:rPr>
          <w:rFonts w:eastAsia="Arial"/>
        </w:rPr>
        <w:t>2:</w:t>
      </w:r>
      <w:r w:rsidR="007D57A1">
        <w:rPr>
          <w:rFonts w:eastAsia="Arial"/>
        </w:rPr>
        <w:t>14-26</w:t>
      </w:r>
    </w:p>
    <w:p w14:paraId="37A7BEC1" w14:textId="457B43B8" w:rsidR="00EB265B" w:rsidRDefault="008F6DCE" w:rsidP="005112FB">
      <w:pPr>
        <w:pStyle w:val="Heading1"/>
        <w:jc w:val="center"/>
        <w:rPr>
          <w:rFonts w:eastAsia="Arial"/>
          <w:spacing w:val="-1"/>
        </w:rPr>
      </w:pPr>
      <w:r>
        <w:rPr>
          <w:rFonts w:eastAsia="Arial"/>
        </w:rPr>
        <w:t xml:space="preserve">I. </w:t>
      </w:r>
      <w:r w:rsidR="007D57A1">
        <w:rPr>
          <w:rFonts w:eastAsia="Arial"/>
        </w:rPr>
        <w:t>The Misunderstanding About Faith</w:t>
      </w:r>
    </w:p>
    <w:p w14:paraId="394DD5EB" w14:textId="77777777" w:rsidR="00AA2174" w:rsidRDefault="00AA2174" w:rsidP="00AA2174"/>
    <w:p w14:paraId="2F6A9BF6" w14:textId="04FCC71C" w:rsidR="007D57A1" w:rsidRDefault="00AA2174" w:rsidP="002F7435">
      <w:r w:rsidRPr="00AA2174">
        <w:t xml:space="preserve">A. </w:t>
      </w:r>
      <w:r w:rsidR="007D57A1">
        <w:t>You can be saved by simply living a G________________________ life</w:t>
      </w:r>
      <w:r w:rsidR="002F7435">
        <w:t xml:space="preserve"> </w:t>
      </w:r>
      <w:r w:rsidR="002F7435">
        <w:tab/>
        <w:t>- Romans 3:28 &amp; Galatians 2:15-16.</w:t>
      </w:r>
      <w:r w:rsidR="007D57A1">
        <w:tab/>
      </w:r>
      <w:r w:rsidR="007D57A1">
        <w:tab/>
      </w:r>
    </w:p>
    <w:p w14:paraId="3482400A" w14:textId="03DF82D9" w:rsidR="007D57A1" w:rsidRDefault="007D57A1" w:rsidP="007D57A1"/>
    <w:p w14:paraId="30AB6FB0" w14:textId="2D4A1387" w:rsidR="007D57A1" w:rsidRDefault="007D57A1" w:rsidP="007D57A1">
      <w:r>
        <w:t xml:space="preserve">B. Believing certain things about God - I_______________________ faith, </w:t>
      </w:r>
      <w:r>
        <w:tab/>
        <w:t>solves the salvation problem.</w:t>
      </w:r>
    </w:p>
    <w:p w14:paraId="0DDBFCC9" w14:textId="4B7D5D39" w:rsidR="007D57A1" w:rsidRDefault="007D57A1" w:rsidP="007D57A1"/>
    <w:p w14:paraId="236E2202" w14:textId="52E5575D" w:rsidR="007D57A1" w:rsidRDefault="007D57A1" w:rsidP="007D57A1">
      <w:r>
        <w:tab/>
        <w:t xml:space="preserve">1. Because John the Baptist said you have to prove the R______ </w:t>
      </w:r>
      <w:r>
        <w:tab/>
      </w:r>
      <w:r>
        <w:tab/>
        <w:t>of your repentance - Matthew 3:8 &amp; Luke 3:8.</w:t>
      </w:r>
    </w:p>
    <w:p w14:paraId="43555EDB" w14:textId="3D24D538" w:rsidR="007D57A1" w:rsidRDefault="007D57A1" w:rsidP="007D57A1"/>
    <w:p w14:paraId="4914A121" w14:textId="3384FE2A" w:rsidR="007D57A1" w:rsidRDefault="007D57A1" w:rsidP="007D57A1">
      <w:r>
        <w:tab/>
        <w:t>2. Because the Lord said we have to L_______ so that the world</w:t>
      </w:r>
      <w:r w:rsidR="005112FB">
        <w:t xml:space="preserve"> </w:t>
      </w:r>
      <w:r w:rsidR="005112FB">
        <w:tab/>
      </w:r>
      <w:r w:rsidR="005112FB">
        <w:tab/>
        <w:t>can see our good works - Matthew 5:16.</w:t>
      </w:r>
    </w:p>
    <w:p w14:paraId="1017561F" w14:textId="6A4F93F6" w:rsidR="005112FB" w:rsidRDefault="005112FB" w:rsidP="007D57A1"/>
    <w:p w14:paraId="09EC471F" w14:textId="10870175" w:rsidR="005112FB" w:rsidRDefault="005112FB" w:rsidP="002F7435">
      <w:r>
        <w:tab/>
        <w:t xml:space="preserve">3. Because the Lord insisted that faith that existed in </w:t>
      </w:r>
      <w:r w:rsidR="002F7435">
        <w:t>W________</w:t>
      </w:r>
      <w:r>
        <w:t xml:space="preserve"> </w:t>
      </w:r>
      <w:r w:rsidR="002F7435">
        <w:tab/>
      </w:r>
      <w:r w:rsidR="002F7435">
        <w:tab/>
      </w:r>
      <w:r>
        <w:t xml:space="preserve">only could never be a </w:t>
      </w:r>
      <w:r w:rsidR="002F7435">
        <w:t xml:space="preserve">substitute </w:t>
      </w:r>
      <w:r>
        <w:t xml:space="preserve">for doing the will of God </w:t>
      </w:r>
      <w:r w:rsidR="002F7435">
        <w:tab/>
      </w:r>
      <w:r w:rsidR="002F7435">
        <w:tab/>
      </w:r>
      <w:r>
        <w:t>- Matthew 7:15-21.</w:t>
      </w:r>
    </w:p>
    <w:p w14:paraId="2EEB6703" w14:textId="17DBACFE" w:rsidR="005112FB" w:rsidRDefault="005112FB" w:rsidP="007D57A1"/>
    <w:p w14:paraId="61884A03" w14:textId="4444F167" w:rsidR="005112FB" w:rsidRDefault="005112FB" w:rsidP="007D57A1">
      <w:r>
        <w:tab/>
        <w:t>4. Because of what Romans 2:6 says.</w:t>
      </w:r>
    </w:p>
    <w:p w14:paraId="23EDD3C9" w14:textId="75E297EA" w:rsidR="005112FB" w:rsidRDefault="005112FB" w:rsidP="007D57A1"/>
    <w:p w14:paraId="10EADA4E" w14:textId="481B203C" w:rsidR="005112FB" w:rsidRDefault="005112FB" w:rsidP="007D57A1">
      <w:r>
        <w:tab/>
        <w:t>5. Because of what Romans 13:12 says.</w:t>
      </w:r>
    </w:p>
    <w:p w14:paraId="53B07649" w14:textId="33B6BC37" w:rsidR="005112FB" w:rsidRDefault="005112FB" w:rsidP="007D57A1"/>
    <w:p w14:paraId="045F60D4" w14:textId="59591415" w:rsidR="005112FB" w:rsidRDefault="005112FB" w:rsidP="007D57A1">
      <w:r>
        <w:tab/>
        <w:t>6. Because of what Romans 14:12 says.</w:t>
      </w:r>
    </w:p>
    <w:p w14:paraId="4964523B" w14:textId="28B36ACA" w:rsidR="005112FB" w:rsidRDefault="005112FB" w:rsidP="007D57A1"/>
    <w:p w14:paraId="799020E0" w14:textId="294A290A" w:rsidR="00FB21F8" w:rsidRDefault="005112FB" w:rsidP="00FB21F8">
      <w:r>
        <w:tab/>
        <w:t>7. Because of what I Corinthians 3:8 says.</w:t>
      </w:r>
    </w:p>
    <w:p w14:paraId="37C72C57" w14:textId="17869807" w:rsidR="005112FB" w:rsidRDefault="005112FB" w:rsidP="005112FB">
      <w:pPr>
        <w:pStyle w:val="Heading1"/>
        <w:jc w:val="center"/>
        <w:rPr>
          <w:rFonts w:eastAsia="Arial"/>
        </w:rPr>
      </w:pPr>
      <w:r>
        <w:rPr>
          <w:rFonts w:eastAsia="Arial"/>
        </w:rPr>
        <w:t>II. Why is an Intellectual Belief Alone</w:t>
      </w:r>
      <w:r>
        <w:rPr>
          <w:rFonts w:eastAsia="Arial"/>
        </w:rPr>
        <w:br/>
        <w:t>Inadequate? - v14-20</w:t>
      </w:r>
    </w:p>
    <w:p w14:paraId="218304AF" w14:textId="3A5773A2" w:rsidR="005112FB" w:rsidRDefault="005112FB" w:rsidP="005112FB"/>
    <w:p w14:paraId="586809C0" w14:textId="5EA28644" w:rsidR="005112FB" w:rsidRDefault="005112FB" w:rsidP="005112FB">
      <w:r>
        <w:t xml:space="preserve">A. Because it can’t really S______________________________ you - v14. </w:t>
      </w:r>
    </w:p>
    <w:p w14:paraId="1C05BCAA" w14:textId="2323970F" w:rsidR="00FB21F8" w:rsidRDefault="00FB21F8" w:rsidP="005112FB"/>
    <w:p w14:paraId="2766D100" w14:textId="77777777" w:rsidR="00FB21F8" w:rsidRDefault="00FB21F8" w:rsidP="005112FB"/>
    <w:p w14:paraId="17107C71" w14:textId="77777777" w:rsidR="005112FB" w:rsidRDefault="005112FB" w:rsidP="005112FB"/>
    <w:p w14:paraId="4E9311A4" w14:textId="15B5D051" w:rsidR="00FF50E3" w:rsidRDefault="005112FB" w:rsidP="005112FB">
      <w:r>
        <w:tab/>
        <w:t>1. Romans 3:28 tells us we are saved W__</w:t>
      </w:r>
      <w:r w:rsidR="00FF50E3">
        <w:t>____________</w:t>
      </w:r>
      <w:r>
        <w:t>_ works</w:t>
      </w:r>
      <w:r w:rsidR="00FF50E3">
        <w:t>.</w:t>
      </w:r>
    </w:p>
    <w:p w14:paraId="7B2D9DED" w14:textId="1D151B42" w:rsidR="00FF50E3" w:rsidRDefault="00FF50E3" w:rsidP="005112FB"/>
    <w:p w14:paraId="47FBE152" w14:textId="3DA807B2" w:rsidR="005112FB" w:rsidRDefault="00FF50E3" w:rsidP="00FF50E3">
      <w:r>
        <w:tab/>
        <w:t xml:space="preserve">2. </w:t>
      </w:r>
      <w:r w:rsidR="005112FB">
        <w:t>Ephesians 2:10 tells us we are saved F</w:t>
      </w:r>
      <w:r>
        <w:t>___________</w:t>
      </w:r>
      <w:r w:rsidR="005112FB">
        <w:t>___ works</w:t>
      </w:r>
      <w:r>
        <w:t>!</w:t>
      </w:r>
    </w:p>
    <w:p w14:paraId="05C52375" w14:textId="76EE05DC" w:rsidR="00FF50E3" w:rsidRDefault="00FF50E3" w:rsidP="005112FB"/>
    <w:p w14:paraId="2463B844" w14:textId="7ADCCB1B" w:rsidR="00FF50E3" w:rsidRDefault="00FF50E3" w:rsidP="005112FB">
      <w:r>
        <w:t>B. Because it can’t A____________________________ God’s will - v15-16.</w:t>
      </w:r>
    </w:p>
    <w:p w14:paraId="0368CE3D" w14:textId="66BCB547" w:rsidR="00FF50E3" w:rsidRDefault="00FF50E3" w:rsidP="005112FB"/>
    <w:p w14:paraId="70834AB1" w14:textId="396562C4" w:rsidR="00FF50E3" w:rsidRDefault="00FF50E3" w:rsidP="005112FB">
      <w:r>
        <w:tab/>
        <w:t>1. Works are your R____________ to the Royal Law - Mark 12:31.</w:t>
      </w:r>
    </w:p>
    <w:p w14:paraId="018AC5EF" w14:textId="43D8154D" w:rsidR="00FF50E3" w:rsidRDefault="00FF50E3" w:rsidP="005112FB"/>
    <w:p w14:paraId="53B5FCA5" w14:textId="2EE4117C" w:rsidR="00FF50E3" w:rsidRDefault="00FF50E3" w:rsidP="005112FB">
      <w:r>
        <w:tab/>
        <w:t xml:space="preserve">2. Only those who expressed their faith C________________ </w:t>
      </w:r>
      <w:r>
        <w:tab/>
      </w:r>
      <w:r>
        <w:tab/>
      </w:r>
      <w:r>
        <w:tab/>
        <w:t>would enter the kingdom - Matthew 25:31-46.</w:t>
      </w:r>
    </w:p>
    <w:p w14:paraId="7E7F8960" w14:textId="7DC62514" w:rsidR="00FF50E3" w:rsidRDefault="00FF50E3" w:rsidP="005112FB"/>
    <w:p w14:paraId="35895E30" w14:textId="26EFB822" w:rsidR="00FF50E3" w:rsidRDefault="00FF50E3" w:rsidP="005112FB">
      <w:r>
        <w:t xml:space="preserve">C. Because it can’t make you any more righteous than a D____________ </w:t>
      </w:r>
      <w:r>
        <w:tab/>
        <w:t>- v19 &amp; Mark 5:7.</w:t>
      </w:r>
    </w:p>
    <w:p w14:paraId="5577B12A" w14:textId="6BD48DAB" w:rsidR="00FF50E3" w:rsidRDefault="00FF50E3" w:rsidP="005112FB"/>
    <w:p w14:paraId="7667D891" w14:textId="17EF10EE" w:rsidR="00FF50E3" w:rsidRPr="005112FB" w:rsidRDefault="00FF50E3" w:rsidP="00FF50E3">
      <w:r>
        <w:t>D. Because your faith needs to come A________________ - v17, 20 &amp; 26.</w:t>
      </w:r>
    </w:p>
    <w:p w14:paraId="6906CC72" w14:textId="08CC1A93" w:rsidR="00FF50E3" w:rsidRDefault="00FF50E3" w:rsidP="00FF50E3">
      <w:pPr>
        <w:pStyle w:val="Heading1"/>
        <w:jc w:val="center"/>
        <w:rPr>
          <w:rFonts w:eastAsia="Arial"/>
        </w:rPr>
      </w:pPr>
      <w:r>
        <w:rPr>
          <w:rFonts w:eastAsia="Arial"/>
        </w:rPr>
        <w:t>III. How Do You Know God Honors</w:t>
      </w:r>
      <w:r>
        <w:rPr>
          <w:rFonts w:eastAsia="Arial"/>
        </w:rPr>
        <w:br/>
        <w:t>This Kind of Faith? - v21-2</w:t>
      </w:r>
      <w:r w:rsidR="002F7435">
        <w:rPr>
          <w:rFonts w:eastAsia="Arial"/>
        </w:rPr>
        <w:t>6</w:t>
      </w:r>
    </w:p>
    <w:p w14:paraId="1C8A29F6" w14:textId="7B788054" w:rsidR="00FF50E3" w:rsidRDefault="00FF50E3" w:rsidP="00FF50E3"/>
    <w:p w14:paraId="58E01F09" w14:textId="1F0AC1EC" w:rsidR="00FF50E3" w:rsidRDefault="00FF50E3" w:rsidP="00FF50E3">
      <w:r>
        <w:t>A. Because God justified A_______________________________ - v21-21.</w:t>
      </w:r>
    </w:p>
    <w:p w14:paraId="7ABE4476" w14:textId="705558E0" w:rsidR="00FF50E3" w:rsidRDefault="00FF50E3" w:rsidP="00FF50E3"/>
    <w:p w14:paraId="16B00138" w14:textId="36F21932" w:rsidR="002F7435" w:rsidRDefault="00FF50E3" w:rsidP="002F7435">
      <w:r>
        <w:t>B. Because God justified R___</w:t>
      </w:r>
      <w:r w:rsidR="002F7435">
        <w:t>_________________________</w:t>
      </w:r>
      <w:r>
        <w:t xml:space="preserve">___ - </w:t>
      </w:r>
      <w:r w:rsidR="002F7435">
        <w:t>v25-26.</w:t>
      </w:r>
    </w:p>
    <w:p w14:paraId="7F7E9A4B" w14:textId="15B2A8AC" w:rsidR="002F7435" w:rsidRDefault="002F7435" w:rsidP="002F7435">
      <w:pPr>
        <w:pStyle w:val="Heading1"/>
        <w:jc w:val="center"/>
        <w:rPr>
          <w:rFonts w:eastAsia="Arial"/>
        </w:rPr>
      </w:pPr>
      <w:r>
        <w:rPr>
          <w:rFonts w:eastAsia="Arial"/>
        </w:rPr>
        <w:t>IV. What are the Ingredients of</w:t>
      </w:r>
      <w:r>
        <w:rPr>
          <w:rFonts w:eastAsia="Arial"/>
        </w:rPr>
        <w:br/>
        <w:t>Real Faith - Hebrews 11:3-7</w:t>
      </w:r>
    </w:p>
    <w:p w14:paraId="170A417A" w14:textId="77777777" w:rsidR="002F7435" w:rsidRPr="00FF50E3" w:rsidRDefault="002F7435" w:rsidP="00FF50E3"/>
    <w:p w14:paraId="49E0E863" w14:textId="024D97A3" w:rsidR="005112FB" w:rsidRDefault="002F7435" w:rsidP="007D57A1">
      <w:r>
        <w:t>A. Recognize God as C______________________________________ - v3.</w:t>
      </w:r>
    </w:p>
    <w:p w14:paraId="75BEFFF5" w14:textId="3B6E5F9B" w:rsidR="002F7435" w:rsidRDefault="002F7435" w:rsidP="007D57A1"/>
    <w:p w14:paraId="1456829F" w14:textId="1CD485DA" w:rsidR="002F7435" w:rsidRDefault="002F7435" w:rsidP="007D57A1">
      <w:r>
        <w:t>B. Worship God through the B________________________ of Christ - v4.</w:t>
      </w:r>
    </w:p>
    <w:p w14:paraId="201FC780" w14:textId="7E354207" w:rsidR="002F7435" w:rsidRDefault="002F7435" w:rsidP="007D57A1"/>
    <w:p w14:paraId="5C330026" w14:textId="264F8D38" w:rsidR="002F7435" w:rsidRDefault="002F7435" w:rsidP="007D57A1">
      <w:r>
        <w:t>C. Walk with God like E_____________________ did - v5 &amp; Genesis 5:24.</w:t>
      </w:r>
    </w:p>
    <w:p w14:paraId="54E97229" w14:textId="1ACD806A" w:rsidR="002F7435" w:rsidRDefault="002F7435" w:rsidP="007D57A1"/>
    <w:p w14:paraId="58C41D1A" w14:textId="6728BD11" w:rsidR="002F7435" w:rsidRDefault="002F7435" w:rsidP="007D57A1">
      <w:r>
        <w:t xml:space="preserve">D. Work your faith. Noah spent 120 years P_________ &amp; building that ark </w:t>
      </w:r>
      <w:r>
        <w:tab/>
        <w:t>- v7 &amp; Genesis 6:3</w:t>
      </w:r>
    </w:p>
    <w:p w14:paraId="4001EE05" w14:textId="2515034B" w:rsidR="002F7435" w:rsidRDefault="002F7435" w:rsidP="007D57A1"/>
    <w:p w14:paraId="322C270B" w14:textId="77777777" w:rsidR="002F7435" w:rsidRPr="00817EE2" w:rsidRDefault="002F7435" w:rsidP="007D57A1"/>
    <w:p w14:paraId="78387B63" w14:textId="77777777" w:rsidR="00A03532" w:rsidRPr="00826DDA" w:rsidRDefault="00A03532" w:rsidP="00826DDA">
      <w:pPr>
        <w:tabs>
          <w:tab w:val="left" w:leader="underscore" w:pos="4896"/>
        </w:tabs>
        <w:spacing w:before="275" w:line="276" w:lineRule="exact"/>
        <w:textAlignment w:val="baseline"/>
        <w:rPr>
          <w:rFonts w:eastAsia="Arial Narrow"/>
          <w:b w:val="0"/>
          <w:color w:val="000000"/>
          <w:spacing w:val="-1"/>
          <w:sz w:val="25"/>
        </w:rPr>
      </w:pPr>
    </w:p>
    <w:sectPr w:rsidR="00A03532" w:rsidRPr="00826DDA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E1D"/>
    <w:multiLevelType w:val="multilevel"/>
    <w:tmpl w:val="0BDA0BB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EF0B02"/>
    <w:multiLevelType w:val="multilevel"/>
    <w:tmpl w:val="E6F8360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153AD3"/>
    <w:multiLevelType w:val="multilevel"/>
    <w:tmpl w:val="78E6768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9048520">
    <w:abstractNumId w:val="2"/>
  </w:num>
  <w:num w:numId="2" w16cid:durableId="660279433">
    <w:abstractNumId w:val="1"/>
  </w:num>
  <w:num w:numId="3" w16cid:durableId="163633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1874D6"/>
    <w:rsid w:val="001B5A8A"/>
    <w:rsid w:val="001D257F"/>
    <w:rsid w:val="00231567"/>
    <w:rsid w:val="00293D21"/>
    <w:rsid w:val="002F7435"/>
    <w:rsid w:val="00337C6C"/>
    <w:rsid w:val="003438EB"/>
    <w:rsid w:val="00352EC6"/>
    <w:rsid w:val="0035709C"/>
    <w:rsid w:val="0038342E"/>
    <w:rsid w:val="003C203C"/>
    <w:rsid w:val="00470A5F"/>
    <w:rsid w:val="004A1D4D"/>
    <w:rsid w:val="004C2A69"/>
    <w:rsid w:val="00501630"/>
    <w:rsid w:val="005112FB"/>
    <w:rsid w:val="005D3BB4"/>
    <w:rsid w:val="005D7D82"/>
    <w:rsid w:val="005E29C7"/>
    <w:rsid w:val="00610DAE"/>
    <w:rsid w:val="00663C6F"/>
    <w:rsid w:val="007476DE"/>
    <w:rsid w:val="007A5299"/>
    <w:rsid w:val="007C2F4A"/>
    <w:rsid w:val="007D57A1"/>
    <w:rsid w:val="00817EE2"/>
    <w:rsid w:val="00826DDA"/>
    <w:rsid w:val="00842EA0"/>
    <w:rsid w:val="008B524A"/>
    <w:rsid w:val="008F6DCE"/>
    <w:rsid w:val="00990A34"/>
    <w:rsid w:val="00A03532"/>
    <w:rsid w:val="00A167AC"/>
    <w:rsid w:val="00A85F26"/>
    <w:rsid w:val="00AA2174"/>
    <w:rsid w:val="00B72E17"/>
    <w:rsid w:val="00B80516"/>
    <w:rsid w:val="00C00110"/>
    <w:rsid w:val="00C32E4A"/>
    <w:rsid w:val="00CF601A"/>
    <w:rsid w:val="00D0071F"/>
    <w:rsid w:val="00D353DF"/>
    <w:rsid w:val="00D7351C"/>
    <w:rsid w:val="00DC2F0B"/>
    <w:rsid w:val="00DE7C26"/>
    <w:rsid w:val="00E848F7"/>
    <w:rsid w:val="00EB265B"/>
    <w:rsid w:val="00F42EB3"/>
    <w:rsid w:val="00F72324"/>
    <w:rsid w:val="00FB21F8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EC6B"/>
  <w15:docId w15:val="{622E660D-3834-4F7D-9A86-4A576B47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AA2174"/>
    <w:pPr>
      <w:spacing w:after="80"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65B"/>
    <w:pPr>
      <w:keepNext/>
      <w:keepLines/>
      <w:spacing w:before="36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paragraph" w:styleId="Heading3">
    <w:name w:val="heading 3"/>
    <w:aliases w:val="Title1"/>
    <w:basedOn w:val="Normal"/>
    <w:next w:val="Normal"/>
    <w:link w:val="Heading3Char"/>
    <w:uiPriority w:val="9"/>
    <w:unhideWhenUsed/>
    <w:qFormat/>
    <w:rsid w:val="00EB265B"/>
    <w:pPr>
      <w:keepNext/>
      <w:keepLines/>
      <w:spacing w:before="200" w:after="0"/>
      <w:jc w:val="center"/>
      <w:outlineLvl w:val="2"/>
    </w:pPr>
    <w:rPr>
      <w:rFonts w:ascii="Arial" w:eastAsiaTheme="majorEastAsia" w:hAnsi="Arial" w:cstheme="majorBidi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/>
      <w:jc w:val="center"/>
    </w:pPr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Heading3Char">
    <w:name w:val="Heading 3 Char"/>
    <w:aliases w:val="Title1 Char"/>
    <w:basedOn w:val="DefaultParagraphFont"/>
    <w:link w:val="Heading3"/>
    <w:uiPriority w:val="9"/>
    <w:rsid w:val="00EB265B"/>
    <w:rPr>
      <w:rFonts w:ascii="Arial" w:eastAsiaTheme="majorEastAsia" w:hAnsi="Arial" w:cstheme="majorBidi"/>
      <w:b/>
      <w:bCs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B265B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03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2026-04-18T21:38:00Z</dcterms:created>
  <dcterms:modified xsi:type="dcterms:W3CDTF">2026-04-18T21:38:00Z</dcterms:modified>
</cp:coreProperties>
</file>