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4C04" w14:textId="1E97095F" w:rsidR="009E18E0" w:rsidRDefault="00625265" w:rsidP="006252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is the Lord’s Plan for Strengthening &amp; Protecting You?</w:t>
      </w:r>
    </w:p>
    <w:p w14:paraId="7BDFF5D0" w14:textId="11E6EEC4" w:rsidR="009E18E0" w:rsidRDefault="008C09C5" w:rsidP="009E18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25265">
        <w:rPr>
          <w:rFonts w:ascii="Arial" w:hAnsi="Arial" w:cs="Arial"/>
          <w:sz w:val="20"/>
          <w:szCs w:val="20"/>
        </w:rPr>
        <w:t>I Thessalonians 3:1-5</w:t>
      </w:r>
    </w:p>
    <w:p w14:paraId="63629C75" w14:textId="77777777" w:rsidR="00B276FA" w:rsidRDefault="00B276FA" w:rsidP="009E18E0">
      <w:pPr>
        <w:jc w:val="center"/>
        <w:rPr>
          <w:rFonts w:ascii="Arial" w:hAnsi="Arial" w:cs="Arial"/>
          <w:sz w:val="20"/>
          <w:szCs w:val="20"/>
        </w:rPr>
      </w:pPr>
    </w:p>
    <w:p w14:paraId="59E62DE3" w14:textId="70FDAF15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625265">
        <w:rPr>
          <w:rFonts w:ascii="Arial" w:hAnsi="Arial" w:cs="Arial"/>
          <w:b/>
          <w:sz w:val="24"/>
          <w:szCs w:val="24"/>
        </w:rPr>
        <w:t>Having the Word Proclaimed - v1-3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957C492" w14:textId="4DE47B8E" w:rsidR="009E18E0" w:rsidRDefault="001D3A42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625265">
        <w:rPr>
          <w:rFonts w:ascii="Arial" w:hAnsi="Arial" w:cs="Arial"/>
          <w:sz w:val="20"/>
          <w:szCs w:val="20"/>
        </w:rPr>
        <w:t>What is the “message”? - v1.</w:t>
      </w:r>
    </w:p>
    <w:p w14:paraId="5164C6AF" w14:textId="3CAB924A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Message = 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John 1:1 &amp; 14; I Peter 1:24-25.</w:t>
      </w:r>
    </w:p>
    <w:p w14:paraId="1D17ED16" w14:textId="49BF51DD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It’s a C______________ of God delivered by His servants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v4; Mark 16:15.</w:t>
      </w:r>
    </w:p>
    <w:p w14:paraId="4BB460EE" w14:textId="0C31F480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needs to happen to the message to make it affective?</w:t>
      </w:r>
    </w:p>
    <w:p w14:paraId="737D9AE1" w14:textId="7E967504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must be F______________________ to spread rapidly.</w:t>
      </w:r>
    </w:p>
    <w:p w14:paraId="6D142764" w14:textId="47F50CCF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Spread rapidly = _________________________.</w:t>
      </w:r>
    </w:p>
    <w:p w14:paraId="1EF93306" w14:textId="684456FE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Hebrews 12:1.</w:t>
      </w:r>
    </w:p>
    <w:p w14:paraId="20CA43FE" w14:textId="7663637D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 must be H____________________________________.</w:t>
      </w:r>
    </w:p>
    <w:p w14:paraId="5DECAA98" w14:textId="615FDBAA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Honor = ________________________________.</w:t>
      </w:r>
    </w:p>
    <w:p w14:paraId="357AFA6D" w14:textId="792FB20F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Examples - Exodus 14:24 &amp; Matthew 17:2.</w:t>
      </w:r>
    </w:p>
    <w:p w14:paraId="35CEEC33" w14:textId="4EF9E330" w:rsidR="00625265" w:rsidRDefault="00625265" w:rsidP="00625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How can the word be honored today?</w:t>
      </w:r>
    </w:p>
    <w:p w14:paraId="638D82F3" w14:textId="46E58E4D" w:rsidR="00B276FA" w:rsidRDefault="00B276FA" w:rsidP="00625265">
      <w:pPr>
        <w:jc w:val="both"/>
        <w:rPr>
          <w:rFonts w:ascii="Arial" w:hAnsi="Arial" w:cs="Arial"/>
          <w:sz w:val="20"/>
          <w:szCs w:val="20"/>
        </w:rPr>
      </w:pPr>
    </w:p>
    <w:p w14:paraId="6F90FAA2" w14:textId="27EC10D0" w:rsidR="00B276FA" w:rsidRDefault="00B276FA" w:rsidP="00625265">
      <w:pPr>
        <w:jc w:val="both"/>
        <w:rPr>
          <w:rFonts w:ascii="Arial" w:hAnsi="Arial" w:cs="Arial"/>
          <w:sz w:val="20"/>
          <w:szCs w:val="20"/>
        </w:rPr>
      </w:pPr>
    </w:p>
    <w:p w14:paraId="371D0FEC" w14:textId="1F2B0396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B276FA">
        <w:rPr>
          <w:rFonts w:ascii="Arial" w:hAnsi="Arial" w:cs="Arial"/>
          <w:b/>
          <w:sz w:val="24"/>
          <w:szCs w:val="24"/>
        </w:rPr>
        <w:t>Having the Word Obeyed - v4</w:t>
      </w:r>
    </w:p>
    <w:p w14:paraId="54D83A95" w14:textId="0D8FDA77" w:rsidR="00E839E7" w:rsidRDefault="000D7C68" w:rsidP="00B276F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276FA">
        <w:rPr>
          <w:rFonts w:ascii="Arial" w:hAnsi="Arial" w:cs="Arial"/>
          <w:sz w:val="20"/>
          <w:szCs w:val="20"/>
        </w:rPr>
        <w:t>How is your salvation confirmed?</w:t>
      </w:r>
    </w:p>
    <w:p w14:paraId="62BCCDD0" w14:textId="0399F873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the gospel message? - I Corinthians 15:1-4.</w:t>
      </w:r>
    </w:p>
    <w:p w14:paraId="44DD0D2C" w14:textId="35697A8C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 you obey it? - II Thessalonians 1:8.</w:t>
      </w:r>
    </w:p>
    <w:p w14:paraId="2A8F188A" w14:textId="7067780B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How is your salvation </w:t>
      </w:r>
      <w:r w:rsidR="00A53A35">
        <w:rPr>
          <w:rFonts w:ascii="Arial" w:hAnsi="Arial" w:cs="Arial"/>
          <w:sz w:val="20"/>
          <w:szCs w:val="20"/>
        </w:rPr>
        <w:t>guaranteed</w:t>
      </w:r>
      <w:r>
        <w:rPr>
          <w:rFonts w:ascii="Arial" w:hAnsi="Arial" w:cs="Arial"/>
          <w:sz w:val="20"/>
          <w:szCs w:val="20"/>
        </w:rPr>
        <w:t>?</w:t>
      </w:r>
    </w:p>
    <w:p w14:paraId="358986A1" w14:textId="77777777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</w:p>
    <w:p w14:paraId="064C4E82" w14:textId="7DCC1FAA"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B276FA">
        <w:rPr>
          <w:rFonts w:ascii="Arial" w:hAnsi="Arial" w:cs="Arial"/>
          <w:b/>
          <w:sz w:val="24"/>
          <w:szCs w:val="24"/>
        </w:rPr>
        <w:t>Having the Word Appreciated - v5</w:t>
      </w:r>
    </w:p>
    <w:p w14:paraId="4C4D6F87" w14:textId="77499111" w:rsidR="007C6886" w:rsidRDefault="00344E70" w:rsidP="00B276F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276FA">
        <w:rPr>
          <w:rFonts w:ascii="Arial" w:hAnsi="Arial" w:cs="Arial"/>
          <w:sz w:val="20"/>
          <w:szCs w:val="20"/>
        </w:rPr>
        <w:t>Direct your heart = ____________________________________.</w:t>
      </w:r>
    </w:p>
    <w:p w14:paraId="5C4F38EE" w14:textId="56116C19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you to appreciate?</w:t>
      </w:r>
    </w:p>
    <w:p w14:paraId="756CD01F" w14:textId="1743779A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God’s L__________________ - John 3:16 &amp; Romans 5:8.</w:t>
      </w:r>
    </w:p>
    <w:p w14:paraId="12501681" w14:textId="19956450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Christ’s P______________________________________.</w:t>
      </w:r>
    </w:p>
    <w:p w14:paraId="30029F7B" w14:textId="77777777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He suffered innocently because that was the only</w:t>
      </w:r>
    </w:p>
    <w:p w14:paraId="133621FD" w14:textId="459E61C7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W____________________ - </w:t>
      </w:r>
      <w:r w:rsidR="00A53A35">
        <w:rPr>
          <w:rFonts w:ascii="Arial" w:hAnsi="Arial" w:cs="Arial"/>
          <w:sz w:val="20"/>
          <w:szCs w:val="20"/>
        </w:rPr>
        <w:t>Hebrews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9:22.</w:t>
      </w:r>
    </w:p>
    <w:p w14:paraId="0754E308" w14:textId="28C0995E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He suffered innocently because He was the only</w:t>
      </w:r>
    </w:p>
    <w:p w14:paraId="4706B882" w14:textId="3A734B06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O_____________________ - Hebrews 4:15.</w:t>
      </w:r>
    </w:p>
    <w:p w14:paraId="7411EA69" w14:textId="7F3258D1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Let your lives prove you appreciate what the Lord did for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you!</w:t>
      </w:r>
    </w:p>
    <w:p w14:paraId="1A79D555" w14:textId="77777777" w:rsidR="00B276FA" w:rsidRDefault="00B276FA" w:rsidP="00B276FA">
      <w:pPr>
        <w:jc w:val="both"/>
        <w:rPr>
          <w:rFonts w:ascii="Arial" w:hAnsi="Arial" w:cs="Arial"/>
          <w:sz w:val="20"/>
          <w:szCs w:val="20"/>
        </w:rPr>
      </w:pPr>
    </w:p>
    <w:p w14:paraId="51BC6230" w14:textId="77777777" w:rsidR="002A0BA0" w:rsidRPr="00EF4661" w:rsidRDefault="00A53A35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25265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9E18E0"/>
    <w:rsid w:val="00A460AF"/>
    <w:rsid w:val="00A52163"/>
    <w:rsid w:val="00A53A35"/>
    <w:rsid w:val="00A85F26"/>
    <w:rsid w:val="00A9303B"/>
    <w:rsid w:val="00AA050A"/>
    <w:rsid w:val="00B276F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87A1"/>
  <w15:docId w15:val="{30B2FF12-C9A5-47FF-B6FB-0DD659F6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34</cp:revision>
  <dcterms:created xsi:type="dcterms:W3CDTF">2012-12-07T00:57:00Z</dcterms:created>
  <dcterms:modified xsi:type="dcterms:W3CDTF">2019-10-22T00:32:00Z</dcterms:modified>
</cp:coreProperties>
</file>