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D3BF" w14:textId="77777777" w:rsidR="00740FF7" w:rsidRDefault="002C0CAF" w:rsidP="00EC79D9">
      <w:pPr>
        <w:pStyle w:val="Title"/>
        <w:framePr w:h="856" w:hRule="exact" w:wrap="notBeside"/>
      </w:pPr>
      <w:r>
        <w:t>Why Does a Loving God Allow Evil in the World?</w:t>
      </w:r>
    </w:p>
    <w:p w14:paraId="0FE6289F" w14:textId="77777777" w:rsidR="00F62417" w:rsidRPr="00EC79D9" w:rsidRDefault="002C0CAF" w:rsidP="00EC79D9">
      <w:pPr>
        <w:jc w:val="center"/>
        <w:rPr>
          <w:b w:val="0"/>
          <w:i/>
        </w:rPr>
      </w:pPr>
      <w:r w:rsidRPr="00EC79D9">
        <w:rPr>
          <w:b w:val="0"/>
          <w:i/>
        </w:rPr>
        <w:t>Romans 1</w:t>
      </w:r>
      <w:r w:rsidR="00F62417" w:rsidRPr="00EC79D9">
        <w:rPr>
          <w:b w:val="0"/>
          <w:i/>
        </w:rPr>
        <w:t>:18-32</w:t>
      </w:r>
    </w:p>
    <w:p w14:paraId="0BB11443" w14:textId="77777777" w:rsidR="00F62417" w:rsidRDefault="00F62417" w:rsidP="00EC79D9">
      <w:pPr>
        <w:pStyle w:val="Heading1"/>
      </w:pPr>
      <w:r>
        <w:t>I.  So That Spiritual Priorities Will Become Evident</w:t>
      </w:r>
    </w:p>
    <w:p w14:paraId="2363002B" w14:textId="77777777" w:rsidR="00F62417" w:rsidRDefault="00F62417" w:rsidP="002C0CAF"/>
    <w:p w14:paraId="280A4372" w14:textId="77777777" w:rsidR="00F23D00" w:rsidRDefault="00F23D00" w:rsidP="002C0CAF"/>
    <w:p w14:paraId="2CCA2D61" w14:textId="77777777" w:rsidR="00F62417" w:rsidRDefault="00F62417" w:rsidP="002C0CAF">
      <w:r>
        <w:t>A.  What might your spiritual priorities be?</w:t>
      </w:r>
    </w:p>
    <w:p w14:paraId="633BA838" w14:textId="77777777" w:rsidR="00F62417" w:rsidRDefault="00F62417" w:rsidP="002C0CAF"/>
    <w:p w14:paraId="02B15F36" w14:textId="77777777" w:rsidR="00F23D00" w:rsidRDefault="00F23D00" w:rsidP="002C0CAF"/>
    <w:p w14:paraId="699E5F8D" w14:textId="77777777" w:rsidR="00F62417" w:rsidRDefault="00F62417" w:rsidP="002C0CAF">
      <w:r>
        <w:t>B.  Why might you have these priorities?</w:t>
      </w:r>
    </w:p>
    <w:p w14:paraId="7BC48242" w14:textId="77777777" w:rsidR="00F62417" w:rsidRDefault="00F62417" w:rsidP="002C0CAF"/>
    <w:p w14:paraId="3CC60D3F" w14:textId="77777777" w:rsidR="00F23D00" w:rsidRDefault="00F23D00" w:rsidP="002C0CAF"/>
    <w:p w14:paraId="14F6F9B0" w14:textId="77777777" w:rsidR="00F62417" w:rsidRDefault="00F62417" w:rsidP="002C0CAF">
      <w:r>
        <w:t>C.  What does evil do here?</w:t>
      </w:r>
    </w:p>
    <w:p w14:paraId="61D59992" w14:textId="77777777" w:rsidR="00F62417" w:rsidRDefault="00F62417" w:rsidP="00F23D00">
      <w:pPr>
        <w:pStyle w:val="Heading1"/>
      </w:pPr>
      <w:r>
        <w:t>II.  So That the Light of Christ Can Shine in Darkness</w:t>
      </w:r>
    </w:p>
    <w:p w14:paraId="5A715E90" w14:textId="77777777" w:rsidR="00F62417" w:rsidRDefault="00F62417" w:rsidP="002C0CAF"/>
    <w:p w14:paraId="4A45A310" w14:textId="77777777" w:rsidR="00F23D00" w:rsidRDefault="00F23D00" w:rsidP="002C0CAF"/>
    <w:p w14:paraId="6C8D741A" w14:textId="77777777" w:rsidR="00F62417" w:rsidRDefault="00F62417" w:rsidP="002C0CAF">
      <w:r>
        <w:t>A.  What is God’s verdict? - John 3:19--21</w:t>
      </w:r>
    </w:p>
    <w:p w14:paraId="09ABFABE" w14:textId="77777777" w:rsidR="00F62417" w:rsidRDefault="00F62417" w:rsidP="002C0CAF"/>
    <w:p w14:paraId="25BEF0B7" w14:textId="77777777" w:rsidR="00F23D00" w:rsidRDefault="00F23D00" w:rsidP="002C0CAF"/>
    <w:p w14:paraId="29255DF8" w14:textId="77777777" w:rsidR="00F62417" w:rsidRDefault="00F62417" w:rsidP="002C0CAF">
      <w:r>
        <w:t>B.  God is honored when people see what contrast?</w:t>
      </w:r>
    </w:p>
    <w:p w14:paraId="1992C37F" w14:textId="77777777" w:rsidR="00F62417" w:rsidRDefault="00F62417" w:rsidP="002C0CAF"/>
    <w:p w14:paraId="2E628ECB" w14:textId="77777777" w:rsidR="00F62417" w:rsidRDefault="00F62417" w:rsidP="002C0CAF">
      <w:r>
        <w:tab/>
        <w:t>1.  What does our society depict as normal &amp; acceptable?</w:t>
      </w:r>
    </w:p>
    <w:p w14:paraId="160CC94E" w14:textId="77777777" w:rsidR="00F62417" w:rsidRDefault="00F62417" w:rsidP="002C0CAF"/>
    <w:p w14:paraId="03937AB9" w14:textId="77777777" w:rsidR="00F23D00" w:rsidRDefault="00F23D00" w:rsidP="002C0CAF"/>
    <w:p w14:paraId="4BD7C653" w14:textId="77777777" w:rsidR="00F62417" w:rsidRDefault="00F62417" w:rsidP="002C0CAF">
      <w:r>
        <w:tab/>
        <w:t xml:space="preserve">2.  What happened when the Christians were martyred in the </w:t>
      </w:r>
      <w:r>
        <w:tab/>
      </w:r>
      <w:r>
        <w:tab/>
      </w:r>
      <w:r>
        <w:tab/>
        <w:t>Coliseum in Rome?</w:t>
      </w:r>
    </w:p>
    <w:p w14:paraId="2FE0440E" w14:textId="77777777" w:rsidR="00F62417" w:rsidRDefault="00F62417" w:rsidP="002C0CAF"/>
    <w:p w14:paraId="499FA820" w14:textId="77777777" w:rsidR="00F23D00" w:rsidRDefault="00F23D00" w:rsidP="002C0CAF"/>
    <w:p w14:paraId="0D01A1B4" w14:textId="77777777" w:rsidR="00F62417" w:rsidRDefault="00F62417" w:rsidP="002C0CAF">
      <w:r>
        <w:tab/>
        <w:t>3.  What happened when Stephen was martyred in Acts 7?</w:t>
      </w:r>
    </w:p>
    <w:p w14:paraId="12A53436" w14:textId="77777777" w:rsidR="00F23D00" w:rsidRDefault="00F23D00" w:rsidP="002C0CAF"/>
    <w:p w14:paraId="66D0A979" w14:textId="77777777" w:rsidR="00F62417" w:rsidRDefault="00F62417" w:rsidP="00F23D00">
      <w:pPr>
        <w:pStyle w:val="Heading1"/>
      </w:pPr>
      <w:r>
        <w:t>III.  So That God Can Have the Opportuntiy to Bring Good Out of It</w:t>
      </w:r>
    </w:p>
    <w:p w14:paraId="6E026716" w14:textId="77777777" w:rsidR="00F62417" w:rsidRDefault="00F62417" w:rsidP="002C0CAF"/>
    <w:p w14:paraId="6D39B8EA" w14:textId="77777777" w:rsidR="00F62417" w:rsidRDefault="00F62417" w:rsidP="002C0CAF">
      <w:r>
        <w:t>A.  Is there such a thing as “chance” in the Christian life?</w:t>
      </w:r>
    </w:p>
    <w:p w14:paraId="5A77E803" w14:textId="77777777" w:rsidR="00F62417" w:rsidRDefault="00F62417" w:rsidP="002C0CAF"/>
    <w:p w14:paraId="450C906F" w14:textId="77777777" w:rsidR="00F23D00" w:rsidRDefault="00F23D00" w:rsidP="002C0CAF"/>
    <w:p w14:paraId="0E0DC7E5" w14:textId="77777777" w:rsidR="00F62417" w:rsidRDefault="00F62417" w:rsidP="002C0CAF">
      <w:r>
        <w:t xml:space="preserve">B.  What was the Lord’s answer when questioned about the Man Born </w:t>
      </w:r>
      <w:r>
        <w:tab/>
        <w:t>Blind? - John 9:1 &amp; 7</w:t>
      </w:r>
    </w:p>
    <w:p w14:paraId="41BA604D" w14:textId="77777777" w:rsidR="00F62417" w:rsidRDefault="00F62417" w:rsidP="002C0CAF"/>
    <w:p w14:paraId="260D4816" w14:textId="77777777" w:rsidR="00F62417" w:rsidRDefault="00EC79D9" w:rsidP="002C0CAF">
      <w:r>
        <w:tab/>
        <w:t>1.  What are the opportunities when suffering happens?</w:t>
      </w:r>
    </w:p>
    <w:p w14:paraId="66932CDC" w14:textId="77777777" w:rsidR="00EC79D9" w:rsidRDefault="00EC79D9" w:rsidP="002C0CAF"/>
    <w:p w14:paraId="372CEEF4" w14:textId="77777777" w:rsidR="00F23D00" w:rsidRDefault="00F23D00" w:rsidP="002C0CAF"/>
    <w:p w14:paraId="51D7EA38" w14:textId="77777777" w:rsidR="00EC79D9" w:rsidRDefault="00EC79D9" w:rsidP="002C0CAF">
      <w:r>
        <w:tab/>
        <w:t>2.  For the sufferer?</w:t>
      </w:r>
    </w:p>
    <w:p w14:paraId="63414F8B" w14:textId="77777777" w:rsidR="00EC79D9" w:rsidRDefault="00EC79D9" w:rsidP="002C0CAF"/>
    <w:p w14:paraId="5B95623C" w14:textId="77777777" w:rsidR="00F23D00" w:rsidRDefault="00F23D00" w:rsidP="002C0CAF"/>
    <w:p w14:paraId="0CE6705E" w14:textId="77777777" w:rsidR="00EC79D9" w:rsidRDefault="00EC79D9" w:rsidP="002C0CAF">
      <w:r>
        <w:tab/>
        <w:t>3.  For the one who isn’t suffering?</w:t>
      </w:r>
    </w:p>
    <w:p w14:paraId="7F716E15" w14:textId="77777777" w:rsidR="00EC79D9" w:rsidRDefault="00EC79D9" w:rsidP="00F23D00">
      <w:pPr>
        <w:pStyle w:val="Heading1"/>
      </w:pPr>
      <w:r>
        <w:t>IV.  So That People May Have a Clear Cut Choice</w:t>
      </w:r>
    </w:p>
    <w:p w14:paraId="3D9914B7" w14:textId="77777777" w:rsidR="00EC79D9" w:rsidRDefault="00EC79D9" w:rsidP="002C0CAF"/>
    <w:p w14:paraId="34BC7856" w14:textId="77777777" w:rsidR="00EC79D9" w:rsidRDefault="00EC79D9" w:rsidP="002C0CAF">
      <w:r>
        <w:t>A.  What was the result of Eve’s choice?</w:t>
      </w:r>
    </w:p>
    <w:p w14:paraId="3D615C80" w14:textId="77777777" w:rsidR="00EC79D9" w:rsidRDefault="00EC79D9" w:rsidP="002C0CAF"/>
    <w:p w14:paraId="5B266B7F" w14:textId="77777777" w:rsidR="00EC79D9" w:rsidRDefault="00EC79D9" w:rsidP="002C0CAF">
      <w:r>
        <w:tab/>
        <w:t>1.  How did that choice affectr her husband? - Genesis 3:12</w:t>
      </w:r>
    </w:p>
    <w:p w14:paraId="6BF6CE89" w14:textId="77777777" w:rsidR="00EC79D9" w:rsidRDefault="00EC79D9" w:rsidP="002C0CAF"/>
    <w:p w14:paraId="765E5115" w14:textId="77777777" w:rsidR="00F23D00" w:rsidRDefault="00F23D00" w:rsidP="002C0CAF"/>
    <w:p w14:paraId="1B598173" w14:textId="77777777" w:rsidR="00EC79D9" w:rsidRDefault="00EC79D9" w:rsidP="002C0CAF">
      <w:r>
        <w:tab/>
        <w:t xml:space="preserve">2.  How did that choice affect man/animal relationships? - </w:t>
      </w:r>
      <w:r w:rsidR="00F23D00">
        <w:tab/>
      </w:r>
      <w:r w:rsidR="00F23D00">
        <w:tab/>
      </w:r>
      <w:r w:rsidR="00F23D00">
        <w:tab/>
      </w:r>
      <w:r>
        <w:t>Genesis 9:1 &amp; 3</w:t>
      </w:r>
    </w:p>
    <w:p w14:paraId="53C7E521" w14:textId="77777777" w:rsidR="00EC79D9" w:rsidRDefault="00EC79D9" w:rsidP="002C0CAF"/>
    <w:p w14:paraId="36AE005A" w14:textId="77777777" w:rsidR="00F23D00" w:rsidRDefault="00F23D00" w:rsidP="002C0CAF"/>
    <w:p w14:paraId="4C503C9C" w14:textId="77777777" w:rsidR="00EC79D9" w:rsidRDefault="00EC79D9" w:rsidP="002C0CAF">
      <w:r>
        <w:tab/>
        <w:t xml:space="preserve">3.  How did that choice affect relationships between men? - </w:t>
      </w:r>
      <w:r w:rsidR="00F23D00">
        <w:tab/>
      </w:r>
      <w:r w:rsidR="00F23D00">
        <w:tab/>
      </w:r>
      <w:r w:rsidR="00F23D00">
        <w:tab/>
      </w:r>
      <w:r>
        <w:t>Genesis 11:1 &amp; 9</w:t>
      </w:r>
    </w:p>
    <w:p w14:paraId="3D320430" w14:textId="77777777" w:rsidR="00EC79D9" w:rsidRDefault="00EC79D9" w:rsidP="002C0CAF"/>
    <w:p w14:paraId="42D78545" w14:textId="77777777" w:rsidR="00F23D00" w:rsidRDefault="00F23D00" w:rsidP="002C0CAF"/>
    <w:p w14:paraId="61208E1E" w14:textId="77777777" w:rsidR="00EC79D9" w:rsidRDefault="00EC79D9" w:rsidP="002C0CAF">
      <w:r>
        <w:t>B.  When you fail to give your life to God what do you give up?</w:t>
      </w:r>
    </w:p>
    <w:p w14:paraId="38F8FDE0" w14:textId="77777777" w:rsidR="00376D2D" w:rsidRDefault="00376D2D" w:rsidP="002C0CAF"/>
    <w:p w14:paraId="43304035" w14:textId="77777777" w:rsidR="00376D2D" w:rsidRDefault="00453178" w:rsidP="00376D2D">
      <w:pPr>
        <w:jc w:val="center"/>
        <w:rPr>
          <w:rFonts w:ascii="Arial" w:hAnsi="Arial" w:cs="Arial"/>
        </w:rPr>
      </w:pPr>
      <w:hyperlink r:id="rId5" w:history="1">
        <w:r w:rsidRPr="00990E97">
          <w:rPr>
            <w:rStyle w:val="Hyperlink"/>
            <w:rFonts w:ascii="Arial" w:hAnsi="Arial" w:cs="Arial"/>
          </w:rPr>
          <w:t>http://biblelifemessages.org/</w:t>
        </w:r>
      </w:hyperlink>
      <w:r>
        <w:rPr>
          <w:rFonts w:ascii="Arial" w:hAnsi="Arial" w:cs="Arial"/>
        </w:rPr>
        <w:t xml:space="preserve"> </w:t>
      </w:r>
    </w:p>
    <w:p w14:paraId="2D1C162F" w14:textId="77777777" w:rsidR="00376D2D" w:rsidRPr="002C0CAF" w:rsidRDefault="00376D2D" w:rsidP="002C0CAF"/>
    <w:sectPr w:rsidR="00376D2D" w:rsidRPr="002C0CAF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0374326">
    <w:abstractNumId w:val="4"/>
  </w:num>
  <w:num w:numId="2" w16cid:durableId="440927185">
    <w:abstractNumId w:val="5"/>
  </w:num>
  <w:num w:numId="3" w16cid:durableId="148059872">
    <w:abstractNumId w:val="1"/>
  </w:num>
  <w:num w:numId="4" w16cid:durableId="1464881140">
    <w:abstractNumId w:val="2"/>
  </w:num>
  <w:num w:numId="5" w16cid:durableId="541790601">
    <w:abstractNumId w:val="6"/>
  </w:num>
  <w:num w:numId="6" w16cid:durableId="1896160888">
    <w:abstractNumId w:val="3"/>
  </w:num>
  <w:num w:numId="7" w16cid:durableId="27428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1874D6"/>
    <w:rsid w:val="001B5A8A"/>
    <w:rsid w:val="002C0CAF"/>
    <w:rsid w:val="00337C6C"/>
    <w:rsid w:val="003438EB"/>
    <w:rsid w:val="00352EC6"/>
    <w:rsid w:val="0035709C"/>
    <w:rsid w:val="00376D2D"/>
    <w:rsid w:val="0038342E"/>
    <w:rsid w:val="003C203C"/>
    <w:rsid w:val="003F5ACA"/>
    <w:rsid w:val="00453178"/>
    <w:rsid w:val="004614A0"/>
    <w:rsid w:val="004A1D4D"/>
    <w:rsid w:val="004C2A69"/>
    <w:rsid w:val="00501630"/>
    <w:rsid w:val="00567CCD"/>
    <w:rsid w:val="005D3BB4"/>
    <w:rsid w:val="005D7D82"/>
    <w:rsid w:val="005E29C7"/>
    <w:rsid w:val="00610DAE"/>
    <w:rsid w:val="007108D2"/>
    <w:rsid w:val="007375D3"/>
    <w:rsid w:val="00740FF7"/>
    <w:rsid w:val="007A5299"/>
    <w:rsid w:val="00854A09"/>
    <w:rsid w:val="00871FF9"/>
    <w:rsid w:val="008B524A"/>
    <w:rsid w:val="00A85F26"/>
    <w:rsid w:val="00AF4E68"/>
    <w:rsid w:val="00B72E17"/>
    <w:rsid w:val="00B80516"/>
    <w:rsid w:val="00C00110"/>
    <w:rsid w:val="00C4557B"/>
    <w:rsid w:val="00CF601A"/>
    <w:rsid w:val="00D0071F"/>
    <w:rsid w:val="00D353DF"/>
    <w:rsid w:val="00DE7C26"/>
    <w:rsid w:val="00E848F7"/>
    <w:rsid w:val="00EC79D9"/>
    <w:rsid w:val="00F23D00"/>
    <w:rsid w:val="00F42EB3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87E7"/>
  <w15:docId w15:val="{8B6BB998-48E7-4E06-B887-FDBAEB46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76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2026-04-08T22:16:00Z</dcterms:created>
  <dcterms:modified xsi:type="dcterms:W3CDTF">2026-04-08T22:16:00Z</dcterms:modified>
</cp:coreProperties>
</file>