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8F8F8">
    <v:background id="_x0000_s1025" o:bwmode="white" fillcolor="#f8f8f8">
      <v:fill r:id="rId2" o:title="Newsprint" type="tile"/>
    </v:background>
  </w:background>
  <w:body>
    <w:p w14:paraId="5C798C1D" w14:textId="77777777" w:rsidR="001D3A42" w:rsidRDefault="00322C7A" w:rsidP="00322C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Godly Sorrow</w:t>
      </w:r>
      <w:r>
        <w:rPr>
          <w:rFonts w:ascii="Arial" w:hAnsi="Arial" w:cs="Arial"/>
          <w:sz w:val="20"/>
          <w:szCs w:val="20"/>
        </w:rPr>
        <w:br/>
        <w:t>Matthew 5:4</w:t>
      </w:r>
      <w:r w:rsidR="00B93FB2">
        <w:rPr>
          <w:rFonts w:ascii="Arial" w:hAnsi="Arial" w:cs="Arial"/>
          <w:sz w:val="20"/>
          <w:szCs w:val="20"/>
        </w:rPr>
        <w:br/>
        <w:t>Blessed are they who mourn, for they will be comforted.</w:t>
      </w:r>
    </w:p>
    <w:p w14:paraId="3E011BC9" w14:textId="77777777" w:rsidR="0087344D" w:rsidRDefault="0087344D" w:rsidP="00322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</w:t>
      </w:r>
      <w:r w:rsidR="00322C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What are the beatitudes?</w:t>
      </w:r>
    </w:p>
    <w:p w14:paraId="4B93D366" w14:textId="77777777" w:rsidR="00322C7A" w:rsidRDefault="00322C7A" w:rsidP="00322C7A">
      <w:pPr>
        <w:jc w:val="both"/>
        <w:rPr>
          <w:rFonts w:ascii="Arial" w:hAnsi="Arial" w:cs="Arial"/>
          <w:sz w:val="20"/>
          <w:szCs w:val="20"/>
        </w:rPr>
      </w:pPr>
    </w:p>
    <w:p w14:paraId="0121C0AF" w14:textId="77777777" w:rsidR="000C54F5" w:rsidRPr="000C6577" w:rsidRDefault="001A529D" w:rsidP="00322C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322C7A">
        <w:rPr>
          <w:rFonts w:ascii="Arial" w:hAnsi="Arial" w:cs="Arial"/>
          <w:b/>
          <w:sz w:val="24"/>
          <w:szCs w:val="24"/>
        </w:rPr>
        <w:t>What Do “Those Who Mourn” Mean</w:t>
      </w:r>
      <w:r w:rsidR="0087344D">
        <w:rPr>
          <w:rFonts w:ascii="Arial" w:hAnsi="Arial" w:cs="Arial"/>
          <w:b/>
          <w:sz w:val="24"/>
          <w:szCs w:val="24"/>
        </w:rPr>
        <w:t>?</w:t>
      </w:r>
    </w:p>
    <w:p w14:paraId="06E997C6" w14:textId="77777777" w:rsidR="00173A1F" w:rsidRDefault="001D3A42" w:rsidP="00322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A529D">
        <w:rPr>
          <w:rFonts w:ascii="Arial" w:hAnsi="Arial" w:cs="Arial"/>
          <w:sz w:val="20"/>
          <w:szCs w:val="20"/>
        </w:rPr>
        <w:t xml:space="preserve">. </w:t>
      </w:r>
      <w:r w:rsidR="0087344D">
        <w:rPr>
          <w:rFonts w:ascii="Arial" w:hAnsi="Arial" w:cs="Arial"/>
          <w:sz w:val="20"/>
          <w:szCs w:val="20"/>
        </w:rPr>
        <w:t>What</w:t>
      </w:r>
      <w:r w:rsidR="00322C7A">
        <w:rPr>
          <w:rFonts w:ascii="Arial" w:hAnsi="Arial" w:cs="Arial"/>
          <w:sz w:val="20"/>
          <w:szCs w:val="20"/>
        </w:rPr>
        <w:t xml:space="preserve"> does “mourn” mean</w:t>
      </w:r>
      <w:r w:rsidR="0087344D">
        <w:rPr>
          <w:rFonts w:ascii="Arial" w:hAnsi="Arial" w:cs="Arial"/>
          <w:sz w:val="20"/>
          <w:szCs w:val="20"/>
        </w:rPr>
        <w:t>?</w:t>
      </w:r>
      <w:r w:rsidR="00322C7A">
        <w:rPr>
          <w:rFonts w:ascii="Arial" w:hAnsi="Arial" w:cs="Arial"/>
          <w:sz w:val="20"/>
          <w:szCs w:val="20"/>
        </w:rPr>
        <w:t xml:space="preserve"> – Genesis 37:34-35</w:t>
      </w:r>
    </w:p>
    <w:p w14:paraId="4A704220" w14:textId="77777777" w:rsidR="00322C7A" w:rsidRDefault="00322C7A" w:rsidP="00322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is this passage telling us?</w:t>
      </w:r>
    </w:p>
    <w:p w14:paraId="4FA597A2" w14:textId="77777777" w:rsidR="00322C7A" w:rsidRDefault="00322C7A" w:rsidP="00322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This is G_____________ S________________________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II Corinthians 7:10.</w:t>
      </w:r>
    </w:p>
    <w:p w14:paraId="1EB70775" w14:textId="77777777" w:rsidR="00322C7A" w:rsidRDefault="00322C7A" w:rsidP="00322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do some take this to mean?</w:t>
      </w:r>
    </w:p>
    <w:p w14:paraId="6EA5D2AA" w14:textId="77777777" w:rsidR="00322C7A" w:rsidRDefault="00322C7A" w:rsidP="00322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Why might this not be right? – Revelation 21:3-4</w:t>
      </w:r>
    </w:p>
    <w:p w14:paraId="6A8FC8AE" w14:textId="77777777" w:rsidR="00322C7A" w:rsidRDefault="00322C7A" w:rsidP="00322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What does this probably mean?</w:t>
      </w:r>
    </w:p>
    <w:p w14:paraId="29129E0B" w14:textId="77777777" w:rsidR="00322C7A" w:rsidRDefault="00322C7A" w:rsidP="00322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How sorry are you about your sins?</w:t>
      </w:r>
    </w:p>
    <w:p w14:paraId="4A45D5E0" w14:textId="77777777" w:rsidR="00322C7A" w:rsidRDefault="00322C7A" w:rsidP="00322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6. How terrible is your sin to God?</w:t>
      </w:r>
    </w:p>
    <w:p w14:paraId="742ACFF5" w14:textId="77777777" w:rsidR="00322C7A" w:rsidRDefault="00322C7A" w:rsidP="00322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7. Look at the C_________________!</w:t>
      </w:r>
    </w:p>
    <w:p w14:paraId="2978E530" w14:textId="77777777" w:rsidR="00322C7A" w:rsidRDefault="00322C7A" w:rsidP="00322C7A">
      <w:pPr>
        <w:jc w:val="both"/>
        <w:rPr>
          <w:rFonts w:ascii="Arial" w:hAnsi="Arial" w:cs="Arial"/>
          <w:sz w:val="20"/>
          <w:szCs w:val="20"/>
        </w:rPr>
      </w:pPr>
    </w:p>
    <w:p w14:paraId="1DFD2D98" w14:textId="77777777" w:rsidR="00646E29" w:rsidRDefault="001F42C4" w:rsidP="00B502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C2520C">
        <w:rPr>
          <w:rFonts w:ascii="Arial" w:hAnsi="Arial" w:cs="Arial"/>
          <w:b/>
          <w:sz w:val="24"/>
          <w:szCs w:val="24"/>
        </w:rPr>
        <w:t xml:space="preserve"> </w:t>
      </w:r>
      <w:r w:rsidR="00322C7A">
        <w:rPr>
          <w:rFonts w:ascii="Arial" w:hAnsi="Arial" w:cs="Arial"/>
          <w:b/>
          <w:sz w:val="24"/>
          <w:szCs w:val="24"/>
        </w:rPr>
        <w:t>How Should You Respond</w:t>
      </w:r>
      <w:r w:rsidR="00B502FC">
        <w:rPr>
          <w:rFonts w:ascii="Arial" w:hAnsi="Arial" w:cs="Arial"/>
          <w:b/>
          <w:sz w:val="24"/>
          <w:szCs w:val="24"/>
        </w:rPr>
        <w:t>?</w:t>
      </w:r>
    </w:p>
    <w:p w14:paraId="14CADAD1" w14:textId="77777777" w:rsidR="00322C7A" w:rsidRDefault="000D7C68" w:rsidP="00322C7A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322C7A">
        <w:rPr>
          <w:rFonts w:ascii="Arial" w:hAnsi="Arial" w:cs="Arial"/>
          <w:sz w:val="20"/>
          <w:szCs w:val="20"/>
        </w:rPr>
        <w:t>Godly sorrow leads to R______________________________</w:t>
      </w:r>
      <w:r w:rsidR="00322C7A">
        <w:rPr>
          <w:rFonts w:ascii="Arial" w:hAnsi="Arial" w:cs="Arial"/>
          <w:sz w:val="20"/>
          <w:szCs w:val="20"/>
        </w:rPr>
        <w:br/>
      </w:r>
      <w:r w:rsidR="00322C7A">
        <w:rPr>
          <w:rFonts w:ascii="Arial" w:hAnsi="Arial" w:cs="Arial"/>
          <w:sz w:val="20"/>
          <w:szCs w:val="20"/>
        </w:rPr>
        <w:tab/>
        <w:t>- II Corinthians 7:10.</w:t>
      </w:r>
    </w:p>
    <w:p w14:paraId="4539390D" w14:textId="77777777" w:rsidR="00322C7A" w:rsidRDefault="00322C7A" w:rsidP="00322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is this? – Matthew 3:2 &amp; 4:17.</w:t>
      </w:r>
    </w:p>
    <w:p w14:paraId="3F4E793F" w14:textId="77777777" w:rsidR="00322C7A" w:rsidRDefault="00322C7A" w:rsidP="00322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Where does it fit in?</w:t>
      </w:r>
    </w:p>
    <w:p w14:paraId="408E3157" w14:textId="77777777" w:rsidR="00322C7A" w:rsidRDefault="00322C7A" w:rsidP="00322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G________________ S_________________________.</w:t>
      </w:r>
    </w:p>
    <w:p w14:paraId="2A07AD13" w14:textId="77777777" w:rsidR="00322C7A" w:rsidRDefault="00322C7A" w:rsidP="00322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R________________________________ - Matthew 6:24.</w:t>
      </w:r>
    </w:p>
    <w:p w14:paraId="03877CE9" w14:textId="77777777" w:rsidR="00322C7A" w:rsidRDefault="00322C7A" w:rsidP="00322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The G______________ C_________________________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 Timothy 6:12.</w:t>
      </w:r>
    </w:p>
    <w:p w14:paraId="7FCFA34C" w14:textId="77777777" w:rsidR="00322C7A" w:rsidRDefault="00322C7A" w:rsidP="00322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Your B___________________________ - Romans 6:3-5.</w:t>
      </w:r>
    </w:p>
    <w:p w14:paraId="5BB8A4B3" w14:textId="77777777" w:rsidR="000156A3" w:rsidRDefault="000156A3" w:rsidP="00322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THEN – comes the indwelling of God’s Holy Spirit as a</w:t>
      </w:r>
    </w:p>
    <w:p w14:paraId="55935E3D" w14:textId="77777777" w:rsidR="000156A3" w:rsidRDefault="000156A3" w:rsidP="00322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D_____________ P__________________________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II Corinthians 1:21 &amp; Ephesians 1:13-14.</w:t>
      </w:r>
    </w:p>
    <w:p w14:paraId="119323A1" w14:textId="77777777" w:rsidR="00B502FC" w:rsidRDefault="00B502FC" w:rsidP="00322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4CA8651" w14:textId="77777777"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14:paraId="788FBF6B" w14:textId="77777777" w:rsidR="004574D6" w:rsidRPr="00EF4661" w:rsidRDefault="00000000" w:rsidP="004574D6">
      <w:pPr>
        <w:pStyle w:val="Heading"/>
        <w:widowControl w:val="0"/>
        <w:rPr>
          <w:b/>
          <w:sz w:val="20"/>
          <w:szCs w:val="20"/>
        </w:rPr>
      </w:pPr>
      <w:hyperlink r:id="rId5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14:paraId="3DAF5E96" w14:textId="77777777"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14:paraId="0BCC7DEE" w14:textId="77777777"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156A3"/>
    <w:rsid w:val="0003564F"/>
    <w:rsid w:val="00071CCB"/>
    <w:rsid w:val="000A0166"/>
    <w:rsid w:val="000C54F5"/>
    <w:rsid w:val="000C6577"/>
    <w:rsid w:val="000C6F42"/>
    <w:rsid w:val="000D7C68"/>
    <w:rsid w:val="000E7664"/>
    <w:rsid w:val="000F0665"/>
    <w:rsid w:val="000F5FA8"/>
    <w:rsid w:val="00173A1F"/>
    <w:rsid w:val="001874D6"/>
    <w:rsid w:val="001A529D"/>
    <w:rsid w:val="001B5A8A"/>
    <w:rsid w:val="001D3A42"/>
    <w:rsid w:val="001F42C4"/>
    <w:rsid w:val="00262C87"/>
    <w:rsid w:val="00297184"/>
    <w:rsid w:val="002A0BA0"/>
    <w:rsid w:val="002C40B9"/>
    <w:rsid w:val="00322C7A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5299"/>
    <w:rsid w:val="007D482A"/>
    <w:rsid w:val="00843B95"/>
    <w:rsid w:val="0084733B"/>
    <w:rsid w:val="0087344D"/>
    <w:rsid w:val="008B524A"/>
    <w:rsid w:val="008E0F77"/>
    <w:rsid w:val="00985230"/>
    <w:rsid w:val="00A460AF"/>
    <w:rsid w:val="00A52163"/>
    <w:rsid w:val="00A85F26"/>
    <w:rsid w:val="00A9303B"/>
    <w:rsid w:val="00B502FC"/>
    <w:rsid w:val="00B71197"/>
    <w:rsid w:val="00B72E17"/>
    <w:rsid w:val="00B80516"/>
    <w:rsid w:val="00B93FB2"/>
    <w:rsid w:val="00C00110"/>
    <w:rsid w:val="00C2520C"/>
    <w:rsid w:val="00C30A13"/>
    <w:rsid w:val="00C35471"/>
    <w:rsid w:val="00C36953"/>
    <w:rsid w:val="00CF601A"/>
    <w:rsid w:val="00D0071F"/>
    <w:rsid w:val="00D353DF"/>
    <w:rsid w:val="00D73862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B4504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10FE"/>
  <w15:docId w15:val="{BC776115-55BC-4F7E-B0CB-1DD3AEC8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30</cp:revision>
  <dcterms:created xsi:type="dcterms:W3CDTF">2012-12-07T00:57:00Z</dcterms:created>
  <dcterms:modified xsi:type="dcterms:W3CDTF">2024-06-14T19:32:00Z</dcterms:modified>
</cp:coreProperties>
</file>