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D189" w14:textId="77777777" w:rsidR="00764B7B" w:rsidRDefault="00764B7B" w:rsidP="00764B7B">
      <w:pPr>
        <w:pStyle w:val="Title"/>
        <w:widowControl w:val="0"/>
      </w:pPr>
      <w:r>
        <w:t>What Did the Lord Say About His Second Coming?</w:t>
      </w:r>
    </w:p>
    <w:p w14:paraId="2C525FD8" w14:textId="77777777" w:rsidR="00764B7B" w:rsidRDefault="00764B7B" w:rsidP="00764B7B">
      <w:pPr>
        <w:pStyle w:val="Scripture"/>
        <w:widowControl w:val="0"/>
      </w:pPr>
      <w:r>
        <w:t>Matthew 24:1-31</w:t>
      </w:r>
    </w:p>
    <w:p w14:paraId="6F33AAAC" w14:textId="77777777" w:rsidR="00764B7B" w:rsidRDefault="00764B7B" w:rsidP="00764B7B">
      <w:pPr>
        <w:pStyle w:val="Text"/>
        <w:widowControl w:val="0"/>
      </w:pPr>
      <w:r>
        <w:t> </w:t>
      </w:r>
    </w:p>
    <w:p w14:paraId="2C277415" w14:textId="77777777" w:rsidR="00764B7B" w:rsidRDefault="00764B7B" w:rsidP="00764B7B">
      <w:pPr>
        <w:pStyle w:val="Text"/>
        <w:widowControl w:val="0"/>
      </w:pPr>
      <w:r>
        <w:t>Intro:</w:t>
      </w:r>
    </w:p>
    <w:p w14:paraId="009D1D2E" w14:textId="77777777" w:rsidR="00764B7B" w:rsidRDefault="00764B7B" w:rsidP="00764B7B">
      <w:pPr>
        <w:pStyle w:val="Text"/>
        <w:widowControl w:val="0"/>
      </w:pPr>
      <w:r>
        <w:t xml:space="preserve">1.  This passage is the most detailed explanation of the Lord’s Second Coming </w:t>
      </w:r>
      <w:r w:rsidR="004B7E26">
        <w:tab/>
      </w:r>
      <w:r>
        <w:t>that we have in the Bible.</w:t>
      </w:r>
    </w:p>
    <w:p w14:paraId="26750F21" w14:textId="77777777" w:rsidR="00764B7B" w:rsidRDefault="00764B7B" w:rsidP="00764B7B">
      <w:pPr>
        <w:pStyle w:val="Text"/>
        <w:widowControl w:val="0"/>
      </w:pPr>
      <w:r>
        <w:t xml:space="preserve">2.  Two questions are asked &amp; both are answered: “when will this happen” and </w:t>
      </w:r>
      <w:r w:rsidR="004B7E26">
        <w:tab/>
      </w:r>
      <w:r>
        <w:t>“what will be the sign of your coming?”</w:t>
      </w:r>
    </w:p>
    <w:p w14:paraId="73D23F46" w14:textId="77777777" w:rsidR="00764B7B" w:rsidRDefault="00764B7B" w:rsidP="00764B7B">
      <w:pPr>
        <w:pStyle w:val="Text"/>
        <w:widowControl w:val="0"/>
      </w:pPr>
      <w:r>
        <w:t> </w:t>
      </w:r>
    </w:p>
    <w:p w14:paraId="63D26769" w14:textId="77777777" w:rsidR="00764B7B" w:rsidRDefault="00764B7B" w:rsidP="00764B7B">
      <w:pPr>
        <w:pStyle w:val="Heading"/>
        <w:widowControl w:val="0"/>
      </w:pPr>
      <w:r>
        <w:t>I.  v4-22 - First Question: “When Will This Happen?”</w:t>
      </w:r>
    </w:p>
    <w:p w14:paraId="19D61CDC" w14:textId="77777777" w:rsidR="00764B7B" w:rsidRDefault="00764B7B" w:rsidP="00764B7B">
      <w:pPr>
        <w:pStyle w:val="Text"/>
        <w:widowControl w:val="0"/>
      </w:pPr>
      <w:r>
        <w:t>A. This question was what would happen in their lifetime?</w:t>
      </w:r>
    </w:p>
    <w:p w14:paraId="461DE51C" w14:textId="0EDA37CF" w:rsidR="00764B7B" w:rsidRDefault="00764B7B" w:rsidP="00764B7B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v1-2</w:t>
      </w:r>
      <w:r>
        <w:t xml:space="preserve"> - What spurred the question? What do you mean that not one stone </w:t>
      </w:r>
      <w:r w:rsidR="004B7E26">
        <w:tab/>
      </w:r>
      <w:r w:rsidR="002B717A">
        <w:tab/>
      </w:r>
      <w:r w:rsidR="004B7E26">
        <w:tab/>
      </w:r>
      <w:r>
        <w:t>in the Temple would be left standing?</w:t>
      </w:r>
    </w:p>
    <w:p w14:paraId="03EB3E10" w14:textId="77777777" w:rsidR="00764B7B" w:rsidRDefault="00764B7B" w:rsidP="00764B7B">
      <w:pPr>
        <w:pStyle w:val="Text"/>
        <w:widowControl w:val="0"/>
      </w:pPr>
      <w:r>
        <w:tab/>
        <w:t>2.  The answer: Destruction of Jerusalem which happened in 70 AD!</w:t>
      </w:r>
    </w:p>
    <w:p w14:paraId="72B8ABF3" w14:textId="77777777" w:rsidR="00764B7B" w:rsidRDefault="00764B7B" w:rsidP="00764B7B">
      <w:pPr>
        <w:pStyle w:val="Text"/>
        <w:widowControl w:val="0"/>
      </w:pPr>
      <w:r>
        <w:t xml:space="preserve"> B. The General Signs leading up to this event.</w:t>
      </w:r>
    </w:p>
    <w:p w14:paraId="31A975B3" w14:textId="77777777" w:rsidR="00764B7B" w:rsidRDefault="00764B7B" w:rsidP="00764B7B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v4-5 </w:t>
      </w:r>
      <w:r>
        <w:t xml:space="preserve">- </w:t>
      </w:r>
      <w:r w:rsidRPr="002B717A">
        <w:rPr>
          <w:color w:val="006600"/>
        </w:rPr>
        <w:t>The false teachers</w:t>
      </w:r>
      <w:r>
        <w:t>.</w:t>
      </w:r>
    </w:p>
    <w:p w14:paraId="4D152792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Act 8:10 </w:t>
      </w:r>
      <w:r>
        <w:t>- Simon Magus - the sorcerer.</w:t>
      </w:r>
    </w:p>
    <w:p w14:paraId="5DD9B75C" w14:textId="16526207" w:rsidR="00764B7B" w:rsidRDefault="00764B7B" w:rsidP="00BD7CD9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Act 13:6-11 </w:t>
      </w:r>
      <w:r>
        <w:t>- Bar-Jesus of Cyprus.</w:t>
      </w:r>
    </w:p>
    <w:p w14:paraId="045C3FE8" w14:textId="77777777" w:rsidR="00764B7B" w:rsidRDefault="00764B7B" w:rsidP="00764B7B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v6-8 </w:t>
      </w:r>
      <w:r>
        <w:t xml:space="preserve">- </w:t>
      </w:r>
      <w:r w:rsidRPr="002B717A">
        <w:rPr>
          <w:color w:val="006600"/>
        </w:rPr>
        <w:t>The times of world trials</w:t>
      </w:r>
      <w:r>
        <w:t>.</w:t>
      </w:r>
    </w:p>
    <w:p w14:paraId="620C67F1" w14:textId="77777777" w:rsidR="00764B7B" w:rsidRDefault="00764B7B" w:rsidP="00764B7B">
      <w:pPr>
        <w:pStyle w:val="Text"/>
        <w:widowControl w:val="0"/>
      </w:pPr>
      <w:r>
        <w:tab/>
      </w:r>
      <w:r>
        <w:tab/>
        <w:t>a.  The Romans threatened to invade Palestine 3 times.</w:t>
      </w:r>
    </w:p>
    <w:p w14:paraId="10FC7F64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b.  Major earthquakes happened in Crete (46 AD), Phrygia (60 AD) &amp;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Pompeii (63 AD).</w:t>
      </w:r>
    </w:p>
    <w:p w14:paraId="41AFD5F3" w14:textId="7DB702BF" w:rsidR="00764B7B" w:rsidRDefault="00764B7B" w:rsidP="00764B7B">
      <w:pPr>
        <w:pStyle w:val="Text"/>
        <w:widowControl w:val="0"/>
      </w:pPr>
      <w:r>
        <w:tab/>
      </w:r>
      <w:r>
        <w:tab/>
        <w:t xml:space="preserve">c.  In 79 Ad Pompeii was completely destroyed by the eruption of Mt.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Vesuvi</w:t>
      </w:r>
      <w:r w:rsidR="003A57FD">
        <w:t>u</w:t>
      </w:r>
      <w:r>
        <w:t>s.</w:t>
      </w:r>
    </w:p>
    <w:p w14:paraId="11AFB514" w14:textId="77777777" w:rsidR="00764B7B" w:rsidRDefault="00764B7B" w:rsidP="00764B7B">
      <w:pPr>
        <w:pStyle w:val="Text"/>
        <w:widowControl w:val="0"/>
      </w:pPr>
      <w:r>
        <w:tab/>
      </w:r>
      <w:r>
        <w:tab/>
        <w:t>d.  Thousands starved in &amp; around Rome from famine in the 60s.</w:t>
      </w:r>
    </w:p>
    <w:p w14:paraId="1CC28607" w14:textId="77777777" w:rsidR="00764B7B" w:rsidRDefault="00764B7B" w:rsidP="00764B7B">
      <w:pPr>
        <w:pStyle w:val="Text"/>
        <w:widowControl w:val="0"/>
      </w:pPr>
      <w:r>
        <w:tab/>
        <w:t xml:space="preserve">3.  </w:t>
      </w:r>
      <w:r w:rsidRPr="002B717A">
        <w:rPr>
          <w:color w:val="943634" w:themeColor="accent2" w:themeShade="BF"/>
        </w:rPr>
        <w:t>v9-12</w:t>
      </w:r>
      <w:r>
        <w:rPr>
          <w:color w:val="800000"/>
        </w:rPr>
        <w:t xml:space="preserve"> </w:t>
      </w:r>
      <w:r>
        <w:t xml:space="preserve">- </w:t>
      </w:r>
      <w:r w:rsidRPr="002B717A">
        <w:rPr>
          <w:color w:val="006600"/>
        </w:rPr>
        <w:t>The times of specific trials for the church</w:t>
      </w:r>
      <w:r>
        <w:t>.</w:t>
      </w:r>
    </w:p>
    <w:p w14:paraId="6D9C7223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a.  The death of Stephen in </w:t>
      </w:r>
      <w:r w:rsidRPr="002B717A">
        <w:rPr>
          <w:color w:val="943634" w:themeColor="accent2" w:themeShade="BF"/>
        </w:rPr>
        <w:t>Acts 7</w:t>
      </w:r>
      <w:r>
        <w:t>.</w:t>
      </w:r>
    </w:p>
    <w:p w14:paraId="25D3A061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b.  The death of James in </w:t>
      </w:r>
      <w:r w:rsidRPr="002B717A">
        <w:rPr>
          <w:color w:val="943634" w:themeColor="accent2" w:themeShade="BF"/>
        </w:rPr>
        <w:t>Acts 12.</w:t>
      </w:r>
    </w:p>
    <w:p w14:paraId="42BC5FDC" w14:textId="13C4BC0A" w:rsidR="00764B7B" w:rsidRDefault="00764B7B" w:rsidP="00764B7B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>v9</w:t>
      </w:r>
      <w:r>
        <w:t xml:space="preserve"> - Being hated by all nations (the civilized world) came about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through the persecutions of Nero (64-67 AD</w:t>
      </w:r>
      <w:r w:rsidR="00F56195">
        <w:t>)</w:t>
      </w:r>
      <w:r>
        <w:t xml:space="preserve"> &amp; Vespasian (68-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75 AD).</w:t>
      </w:r>
    </w:p>
    <w:p w14:paraId="4FB664B8" w14:textId="77777777" w:rsidR="00764B7B" w:rsidRDefault="00764B7B" w:rsidP="00764B7B">
      <w:pPr>
        <w:pStyle w:val="Text"/>
        <w:widowControl w:val="0"/>
        <w:rPr>
          <w:color w:val="800000"/>
        </w:rPr>
      </w:pPr>
      <w:r>
        <w:tab/>
        <w:t xml:space="preserve">4.  But how about the gospel being “preached in the whole world”? - </w:t>
      </w:r>
      <w:r>
        <w:rPr>
          <w:color w:val="800000"/>
        </w:rPr>
        <w:t>v13-14</w:t>
      </w:r>
    </w:p>
    <w:p w14:paraId="2342D2F8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Col 1:23 - This is the gospel that you heard and </w:t>
      </w:r>
      <w:r>
        <w:rPr>
          <w:color w:val="800000"/>
          <w:u w:val="single"/>
        </w:rPr>
        <w:t>that has been</w:t>
      </w:r>
      <w:r w:rsidRPr="004B7E26">
        <w:rPr>
          <w:color w:val="800000"/>
        </w:rPr>
        <w:t xml:space="preserve"> </w:t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>
        <w:rPr>
          <w:color w:val="800000"/>
          <w:u w:val="single"/>
        </w:rPr>
        <w:t>proclaimed to every creature under heaven</w:t>
      </w:r>
      <w:r>
        <w:rPr>
          <w:color w:val="800000"/>
        </w:rPr>
        <w:t xml:space="preserve"> . . .</w:t>
      </w:r>
    </w:p>
    <w:p w14:paraId="55A42BB1" w14:textId="7D6E7B82" w:rsidR="00764B7B" w:rsidRDefault="00764B7B" w:rsidP="00764B7B">
      <w:pPr>
        <w:pStyle w:val="Text"/>
        <w:widowControl w:val="0"/>
      </w:pPr>
      <w:r>
        <w:tab/>
      </w:r>
      <w:r>
        <w:tab/>
        <w:t xml:space="preserve">b.  So by 63 AD, Paul claimed that the gospel had been preached to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the whole civilized world of his day!</w:t>
      </w:r>
    </w:p>
    <w:p w14:paraId="12852D0E" w14:textId="1A1E2B42" w:rsidR="00F56195" w:rsidRDefault="00F56195" w:rsidP="00764B7B">
      <w:pPr>
        <w:pStyle w:val="Text"/>
        <w:widowControl w:val="0"/>
      </w:pPr>
    </w:p>
    <w:p w14:paraId="126E4D29" w14:textId="2C92CAA1" w:rsidR="00F56195" w:rsidRDefault="00F56195" w:rsidP="00764B7B">
      <w:pPr>
        <w:pStyle w:val="Text"/>
        <w:widowControl w:val="0"/>
      </w:pPr>
    </w:p>
    <w:p w14:paraId="167446D3" w14:textId="05CDD94F" w:rsidR="00F56195" w:rsidRDefault="00F56195" w:rsidP="00764B7B">
      <w:pPr>
        <w:pStyle w:val="Text"/>
        <w:widowControl w:val="0"/>
      </w:pPr>
    </w:p>
    <w:p w14:paraId="45165835" w14:textId="0542BF0D" w:rsidR="00F56195" w:rsidRDefault="00F56195" w:rsidP="00764B7B">
      <w:pPr>
        <w:pStyle w:val="Text"/>
        <w:widowControl w:val="0"/>
      </w:pPr>
    </w:p>
    <w:p w14:paraId="6CA8085F" w14:textId="05561CA0" w:rsidR="00F56195" w:rsidRDefault="00F56195" w:rsidP="00764B7B">
      <w:pPr>
        <w:pStyle w:val="Text"/>
        <w:widowControl w:val="0"/>
      </w:pPr>
    </w:p>
    <w:p w14:paraId="5394E032" w14:textId="718773B7" w:rsidR="00F56195" w:rsidRDefault="00F56195" w:rsidP="00764B7B">
      <w:pPr>
        <w:pStyle w:val="Text"/>
        <w:widowControl w:val="0"/>
      </w:pPr>
    </w:p>
    <w:p w14:paraId="746F3720" w14:textId="77777777" w:rsidR="00BD7CD9" w:rsidRDefault="00BD7CD9" w:rsidP="00764B7B">
      <w:pPr>
        <w:pStyle w:val="Text"/>
        <w:widowControl w:val="0"/>
      </w:pPr>
    </w:p>
    <w:p w14:paraId="1E747F2B" w14:textId="77777777" w:rsidR="00F56195" w:rsidRDefault="00F56195" w:rsidP="00764B7B">
      <w:pPr>
        <w:pStyle w:val="Text"/>
        <w:widowControl w:val="0"/>
      </w:pPr>
    </w:p>
    <w:p w14:paraId="162CF69A" w14:textId="77777777" w:rsidR="00764B7B" w:rsidRDefault="00764B7B" w:rsidP="00764B7B">
      <w:pPr>
        <w:pStyle w:val="Text"/>
        <w:widowControl w:val="0"/>
      </w:pPr>
      <w:r>
        <w:lastRenderedPageBreak/>
        <w:t>C.  The Specific Signs leading up to this event.</w:t>
      </w:r>
    </w:p>
    <w:p w14:paraId="55FD287E" w14:textId="77777777" w:rsidR="00764B7B" w:rsidRDefault="00764B7B" w:rsidP="00764B7B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v15</w:t>
      </w:r>
      <w:r>
        <w:t xml:space="preserve"> - What is the “Abomination that causes desolation”?</w:t>
      </w:r>
    </w:p>
    <w:p w14:paraId="6C074C9A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a.  </w:t>
      </w:r>
      <w:r w:rsidRPr="002B717A">
        <w:rPr>
          <w:color w:val="006600"/>
        </w:rPr>
        <w:t>ILL: Antiochus IV of Syria offered pigs on the altar</w:t>
      </w:r>
      <w:r>
        <w:t>.</w:t>
      </w:r>
    </w:p>
    <w:p w14:paraId="6F12A02F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b.  This was prophesied in </w:t>
      </w:r>
      <w:r>
        <w:rPr>
          <w:color w:val="800000"/>
        </w:rPr>
        <w:t xml:space="preserve">Dan 11:31 - His armed forces will rise up </w:t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>
        <w:rPr>
          <w:color w:val="800000"/>
        </w:rPr>
        <w:t xml:space="preserve">to desecrate the temple fortress and will abolish the daily </w:t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 w:rsidR="004B7E26">
        <w:rPr>
          <w:color w:val="800000"/>
        </w:rPr>
        <w:tab/>
      </w:r>
      <w:r>
        <w:rPr>
          <w:color w:val="800000"/>
        </w:rPr>
        <w:t xml:space="preserve">sacrifice. Then they will set up </w:t>
      </w:r>
      <w:r>
        <w:rPr>
          <w:color w:val="800000"/>
          <w:u w:val="single"/>
        </w:rPr>
        <w:t>the abomination that causes</w:t>
      </w:r>
      <w:r w:rsidRPr="004B7E26">
        <w:rPr>
          <w:color w:val="800000"/>
        </w:rPr>
        <w:t xml:space="preserve"> </w:t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 w:rsidR="004B7E26" w:rsidRPr="004B7E26">
        <w:rPr>
          <w:color w:val="800000"/>
        </w:rPr>
        <w:tab/>
      </w:r>
      <w:r>
        <w:rPr>
          <w:color w:val="800000"/>
          <w:u w:val="single"/>
        </w:rPr>
        <w:t>desolation</w:t>
      </w:r>
      <w:r>
        <w:t>.</w:t>
      </w:r>
    </w:p>
    <w:p w14:paraId="38982F2C" w14:textId="77777777" w:rsidR="00764B7B" w:rsidRDefault="00764B7B" w:rsidP="00764B7B">
      <w:pPr>
        <w:pStyle w:val="Text"/>
        <w:widowControl w:val="0"/>
      </w:pPr>
      <w:r>
        <w:tab/>
      </w:r>
      <w:r>
        <w:tab/>
        <w:t xml:space="preserve">c.  When  General  Titus  invaded  Jerusalem  in  70  AD  the  Zealots 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 xml:space="preserve">used  the Temple  as  a  fortress  &amp;  8500  people  were  </w:t>
      </w:r>
      <w:r w:rsidR="004B7E26">
        <w:tab/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massacred  in  the  Temple courts!</w:t>
      </w:r>
    </w:p>
    <w:p w14:paraId="41568DD1" w14:textId="77777777" w:rsidR="00764B7B" w:rsidRDefault="00764B7B" w:rsidP="00764B7B">
      <w:pPr>
        <w:pStyle w:val="Text"/>
        <w:widowControl w:val="0"/>
      </w:pPr>
      <w:r>
        <w:tab/>
        <w:t xml:space="preserve">2.  When Christians saw what was happening in the Temple, they </w:t>
      </w:r>
      <w:r w:rsidR="004B7E26">
        <w:tab/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 xml:space="preserve">remembered the Lord’s words here &amp; fled to Pella in the </w:t>
      </w:r>
      <w:r w:rsidR="004B7E26">
        <w:tab/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Perean mountains!</w:t>
      </w:r>
    </w:p>
    <w:p w14:paraId="308B54CE" w14:textId="77777777" w:rsidR="00764B7B" w:rsidRDefault="00764B7B" w:rsidP="00764B7B">
      <w:pPr>
        <w:pStyle w:val="Text"/>
        <w:widowControl w:val="0"/>
      </w:pPr>
      <w:r>
        <w:t xml:space="preserve">D.  </w:t>
      </w:r>
      <w:r>
        <w:rPr>
          <w:color w:val="800000"/>
        </w:rPr>
        <w:t xml:space="preserve">v21-22 </w:t>
      </w:r>
      <w:r>
        <w:t>- The Great Destruction of Israel.</w:t>
      </w:r>
    </w:p>
    <w:p w14:paraId="6C41406B" w14:textId="77777777" w:rsidR="00764B7B" w:rsidRDefault="00764B7B" w:rsidP="00764B7B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v21</w:t>
      </w:r>
      <w:r>
        <w:t xml:space="preserve"> - The Jews were completely wiped out as a nation.</w:t>
      </w:r>
    </w:p>
    <w:p w14:paraId="1E51440E" w14:textId="77777777" w:rsidR="00764B7B" w:rsidRDefault="00764B7B" w:rsidP="00764B7B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v22</w:t>
      </w:r>
      <w:r>
        <w:t xml:space="preserve"> - If God had not shortened the length of time of the invasion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everyone in the country would have been killed!</w:t>
      </w:r>
    </w:p>
    <w:p w14:paraId="2EAC983E" w14:textId="77777777" w:rsidR="00764B7B" w:rsidRDefault="00764B7B" w:rsidP="00764B7B">
      <w:pPr>
        <w:widowControl w:val="0"/>
      </w:pPr>
      <w:r>
        <w:t> </w:t>
      </w:r>
    </w:p>
    <w:p w14:paraId="2E593D1E" w14:textId="08F43190" w:rsidR="00764B7B" w:rsidRDefault="00764B7B" w:rsidP="00764B7B">
      <w:pPr>
        <w:pStyle w:val="Heading"/>
        <w:widowControl w:val="0"/>
      </w:pPr>
      <w:r>
        <w:t xml:space="preserve">II.  v23-31 - </w:t>
      </w:r>
      <w:r w:rsidR="003710C3">
        <w:t>Second Question:</w:t>
      </w:r>
      <w:r w:rsidR="003710C3">
        <w:br/>
      </w:r>
      <w:r>
        <w:t>What Will Be the Sign of Your Coming?</w:t>
      </w:r>
    </w:p>
    <w:p w14:paraId="308A8363" w14:textId="77777777" w:rsidR="00764B7B" w:rsidRDefault="00764B7B" w:rsidP="00764B7B">
      <w:pPr>
        <w:pStyle w:val="Text"/>
        <w:widowControl w:val="0"/>
      </w:pPr>
      <w:r>
        <w:t xml:space="preserve">A.  What are the only things Lord Jesus wants you to know about when He comes </w:t>
      </w:r>
      <w:r w:rsidR="004B7E26">
        <w:tab/>
      </w:r>
      <w:r>
        <w:t>again?</w:t>
      </w:r>
    </w:p>
    <w:p w14:paraId="4CDF3E7D" w14:textId="77777777" w:rsidR="00764B7B" w:rsidRDefault="00764B7B" w:rsidP="00764B7B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v36</w:t>
      </w:r>
      <w:r>
        <w:t xml:space="preserve"> - The Lord Himself didn’t know the time He would return!</w:t>
      </w:r>
    </w:p>
    <w:p w14:paraId="2B6D0CDD" w14:textId="77777777" w:rsidR="00764B7B" w:rsidRDefault="00764B7B" w:rsidP="00764B7B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v23-26 </w:t>
      </w:r>
      <w:r>
        <w:t xml:space="preserve">- Before that time some will claim to be the Christ or to be </w:t>
      </w:r>
      <w:r w:rsidR="004B7E26">
        <w:tab/>
      </w:r>
      <w:r w:rsidR="004B7E26">
        <w:tab/>
      </w:r>
      <w:r w:rsidR="004B7E26">
        <w:tab/>
      </w:r>
      <w:r w:rsidR="004B7E26">
        <w:tab/>
      </w:r>
      <w:r>
        <w:t>prophets.</w:t>
      </w:r>
    </w:p>
    <w:p w14:paraId="119350C1" w14:textId="77777777" w:rsidR="00764B7B" w:rsidRDefault="00764B7B" w:rsidP="00764B7B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 xml:space="preserve">v27-29 </w:t>
      </w:r>
      <w:r>
        <w:t xml:space="preserve">- The Second Coming will be obvious! The sky will light up like </w:t>
      </w:r>
      <w:r w:rsidR="004B7E26">
        <w:tab/>
      </w:r>
      <w:r w:rsidR="004B7E26">
        <w:tab/>
      </w:r>
      <w:r w:rsidR="004B7E26">
        <w:tab/>
      </w:r>
      <w:r>
        <w:t>lightening &amp; His coming will be immediate &amp; sudden.</w:t>
      </w:r>
    </w:p>
    <w:p w14:paraId="5B8DC71D" w14:textId="77777777" w:rsidR="00764B7B" w:rsidRDefault="00764B7B" w:rsidP="00764B7B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>v30</w:t>
      </w:r>
      <w:r>
        <w:t xml:space="preserve"> - The disobedient &amp; the unfaithful will mourn.</w:t>
      </w:r>
    </w:p>
    <w:p w14:paraId="691C9CEB" w14:textId="77777777" w:rsidR="00764B7B" w:rsidRDefault="00764B7B" w:rsidP="00764B7B">
      <w:pPr>
        <w:pStyle w:val="Text"/>
        <w:widowControl w:val="0"/>
      </w:pPr>
      <w:r>
        <w:tab/>
        <w:t xml:space="preserve">5.  </w:t>
      </w:r>
      <w:r>
        <w:rPr>
          <w:color w:val="800000"/>
        </w:rPr>
        <w:t>v31</w:t>
      </w:r>
      <w:r>
        <w:t xml:space="preserve"> - The obedient will be gathered together to be with Him!</w:t>
      </w:r>
    </w:p>
    <w:p w14:paraId="09BCC71B" w14:textId="77777777" w:rsidR="00764B7B" w:rsidRDefault="00764B7B" w:rsidP="00764B7B">
      <w:pPr>
        <w:pStyle w:val="Text"/>
        <w:widowControl w:val="0"/>
      </w:pPr>
      <w:r>
        <w:t xml:space="preserve">B.  What is the only essential thing that you need to know? </w:t>
      </w:r>
      <w:r>
        <w:rPr>
          <w:color w:val="800000"/>
        </w:rPr>
        <w:t xml:space="preserve">v13 - . . . but he who </w:t>
      </w:r>
      <w:r w:rsidR="004B7E26">
        <w:rPr>
          <w:color w:val="800000"/>
        </w:rPr>
        <w:tab/>
      </w:r>
      <w:r>
        <w:rPr>
          <w:color w:val="800000"/>
        </w:rPr>
        <w:t xml:space="preserve">stands firm </w:t>
      </w:r>
      <w:r>
        <w:rPr>
          <w:color w:val="800000"/>
        </w:rPr>
        <w:tab/>
        <w:t>to the end will be saved</w:t>
      </w:r>
      <w:r>
        <w:t>!</w:t>
      </w:r>
    </w:p>
    <w:p w14:paraId="2A2F0138" w14:textId="77777777" w:rsidR="00764B7B" w:rsidRDefault="00764B7B" w:rsidP="00764B7B">
      <w:pPr>
        <w:pStyle w:val="Text"/>
        <w:widowControl w:val="0"/>
      </w:pPr>
      <w:r>
        <w:t> </w:t>
      </w:r>
    </w:p>
    <w:p w14:paraId="684E93D6" w14:textId="77777777" w:rsidR="00764B7B" w:rsidRDefault="00764B7B" w:rsidP="00764B7B">
      <w:pPr>
        <w:pStyle w:val="Heading"/>
        <w:widowControl w:val="0"/>
      </w:pPr>
      <w:r>
        <w:t>So - will you be ready?</w:t>
      </w:r>
    </w:p>
    <w:p w14:paraId="298A786C" w14:textId="77777777" w:rsidR="00764B7B" w:rsidRDefault="00764B7B" w:rsidP="00764B7B">
      <w:pPr>
        <w:pStyle w:val="Heading"/>
        <w:widowControl w:val="0"/>
      </w:pPr>
      <w:r>
        <w:t> </w:t>
      </w:r>
    </w:p>
    <w:p w14:paraId="403A8E7E" w14:textId="77777777" w:rsidR="00764B7B" w:rsidRDefault="00764B7B" w:rsidP="00764B7B">
      <w:pPr>
        <w:pStyle w:val="Heading"/>
        <w:widowControl w:val="0"/>
      </w:pPr>
      <w:r>
        <w:t>He could come today!</w:t>
      </w:r>
    </w:p>
    <w:p w14:paraId="217947A6" w14:textId="77777777" w:rsidR="00764B7B" w:rsidRDefault="00764B7B" w:rsidP="00764B7B">
      <w:pPr>
        <w:widowControl w:val="0"/>
      </w:pPr>
      <w:r>
        <w:t> </w:t>
      </w:r>
    </w:p>
    <w:p w14:paraId="44BE76E8" w14:textId="77777777" w:rsidR="0003564F" w:rsidRDefault="0003564F"/>
    <w:sectPr w:rsidR="0003564F" w:rsidSect="0003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B7B"/>
    <w:rsid w:val="0003564F"/>
    <w:rsid w:val="001874D6"/>
    <w:rsid w:val="001B5A8A"/>
    <w:rsid w:val="002B717A"/>
    <w:rsid w:val="00337C6C"/>
    <w:rsid w:val="003438EB"/>
    <w:rsid w:val="00352EC6"/>
    <w:rsid w:val="0035709C"/>
    <w:rsid w:val="003710C3"/>
    <w:rsid w:val="0038342E"/>
    <w:rsid w:val="003A57FD"/>
    <w:rsid w:val="003C203C"/>
    <w:rsid w:val="004B7E26"/>
    <w:rsid w:val="004C2A69"/>
    <w:rsid w:val="00501630"/>
    <w:rsid w:val="005E29C7"/>
    <w:rsid w:val="00610DAE"/>
    <w:rsid w:val="00664E0D"/>
    <w:rsid w:val="00764B7B"/>
    <w:rsid w:val="007A5299"/>
    <w:rsid w:val="008B524A"/>
    <w:rsid w:val="009C7DA7"/>
    <w:rsid w:val="00A85F26"/>
    <w:rsid w:val="00B72E17"/>
    <w:rsid w:val="00B80516"/>
    <w:rsid w:val="00BD7CD9"/>
    <w:rsid w:val="00C00110"/>
    <w:rsid w:val="00CF601A"/>
    <w:rsid w:val="00D0071F"/>
    <w:rsid w:val="00D353DF"/>
    <w:rsid w:val="00DE7C26"/>
    <w:rsid w:val="00E848F7"/>
    <w:rsid w:val="00F56195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D0B3"/>
  <w15:docId w15:val="{D2AF7B74-217C-42BF-A161-FC74303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764B7B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4B7B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764B7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764B7B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764B7B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7</cp:revision>
  <dcterms:created xsi:type="dcterms:W3CDTF">2012-04-02T17:41:00Z</dcterms:created>
  <dcterms:modified xsi:type="dcterms:W3CDTF">2021-09-03T19:50:00Z</dcterms:modified>
</cp:coreProperties>
</file>