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BD85" w14:textId="77777777" w:rsidR="00E521F1" w:rsidRDefault="00E521F1" w:rsidP="00E521F1">
      <w:pPr>
        <w:pStyle w:val="Title"/>
        <w:widowControl w:val="0"/>
      </w:pPr>
      <w:r>
        <w:t>Temptations - Satan’s Flaming Arrows</w:t>
      </w:r>
    </w:p>
    <w:p w14:paraId="37CF61DF" w14:textId="77777777" w:rsidR="00E521F1" w:rsidRDefault="00E521F1" w:rsidP="00E521F1">
      <w:pPr>
        <w:pStyle w:val="Text"/>
        <w:widowControl w:val="0"/>
      </w:pPr>
      <w:r>
        <w:t> </w:t>
      </w:r>
    </w:p>
    <w:p w14:paraId="22FA8B96" w14:textId="5F9A3D38" w:rsidR="00E521F1" w:rsidRPr="00D01B74" w:rsidRDefault="00E521F1" w:rsidP="00D01B74">
      <w:pPr>
        <w:widowControl w:val="0"/>
        <w:ind w:left="720" w:hanging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Intro: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Ta</w:t>
      </w:r>
      <w:r w:rsidR="002E17CD"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k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e up the shield of faith, with which you can extinguish all the flaming arrows of the evil one</w:t>
      </w:r>
      <w:r w:rsidRPr="004718DA">
        <w:rPr>
          <w:rFonts w:ascii="Arial Narrow" w:hAnsi="Arial Narrow" w:cs="Arial"/>
          <w:b/>
          <w:bCs/>
          <w:color w:val="B36666"/>
          <w:sz w:val="24"/>
          <w:szCs w:val="24"/>
        </w:rPr>
        <w:t xml:space="preserve"> </w:t>
      </w:r>
      <w:r w:rsidRPr="004718DA">
        <w:rPr>
          <w:rFonts w:ascii="Arial Narrow" w:hAnsi="Arial Narrow" w:cs="Arial"/>
          <w:b/>
          <w:bCs/>
          <w:sz w:val="24"/>
          <w:szCs w:val="24"/>
        </w:rPr>
        <w:t>(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Ephesians 6:16</w:t>
      </w:r>
      <w:r w:rsidRPr="004718DA">
        <w:rPr>
          <w:rFonts w:ascii="Arial Narrow" w:hAnsi="Arial Narrow" w:cs="Arial"/>
          <w:b/>
          <w:bCs/>
          <w:sz w:val="24"/>
          <w:szCs w:val="24"/>
        </w:rPr>
        <w:t>).</w:t>
      </w:r>
    </w:p>
    <w:p w14:paraId="00C9C805" w14:textId="77777777" w:rsidR="00E521F1" w:rsidRDefault="00E521F1" w:rsidP="00E521F1">
      <w:pPr>
        <w:pStyle w:val="Scripture"/>
        <w:widowControl w:val="0"/>
        <w:rPr>
          <w:b/>
          <w:bCs/>
        </w:rPr>
      </w:pPr>
      <w:r>
        <w:rPr>
          <w:b/>
          <w:bCs/>
        </w:rPr>
        <w:t>James 1:2-18</w:t>
      </w:r>
    </w:p>
    <w:p w14:paraId="580B2914" w14:textId="77777777" w:rsidR="00E521F1" w:rsidRDefault="00E521F1" w:rsidP="00E521F1">
      <w:pPr>
        <w:pStyle w:val="Text"/>
        <w:widowControl w:val="0"/>
      </w:pPr>
      <w:r>
        <w:t> </w:t>
      </w:r>
    </w:p>
    <w:p w14:paraId="3F33C620" w14:textId="77777777" w:rsidR="00E521F1" w:rsidRPr="004718DA" w:rsidRDefault="00E521F1" w:rsidP="00E521F1">
      <w:pPr>
        <w:pStyle w:val="Heading"/>
        <w:widowControl w:val="0"/>
        <w:rPr>
          <w:b/>
          <w:bCs/>
        </w:rPr>
      </w:pPr>
      <w:r w:rsidRPr="004718DA">
        <w:rPr>
          <w:b/>
          <w:bCs/>
        </w:rPr>
        <w:t xml:space="preserve">I. Where Do Temptations Come From? </w:t>
      </w:r>
      <w:r w:rsidRPr="004718DA">
        <w:rPr>
          <w:b/>
          <w:bCs/>
          <w:sz w:val="24"/>
          <w:szCs w:val="24"/>
        </w:rPr>
        <w:t>- v13-18</w:t>
      </w:r>
    </w:p>
    <w:p w14:paraId="4044811B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A.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v13-15</w:t>
      </w:r>
      <w:r w:rsidRPr="004718DA">
        <w:rPr>
          <w:rFonts w:ascii="Arial Narrow" w:hAnsi="Arial Narrow" w:cs="Arial"/>
          <w:b/>
          <w:bCs/>
          <w:color w:val="B36666"/>
          <w:sz w:val="24"/>
          <w:szCs w:val="24"/>
        </w:rPr>
        <w:t xml:space="preserve"> </w:t>
      </w:r>
      <w:r w:rsidRPr="004718DA">
        <w:rPr>
          <w:rFonts w:ascii="Arial Narrow" w:hAnsi="Arial Narrow" w:cs="Arial"/>
          <w:b/>
          <w:bCs/>
          <w:color w:val="600000"/>
          <w:sz w:val="24"/>
          <w:szCs w:val="24"/>
        </w:rPr>
        <w:t xml:space="preserve">- </w:t>
      </w:r>
      <w:r w:rsidRPr="004718DA">
        <w:rPr>
          <w:rFonts w:ascii="Arial Narrow" w:hAnsi="Arial Narrow" w:cs="Arial"/>
          <w:b/>
          <w:bCs/>
          <w:sz w:val="24"/>
          <w:szCs w:val="24"/>
        </w:rPr>
        <w:t>Satan produces temptations.</w:t>
      </w:r>
    </w:p>
    <w:p w14:paraId="1F19CD97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1. </w:t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>Temptation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4718DA">
        <w:rPr>
          <w:rFonts w:ascii="Segoe UI Symbol" w:hAnsi="Segoe UI Symbol"/>
          <w:b/>
          <w:bCs/>
          <w:lang w:val="el-GR"/>
        </w:rPr>
        <w:t>πειρα</w:t>
      </w:r>
      <w:r w:rsidRPr="004718DA">
        <w:rPr>
          <w:rFonts w:ascii="Segoe UI Symbol" w:hAnsi="Segoe UI Symbol"/>
          <w:b/>
          <w:bCs/>
        </w:rPr>
        <w:t>́</w:t>
      </w:r>
      <w:r w:rsidRPr="004718DA">
        <w:rPr>
          <w:rFonts w:ascii="Segoe UI Symbol" w:hAnsi="Segoe UI Symbol"/>
          <w:b/>
          <w:bCs/>
          <w:lang w:val="el-GR"/>
        </w:rPr>
        <w:t>ζω</w:t>
      </w:r>
      <w:r w:rsidRPr="004718DA">
        <w:rPr>
          <w:rFonts w:ascii="Arial Narrow" w:hAnsi="Arial Narrow" w:cs="Arial"/>
          <w:b/>
          <w:bCs/>
          <w:sz w:val="24"/>
          <w:szCs w:val="24"/>
        </w:rPr>
        <w:t>) = a test, a thought designed to produce evil action.</w:t>
      </w:r>
    </w:p>
    <w:p w14:paraId="3BF0D918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a.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v13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says that God doesn’t produce that!</w:t>
      </w:r>
    </w:p>
    <w:p w14:paraId="21C55340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>b. Job’s trials were given by Satan but limited by God (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Job 1 &amp; 2</w:t>
      </w:r>
      <w:r w:rsidRPr="004718DA">
        <w:rPr>
          <w:rFonts w:ascii="Arial Narrow" w:hAnsi="Arial Narrow" w:cs="Arial"/>
          <w:b/>
          <w:bCs/>
          <w:sz w:val="24"/>
          <w:szCs w:val="24"/>
        </w:rPr>
        <w:t>)</w:t>
      </w:r>
    </w:p>
    <w:p w14:paraId="2A177673" w14:textId="3265A75D" w:rsidR="00E521F1" w:rsidRPr="004718DA" w:rsidRDefault="00E521F1" w:rsidP="004718DA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>c. The temptations of Jesus came straight from the devil (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Matthew 4:1-11</w:t>
      </w:r>
      <w:r w:rsidRPr="004718DA">
        <w:rPr>
          <w:rFonts w:ascii="Arial Narrow" w:hAnsi="Arial Narrow" w:cs="Arial"/>
          <w:b/>
          <w:bCs/>
          <w:sz w:val="24"/>
          <w:szCs w:val="24"/>
        </w:rPr>
        <w:t>)</w:t>
      </w:r>
    </w:p>
    <w:p w14:paraId="6127D618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2.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v14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- But Satan uses your own attitudes as ammunition against you.</w:t>
      </w:r>
    </w:p>
    <w:p w14:paraId="504D3906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a. </w:t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>Evil desire</w:t>
      </w:r>
      <w:r w:rsidRPr="004718DA">
        <w:rPr>
          <w:rFonts w:ascii="Arial Narrow" w:hAnsi="Arial Narrow" w:cs="Arial"/>
          <w:b/>
          <w:bCs/>
          <w:color w:val="009900"/>
          <w:sz w:val="24"/>
          <w:szCs w:val="24"/>
        </w:rPr>
        <w:t xml:space="preserve"> </w:t>
      </w:r>
      <w:r w:rsidRPr="004718DA">
        <w:rPr>
          <w:rFonts w:ascii="Arial Narrow" w:hAnsi="Arial Narrow" w:cs="Arial"/>
          <w:b/>
          <w:bCs/>
          <w:sz w:val="24"/>
          <w:szCs w:val="24"/>
        </w:rPr>
        <w:t>(</w:t>
      </w:r>
      <w:r w:rsidRPr="004718DA">
        <w:rPr>
          <w:rFonts w:ascii="Arial" w:hAnsi="Arial" w:cs="Arial"/>
          <w:b/>
          <w:bCs/>
          <w:lang w:val="el-GR" w:bidi="ar-SA"/>
        </w:rPr>
        <w:t>ἐ</w:t>
      </w:r>
      <w:r w:rsidRPr="004718DA">
        <w:rPr>
          <w:rFonts w:ascii="Segoe UI Symbol" w:hAnsi="Segoe UI Symbol" w:cs="Segoe UI Symbol"/>
          <w:b/>
          <w:bCs/>
          <w:lang w:val="el-GR" w:bidi="ar-SA"/>
        </w:rPr>
        <w:t>πιθ</w:t>
      </w:r>
      <w:r w:rsidRPr="004718DA">
        <w:rPr>
          <w:rFonts w:ascii="Arial" w:hAnsi="Arial" w:cs="Arial"/>
          <w:b/>
          <w:bCs/>
          <w:lang w:val="el-GR" w:bidi="ar-SA"/>
        </w:rPr>
        <w:t>ῡ</w:t>
      </w:r>
      <w:r w:rsidRPr="004718DA">
        <w:rPr>
          <w:rFonts w:ascii="Segoe UI Symbol" w:hAnsi="Segoe UI Symbol" w:cs="Segoe UI Symbol"/>
          <w:b/>
          <w:bCs/>
          <w:lang w:val="el-GR" w:bidi="ar-SA"/>
        </w:rPr>
        <w:t>μί</w:t>
      </w:r>
      <w:r w:rsidRPr="004718DA">
        <w:rPr>
          <w:rFonts w:ascii="Segoe UI Symbol" w:hAnsi="Segoe UI Symbol"/>
          <w:b/>
          <w:bCs/>
          <w:lang w:val="el-GR" w:bidi="ar-SA"/>
        </w:rPr>
        <w:t>α</w:t>
      </w:r>
      <w:r w:rsidRPr="004718DA">
        <w:rPr>
          <w:rFonts w:ascii="Arial Narrow" w:hAnsi="Arial Narrow" w:cs="Arial"/>
          <w:b/>
          <w:bCs/>
          <w:sz w:val="24"/>
          <w:szCs w:val="24"/>
        </w:rPr>
        <w:t>) = lust.</w:t>
      </w:r>
    </w:p>
    <w:p w14:paraId="3D918102" w14:textId="72CE405D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b. </w:t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>Dragged away</w:t>
      </w:r>
      <w:r w:rsidRPr="004718DA">
        <w:rPr>
          <w:rFonts w:ascii="Arial Narrow" w:hAnsi="Arial Narrow" w:cs="Arial"/>
          <w:b/>
          <w:bCs/>
          <w:color w:val="009900"/>
          <w:sz w:val="24"/>
          <w:szCs w:val="24"/>
        </w:rPr>
        <w:t xml:space="preserve"> </w:t>
      </w:r>
      <w:r w:rsidRPr="004718DA">
        <w:rPr>
          <w:rFonts w:ascii="Arial Narrow" w:hAnsi="Arial Narrow" w:cs="Arial"/>
          <w:b/>
          <w:bCs/>
          <w:sz w:val="24"/>
          <w:szCs w:val="24"/>
        </w:rPr>
        <w:t>(</w:t>
      </w:r>
      <w:r w:rsidRPr="004718DA">
        <w:rPr>
          <w:rFonts w:ascii="Arial" w:hAnsi="Arial" w:cs="Arial"/>
          <w:b/>
          <w:bCs/>
          <w:lang w:val="el-GR" w:bidi="ar-SA"/>
        </w:rPr>
        <w:t>ἐ</w:t>
      </w:r>
      <w:r w:rsidRPr="004718DA">
        <w:rPr>
          <w:rFonts w:ascii="Segoe UI Symbol" w:hAnsi="Segoe UI Symbol" w:cs="Segoe UI Symbol"/>
          <w:b/>
          <w:bCs/>
          <w:lang w:val="el-GR" w:bidi="ar-SA"/>
        </w:rPr>
        <w:t>ξέλκ</w:t>
      </w:r>
      <w:r w:rsidRPr="004718DA">
        <w:rPr>
          <w:rFonts w:ascii="Segoe UI Symbol" w:hAnsi="Segoe UI Symbol"/>
          <w:b/>
          <w:bCs/>
          <w:lang w:val="el-GR" w:bidi="ar-SA"/>
        </w:rPr>
        <w:t>ω</w:t>
      </w:r>
      <w:r w:rsidRPr="004718DA">
        <w:rPr>
          <w:rFonts w:ascii="Arial Narrow" w:hAnsi="Arial Narrow" w:cs="Arial"/>
          <w:b/>
          <w:bCs/>
          <w:sz w:val="24"/>
          <w:szCs w:val="24"/>
        </w:rPr>
        <w:t>) = lured, to draw out by beating the brush (hunters).</w:t>
      </w:r>
    </w:p>
    <w:p w14:paraId="120EFDCD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c. </w:t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>Enticed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4718DA">
        <w:rPr>
          <w:rFonts w:ascii="Segoe UI Symbol" w:hAnsi="Segoe UI Symbol"/>
          <w:b/>
          <w:bCs/>
          <w:lang w:val="el-GR" w:bidi="ar-SA"/>
        </w:rPr>
        <w:t>δελεάζω</w:t>
      </w:r>
      <w:r w:rsidRPr="004718DA">
        <w:rPr>
          <w:rFonts w:ascii="Arial Narrow" w:hAnsi="Arial Narrow" w:cs="Arial"/>
          <w:b/>
          <w:bCs/>
          <w:sz w:val="24"/>
          <w:szCs w:val="24"/>
        </w:rPr>
        <w:t>) = to lure with bait (fishermen).</w:t>
      </w:r>
    </w:p>
    <w:p w14:paraId="642B4D4E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3.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v15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- When these thoughts persist, they produce bad conduct.</w:t>
      </w:r>
    </w:p>
    <w:p w14:paraId="6C418D23" w14:textId="71689790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4. As this sin continues, it produces death.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Rom 6:23 - For the wages of sin is death.</w:t>
      </w:r>
    </w:p>
    <w:p w14:paraId="29D075D2" w14:textId="5717E5BF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B. God doesn’t provide temptations. He motivates us by His </w:t>
      </w:r>
      <w:r w:rsidR="00CD53AA" w:rsidRPr="004718DA">
        <w:rPr>
          <w:rFonts w:ascii="Arial Narrow" w:hAnsi="Arial Narrow" w:cs="Arial"/>
          <w:b/>
          <w:bCs/>
          <w:sz w:val="24"/>
          <w:szCs w:val="24"/>
        </w:rPr>
        <w:t>kind</w:t>
      </w:r>
      <w:r w:rsidRPr="004718DA">
        <w:rPr>
          <w:rFonts w:ascii="Arial Narrow" w:hAnsi="Arial Narrow" w:cs="Arial"/>
          <w:b/>
          <w:bCs/>
          <w:sz w:val="24"/>
          <w:szCs w:val="24"/>
        </w:rPr>
        <w:t>ness (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Rom 2:4</w:t>
      </w:r>
      <w:r w:rsidRPr="004718DA">
        <w:rPr>
          <w:rFonts w:ascii="Arial Narrow" w:hAnsi="Arial Narrow" w:cs="Arial"/>
          <w:b/>
          <w:bCs/>
          <w:sz w:val="24"/>
          <w:szCs w:val="24"/>
        </w:rPr>
        <w:t>).</w:t>
      </w:r>
    </w:p>
    <w:p w14:paraId="12AF7E52" w14:textId="357C5B36" w:rsidR="00E521F1" w:rsidRPr="004718DA" w:rsidRDefault="00E521F1" w:rsidP="004718DA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1. Good certainly isn’t provided by Satan. </w:t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>ILL: The Unpardonable Sin</w:t>
      </w:r>
      <w:r w:rsidRPr="004718DA">
        <w:rPr>
          <w:rFonts w:ascii="Arial Narrow" w:hAnsi="Arial Narrow" w:cs="Arial"/>
          <w:b/>
          <w:bCs/>
          <w:color w:val="009900"/>
          <w:sz w:val="24"/>
          <w:szCs w:val="24"/>
        </w:rPr>
        <w:t xml:space="preserve"> </w:t>
      </w:r>
      <w:r w:rsidRPr="004718DA">
        <w:rPr>
          <w:rFonts w:ascii="Arial Narrow" w:hAnsi="Arial Narrow" w:cs="Arial"/>
          <w:b/>
          <w:bCs/>
          <w:sz w:val="24"/>
          <w:szCs w:val="24"/>
        </w:rPr>
        <w:t>(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Matt 12:22-32</w:t>
      </w:r>
      <w:r w:rsidRPr="004718DA">
        <w:rPr>
          <w:rFonts w:ascii="Arial Narrow" w:hAnsi="Arial Narrow" w:cs="Arial"/>
          <w:b/>
          <w:bCs/>
          <w:sz w:val="24"/>
          <w:szCs w:val="24"/>
        </w:rPr>
        <w:t>)</w:t>
      </w:r>
    </w:p>
    <w:p w14:paraId="718DCF67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2.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v17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- Rather, God is the provider of every good &amp; perfect gift.</w:t>
      </w:r>
    </w:p>
    <w:p w14:paraId="100F6CC7" w14:textId="77777777" w:rsidR="004718DA" w:rsidRDefault="00E521F1" w:rsidP="004718DA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3.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v18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- God’s goal is to use His Word to produce us as the first fruit of His creatures!</w:t>
      </w:r>
    </w:p>
    <w:p w14:paraId="7397138D" w14:textId="04D23A33" w:rsidR="00E521F1" w:rsidRPr="004718DA" w:rsidRDefault="00E521F1" w:rsidP="004718DA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05D5ECC8" w14:textId="77777777" w:rsidR="00E521F1" w:rsidRPr="004718DA" w:rsidRDefault="00E521F1" w:rsidP="00E521F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4718DA">
        <w:rPr>
          <w:rFonts w:ascii="Arial" w:hAnsi="Arial" w:cs="Arial"/>
          <w:b/>
          <w:sz w:val="32"/>
          <w:szCs w:val="32"/>
        </w:rPr>
        <w:t xml:space="preserve">II. How are You to React to Temptation When It Comes? </w:t>
      </w:r>
      <w:r w:rsidRPr="004718DA">
        <w:rPr>
          <w:rFonts w:ascii="Arial" w:hAnsi="Arial" w:cs="Arial"/>
          <w:b/>
          <w:sz w:val="21"/>
          <w:szCs w:val="21"/>
        </w:rPr>
        <w:t>- v2-12</w:t>
      </w:r>
    </w:p>
    <w:p w14:paraId="7AE95F23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A.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v2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- You are to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consider it pure joy</w:t>
      </w:r>
      <w:r w:rsidRPr="004718DA">
        <w:rPr>
          <w:rFonts w:ascii="Arial Narrow" w:hAnsi="Arial Narrow" w:cs="Arial"/>
          <w:b/>
          <w:bCs/>
          <w:sz w:val="24"/>
          <w:szCs w:val="24"/>
        </w:rPr>
        <w:t>!</w:t>
      </w:r>
    </w:p>
    <w:p w14:paraId="65F3C18A" w14:textId="14340F55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color w:val="006600"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1.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v3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- Because the testing of your faith produces perseverance. </w:t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 xml:space="preserve">ILL: The iron bar: worth </w:t>
      </w:r>
      <w:r w:rsidR="004718DA">
        <w:rPr>
          <w:rFonts w:ascii="Arial Narrow" w:hAnsi="Arial Narrow" w:cs="Arial"/>
          <w:b/>
          <w:bCs/>
          <w:color w:val="006600"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color w:val="006600"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color w:val="006600"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 xml:space="preserve">$2.50; as a horseshoe: $5.00; as needles: $175.00: as a knife blade: $1625.00; as </w:t>
      </w:r>
      <w:r w:rsidR="004718DA">
        <w:rPr>
          <w:rFonts w:ascii="Arial Narrow" w:hAnsi="Arial Narrow" w:cs="Arial"/>
          <w:b/>
          <w:bCs/>
          <w:color w:val="006600"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color w:val="006600"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color w:val="006600"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>watchsprings: $125,000.00!</w:t>
      </w:r>
    </w:p>
    <w:p w14:paraId="5354C6D7" w14:textId="1FC5F6CB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color w:val="009900"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2.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v4</w:t>
      </w:r>
      <w:r w:rsidRPr="004718DA">
        <w:rPr>
          <w:rFonts w:ascii="Arial Narrow" w:hAnsi="Arial Narrow" w:cs="Arial"/>
          <w:b/>
          <w:bCs/>
          <w:color w:val="B36666"/>
          <w:sz w:val="24"/>
          <w:szCs w:val="24"/>
        </w:rPr>
        <w:t xml:space="preserve"> 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- Because when perseverance matures, the result is a complete </w:t>
      </w:r>
      <w:r w:rsidR="003E3DF7"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Christian who lacks </w:t>
      </w:r>
      <w:r w:rsidR="004718DA">
        <w:rPr>
          <w:rFonts w:ascii="Arial Narrow" w:hAnsi="Arial Narrow" w:cs="Arial"/>
          <w:b/>
          <w:bCs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>nothing in his faith!</w:t>
      </w:r>
    </w:p>
    <w:p w14:paraId="765CFBAC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>B. How can temptation be transformed into this blessing?</w:t>
      </w:r>
    </w:p>
    <w:p w14:paraId="682FDFF5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1.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v5-8</w:t>
      </w:r>
      <w:r w:rsidRPr="004718DA">
        <w:rPr>
          <w:rFonts w:ascii="Arial Narrow" w:hAnsi="Arial Narrow" w:cs="Arial"/>
          <w:b/>
          <w:bCs/>
          <w:color w:val="B36666"/>
          <w:sz w:val="24"/>
          <w:szCs w:val="24"/>
        </w:rPr>
        <w:t xml:space="preserve"> </w:t>
      </w:r>
      <w:r w:rsidRPr="004718DA">
        <w:rPr>
          <w:rFonts w:ascii="Arial Narrow" w:hAnsi="Arial Narrow" w:cs="Arial"/>
          <w:b/>
          <w:bCs/>
          <w:sz w:val="24"/>
          <w:szCs w:val="24"/>
        </w:rPr>
        <w:t>- Through prayer.</w:t>
      </w:r>
    </w:p>
    <w:p w14:paraId="0FAF9831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a. God gives liberally to those who pray. </w:t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>Consider Solomon</w:t>
      </w:r>
      <w:r w:rsidRPr="004718DA">
        <w:rPr>
          <w:rFonts w:ascii="Arial Narrow" w:hAnsi="Arial Narrow" w:cs="Arial"/>
          <w:b/>
          <w:bCs/>
          <w:sz w:val="24"/>
          <w:szCs w:val="24"/>
        </w:rPr>
        <w:t>.</w:t>
      </w:r>
    </w:p>
    <w:p w14:paraId="5E6E4FA3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>b. But effective prayer must be trusting prayer!</w:t>
      </w:r>
    </w:p>
    <w:p w14:paraId="48F21720" w14:textId="77777777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2.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v9-11</w:t>
      </w:r>
      <w:r w:rsidRPr="004718DA">
        <w:rPr>
          <w:rFonts w:ascii="Arial Narrow" w:hAnsi="Arial Narrow" w:cs="Arial"/>
          <w:b/>
          <w:bCs/>
          <w:color w:val="B36666"/>
          <w:sz w:val="24"/>
          <w:szCs w:val="24"/>
        </w:rPr>
        <w:t xml:space="preserve"> </w:t>
      </w:r>
      <w:r w:rsidRPr="004718DA">
        <w:rPr>
          <w:rFonts w:ascii="Arial Narrow" w:hAnsi="Arial Narrow" w:cs="Arial"/>
          <w:b/>
          <w:bCs/>
          <w:sz w:val="24"/>
          <w:szCs w:val="24"/>
        </w:rPr>
        <w:t>- Through being content with where the Lord has you right now.</w:t>
      </w:r>
    </w:p>
    <w:p w14:paraId="0A6E0A95" w14:textId="0537DBC1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a.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Prov 15:16- Better a little with the fear of the LORD than great wealth with </w:t>
      </w:r>
      <w:r w:rsidR="00D01B74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t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urmoil</w:t>
      </w:r>
      <w:r w:rsidRPr="004718DA">
        <w:rPr>
          <w:rFonts w:ascii="Arial Narrow" w:hAnsi="Arial Narrow" w:cs="Arial"/>
          <w:b/>
          <w:bCs/>
          <w:sz w:val="24"/>
          <w:szCs w:val="24"/>
        </w:rPr>
        <w:t>.</w:t>
      </w:r>
    </w:p>
    <w:p w14:paraId="3A98B572" w14:textId="4BA97C42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>b. John the Baptist told the Roman soldiers to be content with their pay. (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Lk 3:14</w:t>
      </w:r>
      <w:r w:rsidRPr="004718DA">
        <w:rPr>
          <w:rFonts w:ascii="Arial Narrow" w:hAnsi="Arial Narrow" w:cs="Arial"/>
          <w:b/>
          <w:bCs/>
          <w:sz w:val="24"/>
          <w:szCs w:val="24"/>
        </w:rPr>
        <w:t>)</w:t>
      </w:r>
    </w:p>
    <w:p w14:paraId="0F759C8D" w14:textId="5D3CA484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>c. Paul learned to be content in whatever circumstances he was in</w:t>
      </w:r>
      <w:r w:rsidR="003E3DF7" w:rsidRPr="004718DA">
        <w:rPr>
          <w:rFonts w:ascii="Arial Narrow" w:hAnsi="Arial Narrow" w:cs="Arial"/>
          <w:b/>
          <w:bCs/>
          <w:sz w:val="24"/>
          <w:szCs w:val="24"/>
        </w:rPr>
        <w:t>.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Phil 4:11</w:t>
      </w:r>
      <w:r w:rsidRPr="004718DA">
        <w:rPr>
          <w:rFonts w:ascii="Arial Narrow" w:hAnsi="Arial Narrow" w:cs="Arial"/>
          <w:b/>
          <w:bCs/>
          <w:sz w:val="24"/>
          <w:szCs w:val="24"/>
        </w:rPr>
        <w:t>).</w:t>
      </w:r>
    </w:p>
    <w:p w14:paraId="2E03814D" w14:textId="3E6F612B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d.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Heb 13:5</w:t>
      </w:r>
      <w:r w:rsidRPr="004718DA">
        <w:rPr>
          <w:rFonts w:ascii="Arial Narrow" w:hAnsi="Arial Narrow" w:cs="Arial"/>
          <w:b/>
          <w:bCs/>
          <w:color w:val="B36666"/>
          <w:sz w:val="24"/>
          <w:szCs w:val="24"/>
        </w:rPr>
        <w:t xml:space="preserve"> </w:t>
      </w:r>
      <w:r w:rsidRPr="004718DA">
        <w:rPr>
          <w:rFonts w:ascii="Arial Narrow" w:hAnsi="Arial Narrow" w:cs="Arial"/>
          <w:b/>
          <w:bCs/>
          <w:sz w:val="24"/>
          <w:szCs w:val="24"/>
        </w:rPr>
        <w:t>tells us to be content with what we have!</w:t>
      </w:r>
    </w:p>
    <w:p w14:paraId="578423AA" w14:textId="507873AE" w:rsidR="00E521F1" w:rsidRPr="004718DA" w:rsidRDefault="00E521F1" w:rsidP="00E521F1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e. So - accept the testing with joy, whether through temptation or affliction, with </w:t>
      </w:r>
      <w:r w:rsidR="004718DA">
        <w:rPr>
          <w:rFonts w:ascii="Arial Narrow" w:hAnsi="Arial Narrow" w:cs="Arial"/>
          <w:b/>
          <w:bCs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sz w:val="24"/>
          <w:szCs w:val="24"/>
        </w:rPr>
        <w:t>grace &amp; discernment.</w:t>
      </w:r>
    </w:p>
    <w:p w14:paraId="0B7F22A9" w14:textId="19AD2CEF" w:rsidR="001F3331" w:rsidRDefault="00E521F1" w:rsidP="00E521F1">
      <w:pPr>
        <w:widowControl w:val="0"/>
        <w:rPr>
          <w:rFonts w:ascii="Arial Narrow" w:hAnsi="Arial Narrow" w:cs="Arial"/>
          <w:b/>
          <w:bCs/>
          <w:color w:val="006600"/>
          <w:sz w:val="24"/>
          <w:szCs w:val="24"/>
        </w:rPr>
      </w:pPr>
      <w:r w:rsidRPr="004718DA">
        <w:rPr>
          <w:rFonts w:ascii="Arial Narrow" w:hAnsi="Arial Narrow" w:cs="Arial"/>
          <w:b/>
          <w:bCs/>
          <w:sz w:val="24"/>
          <w:szCs w:val="24"/>
        </w:rPr>
        <w:tab/>
        <w:t xml:space="preserve">3. </w:t>
      </w:r>
      <w:r w:rsidRPr="004718DA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v12</w:t>
      </w:r>
      <w:r w:rsidRPr="004718DA">
        <w:rPr>
          <w:rFonts w:ascii="Arial Narrow" w:hAnsi="Arial Narrow" w:cs="Arial"/>
          <w:b/>
          <w:bCs/>
          <w:sz w:val="24"/>
          <w:szCs w:val="24"/>
        </w:rPr>
        <w:t xml:space="preserve"> - Through the hope that when you endure the testing you will be rewarded. </w:t>
      </w:r>
      <w:r w:rsidR="004718DA">
        <w:rPr>
          <w:rFonts w:ascii="Arial Narrow" w:hAnsi="Arial Narrow" w:cs="Arial"/>
          <w:b/>
          <w:bCs/>
          <w:sz w:val="24"/>
          <w:szCs w:val="24"/>
        </w:rPr>
        <w:br/>
      </w:r>
      <w:r w:rsidR="004718DA">
        <w:rPr>
          <w:rFonts w:ascii="Arial Narrow" w:hAnsi="Arial Narrow" w:cs="Arial"/>
          <w:b/>
          <w:bCs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 xml:space="preserve">ILL: Diamonds are burnished for months with diamond dust before they are fit to be </w:t>
      </w:r>
      <w:r w:rsidR="004718DA">
        <w:rPr>
          <w:rFonts w:ascii="Arial Narrow" w:hAnsi="Arial Narrow" w:cs="Arial"/>
          <w:b/>
          <w:bCs/>
          <w:color w:val="006600"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color w:val="006600"/>
          <w:sz w:val="24"/>
          <w:szCs w:val="24"/>
        </w:rPr>
        <w:tab/>
      </w:r>
      <w:r w:rsidR="004718DA">
        <w:rPr>
          <w:rFonts w:ascii="Arial Narrow" w:hAnsi="Arial Narrow" w:cs="Arial"/>
          <w:b/>
          <w:bCs/>
          <w:color w:val="006600"/>
          <w:sz w:val="24"/>
          <w:szCs w:val="24"/>
        </w:rPr>
        <w:tab/>
      </w:r>
      <w:r w:rsidRPr="004718DA">
        <w:rPr>
          <w:rFonts w:ascii="Arial Narrow" w:hAnsi="Arial Narrow" w:cs="Arial"/>
          <w:b/>
          <w:bCs/>
          <w:color w:val="006600"/>
          <w:sz w:val="24"/>
          <w:szCs w:val="24"/>
        </w:rPr>
        <w:t>jewels for a crown.</w:t>
      </w:r>
    </w:p>
    <w:p w14:paraId="4735A626" w14:textId="0D7803CC" w:rsidR="00C251F6" w:rsidRPr="004718DA" w:rsidRDefault="00C251F6" w:rsidP="00C251F6">
      <w:pPr>
        <w:jc w:val="center"/>
        <w:rPr>
          <w:rFonts w:ascii="Arial Narrow" w:hAnsi="Arial Narrow" w:cs="Arial"/>
          <w:b/>
          <w:bCs/>
          <w:color w:val="006600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sectPr w:rsidR="00C251F6" w:rsidRPr="004718DA" w:rsidSect="007D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430D" w14:textId="77777777" w:rsidR="007D557B" w:rsidRDefault="007D557B" w:rsidP="00B90F0B">
      <w:r>
        <w:separator/>
      </w:r>
    </w:p>
  </w:endnote>
  <w:endnote w:type="continuationSeparator" w:id="0">
    <w:p w14:paraId="4392BC8A" w14:textId="77777777" w:rsidR="007D557B" w:rsidRDefault="007D557B" w:rsidP="00B9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5D60" w14:textId="77777777" w:rsidR="007D557B" w:rsidRDefault="007D557B" w:rsidP="00B90F0B">
      <w:r>
        <w:separator/>
      </w:r>
    </w:p>
  </w:footnote>
  <w:footnote w:type="continuationSeparator" w:id="0">
    <w:p w14:paraId="444A692A" w14:textId="77777777" w:rsidR="007D557B" w:rsidRDefault="007D557B" w:rsidP="00B9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F0B"/>
    <w:rsid w:val="00006C51"/>
    <w:rsid w:val="00025C83"/>
    <w:rsid w:val="00026A8E"/>
    <w:rsid w:val="0003131C"/>
    <w:rsid w:val="000344C4"/>
    <w:rsid w:val="000347D9"/>
    <w:rsid w:val="00034A06"/>
    <w:rsid w:val="00041592"/>
    <w:rsid w:val="00051650"/>
    <w:rsid w:val="00071A2E"/>
    <w:rsid w:val="00072E32"/>
    <w:rsid w:val="00083367"/>
    <w:rsid w:val="00084ABB"/>
    <w:rsid w:val="00093DFC"/>
    <w:rsid w:val="000A0989"/>
    <w:rsid w:val="000A5587"/>
    <w:rsid w:val="000B0BDA"/>
    <w:rsid w:val="000B1C80"/>
    <w:rsid w:val="000B3061"/>
    <w:rsid w:val="000E7FCC"/>
    <w:rsid w:val="00100D0E"/>
    <w:rsid w:val="001076D9"/>
    <w:rsid w:val="00115414"/>
    <w:rsid w:val="00116C34"/>
    <w:rsid w:val="00127C3F"/>
    <w:rsid w:val="00130684"/>
    <w:rsid w:val="001326DC"/>
    <w:rsid w:val="00135E92"/>
    <w:rsid w:val="001476AC"/>
    <w:rsid w:val="00173329"/>
    <w:rsid w:val="00183EDA"/>
    <w:rsid w:val="0019129C"/>
    <w:rsid w:val="001C4FCC"/>
    <w:rsid w:val="001C5233"/>
    <w:rsid w:val="001C6335"/>
    <w:rsid w:val="001F3331"/>
    <w:rsid w:val="00211F19"/>
    <w:rsid w:val="00211FBB"/>
    <w:rsid w:val="00213073"/>
    <w:rsid w:val="00221380"/>
    <w:rsid w:val="00223F09"/>
    <w:rsid w:val="0022741B"/>
    <w:rsid w:val="0023046A"/>
    <w:rsid w:val="00232069"/>
    <w:rsid w:val="0023392B"/>
    <w:rsid w:val="00247E13"/>
    <w:rsid w:val="00256AB9"/>
    <w:rsid w:val="00257C2C"/>
    <w:rsid w:val="00273571"/>
    <w:rsid w:val="00294B3D"/>
    <w:rsid w:val="0029594A"/>
    <w:rsid w:val="002A59C4"/>
    <w:rsid w:val="002B6E08"/>
    <w:rsid w:val="002B7C6A"/>
    <w:rsid w:val="002D3186"/>
    <w:rsid w:val="002D47C4"/>
    <w:rsid w:val="002E17CD"/>
    <w:rsid w:val="002E3923"/>
    <w:rsid w:val="002E55C8"/>
    <w:rsid w:val="002E63A5"/>
    <w:rsid w:val="002F5310"/>
    <w:rsid w:val="003118A5"/>
    <w:rsid w:val="00320936"/>
    <w:rsid w:val="00326E63"/>
    <w:rsid w:val="003447A0"/>
    <w:rsid w:val="0035700F"/>
    <w:rsid w:val="00357EB9"/>
    <w:rsid w:val="00366B78"/>
    <w:rsid w:val="00382584"/>
    <w:rsid w:val="0039101D"/>
    <w:rsid w:val="003B2F1F"/>
    <w:rsid w:val="003B55E1"/>
    <w:rsid w:val="003B6110"/>
    <w:rsid w:val="003C1B79"/>
    <w:rsid w:val="003D280E"/>
    <w:rsid w:val="003E2FF6"/>
    <w:rsid w:val="003E3DF7"/>
    <w:rsid w:val="003E65F2"/>
    <w:rsid w:val="003F2554"/>
    <w:rsid w:val="00414C1E"/>
    <w:rsid w:val="00417D0A"/>
    <w:rsid w:val="00427533"/>
    <w:rsid w:val="0043515A"/>
    <w:rsid w:val="0047123F"/>
    <w:rsid w:val="004718DA"/>
    <w:rsid w:val="004908F7"/>
    <w:rsid w:val="004B76E0"/>
    <w:rsid w:val="004D6622"/>
    <w:rsid w:val="004E71AB"/>
    <w:rsid w:val="004F70E8"/>
    <w:rsid w:val="00516381"/>
    <w:rsid w:val="005163D1"/>
    <w:rsid w:val="0051652B"/>
    <w:rsid w:val="0052528B"/>
    <w:rsid w:val="0053054F"/>
    <w:rsid w:val="00542762"/>
    <w:rsid w:val="00547536"/>
    <w:rsid w:val="00551746"/>
    <w:rsid w:val="005870EE"/>
    <w:rsid w:val="005901B3"/>
    <w:rsid w:val="005A447B"/>
    <w:rsid w:val="005A48F1"/>
    <w:rsid w:val="005A4A60"/>
    <w:rsid w:val="005A4DA2"/>
    <w:rsid w:val="005A6E2E"/>
    <w:rsid w:val="005B19D7"/>
    <w:rsid w:val="005B65AF"/>
    <w:rsid w:val="005C4C80"/>
    <w:rsid w:val="005D76D1"/>
    <w:rsid w:val="005E043C"/>
    <w:rsid w:val="005E54AC"/>
    <w:rsid w:val="0061100B"/>
    <w:rsid w:val="00612EE0"/>
    <w:rsid w:val="006273F3"/>
    <w:rsid w:val="0063259A"/>
    <w:rsid w:val="00646C9C"/>
    <w:rsid w:val="00650350"/>
    <w:rsid w:val="00660056"/>
    <w:rsid w:val="00667246"/>
    <w:rsid w:val="00681E58"/>
    <w:rsid w:val="0068797C"/>
    <w:rsid w:val="00692B81"/>
    <w:rsid w:val="00693F39"/>
    <w:rsid w:val="00694F9E"/>
    <w:rsid w:val="006A3B43"/>
    <w:rsid w:val="006B4375"/>
    <w:rsid w:val="007009A9"/>
    <w:rsid w:val="007145D6"/>
    <w:rsid w:val="00720319"/>
    <w:rsid w:val="00730B61"/>
    <w:rsid w:val="00730B7B"/>
    <w:rsid w:val="007337FE"/>
    <w:rsid w:val="007338A8"/>
    <w:rsid w:val="007369E6"/>
    <w:rsid w:val="007374C1"/>
    <w:rsid w:val="00744D8D"/>
    <w:rsid w:val="00756929"/>
    <w:rsid w:val="007704AF"/>
    <w:rsid w:val="00797C6E"/>
    <w:rsid w:val="007A30FB"/>
    <w:rsid w:val="007D085A"/>
    <w:rsid w:val="007D557B"/>
    <w:rsid w:val="00805F48"/>
    <w:rsid w:val="00813FCF"/>
    <w:rsid w:val="00817363"/>
    <w:rsid w:val="008222BF"/>
    <w:rsid w:val="008438CB"/>
    <w:rsid w:val="00853FD5"/>
    <w:rsid w:val="008572EA"/>
    <w:rsid w:val="00863C33"/>
    <w:rsid w:val="00886190"/>
    <w:rsid w:val="00886CBE"/>
    <w:rsid w:val="008873C8"/>
    <w:rsid w:val="008E6241"/>
    <w:rsid w:val="008F3297"/>
    <w:rsid w:val="008F6852"/>
    <w:rsid w:val="00924284"/>
    <w:rsid w:val="0092430F"/>
    <w:rsid w:val="0093378B"/>
    <w:rsid w:val="00941242"/>
    <w:rsid w:val="00944D9E"/>
    <w:rsid w:val="009458CF"/>
    <w:rsid w:val="00945CD0"/>
    <w:rsid w:val="00946755"/>
    <w:rsid w:val="00970081"/>
    <w:rsid w:val="00975871"/>
    <w:rsid w:val="00984361"/>
    <w:rsid w:val="00987752"/>
    <w:rsid w:val="009B1AFF"/>
    <w:rsid w:val="009C6D59"/>
    <w:rsid w:val="009E47C8"/>
    <w:rsid w:val="009F081D"/>
    <w:rsid w:val="009F50A5"/>
    <w:rsid w:val="009F5AD1"/>
    <w:rsid w:val="009F67A0"/>
    <w:rsid w:val="009F76A8"/>
    <w:rsid w:val="00A20A94"/>
    <w:rsid w:val="00A22442"/>
    <w:rsid w:val="00A24736"/>
    <w:rsid w:val="00A257D5"/>
    <w:rsid w:val="00A33CA8"/>
    <w:rsid w:val="00A54318"/>
    <w:rsid w:val="00A65B1F"/>
    <w:rsid w:val="00A84E2F"/>
    <w:rsid w:val="00A971F1"/>
    <w:rsid w:val="00A97775"/>
    <w:rsid w:val="00AA373C"/>
    <w:rsid w:val="00AA49C4"/>
    <w:rsid w:val="00AB6D54"/>
    <w:rsid w:val="00AB7695"/>
    <w:rsid w:val="00AC3CC7"/>
    <w:rsid w:val="00AC4F1C"/>
    <w:rsid w:val="00AD1A04"/>
    <w:rsid w:val="00AD24AF"/>
    <w:rsid w:val="00AD4347"/>
    <w:rsid w:val="00B02B16"/>
    <w:rsid w:val="00B02D19"/>
    <w:rsid w:val="00B17DF6"/>
    <w:rsid w:val="00B27978"/>
    <w:rsid w:val="00B6073F"/>
    <w:rsid w:val="00B721C2"/>
    <w:rsid w:val="00B808C9"/>
    <w:rsid w:val="00B859FB"/>
    <w:rsid w:val="00B90F0B"/>
    <w:rsid w:val="00B96024"/>
    <w:rsid w:val="00BA66D3"/>
    <w:rsid w:val="00BB0E6D"/>
    <w:rsid w:val="00BB6264"/>
    <w:rsid w:val="00BC0C38"/>
    <w:rsid w:val="00BC60BA"/>
    <w:rsid w:val="00BE2CD1"/>
    <w:rsid w:val="00BF1359"/>
    <w:rsid w:val="00BF54A9"/>
    <w:rsid w:val="00C00B27"/>
    <w:rsid w:val="00C04129"/>
    <w:rsid w:val="00C155BD"/>
    <w:rsid w:val="00C251F6"/>
    <w:rsid w:val="00C27537"/>
    <w:rsid w:val="00C549BA"/>
    <w:rsid w:val="00C62DD6"/>
    <w:rsid w:val="00C6300E"/>
    <w:rsid w:val="00C93607"/>
    <w:rsid w:val="00C95E1C"/>
    <w:rsid w:val="00CA6092"/>
    <w:rsid w:val="00CC7A8B"/>
    <w:rsid w:val="00CD2588"/>
    <w:rsid w:val="00CD25E1"/>
    <w:rsid w:val="00CD53AA"/>
    <w:rsid w:val="00CD5853"/>
    <w:rsid w:val="00CE2BEF"/>
    <w:rsid w:val="00CE3CF5"/>
    <w:rsid w:val="00CE5C20"/>
    <w:rsid w:val="00CE7F79"/>
    <w:rsid w:val="00CF6906"/>
    <w:rsid w:val="00D01B74"/>
    <w:rsid w:val="00D041A9"/>
    <w:rsid w:val="00D07A86"/>
    <w:rsid w:val="00D57662"/>
    <w:rsid w:val="00D65FDB"/>
    <w:rsid w:val="00D66B9B"/>
    <w:rsid w:val="00D727F8"/>
    <w:rsid w:val="00D81DC7"/>
    <w:rsid w:val="00D901C5"/>
    <w:rsid w:val="00DC3CC0"/>
    <w:rsid w:val="00DD2186"/>
    <w:rsid w:val="00E26483"/>
    <w:rsid w:val="00E438AC"/>
    <w:rsid w:val="00E521F1"/>
    <w:rsid w:val="00E569B8"/>
    <w:rsid w:val="00E66741"/>
    <w:rsid w:val="00E71D98"/>
    <w:rsid w:val="00E8582D"/>
    <w:rsid w:val="00E87267"/>
    <w:rsid w:val="00E92887"/>
    <w:rsid w:val="00EB72BF"/>
    <w:rsid w:val="00EC0FA0"/>
    <w:rsid w:val="00EC1348"/>
    <w:rsid w:val="00EC137D"/>
    <w:rsid w:val="00ED2E3F"/>
    <w:rsid w:val="00EE2169"/>
    <w:rsid w:val="00F125E0"/>
    <w:rsid w:val="00F1578E"/>
    <w:rsid w:val="00F27EDB"/>
    <w:rsid w:val="00F31A04"/>
    <w:rsid w:val="00F35373"/>
    <w:rsid w:val="00F43C3D"/>
    <w:rsid w:val="00F47745"/>
    <w:rsid w:val="00F57B39"/>
    <w:rsid w:val="00F621FD"/>
    <w:rsid w:val="00F63C62"/>
    <w:rsid w:val="00F91E93"/>
    <w:rsid w:val="00F9675B"/>
    <w:rsid w:val="00FA278B"/>
    <w:rsid w:val="00FB2886"/>
    <w:rsid w:val="00FB4656"/>
    <w:rsid w:val="00FC6282"/>
    <w:rsid w:val="00FE5EF2"/>
    <w:rsid w:val="00FF1017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CF34"/>
  <w15:docId w15:val="{59BA743F-7932-4D72-99A4-B68C34A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1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B90F0B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7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870E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47745"/>
  </w:style>
  <w:style w:type="character" w:customStyle="1" w:styleId="FootnoteTextChar">
    <w:name w:val="Footnote Text Char"/>
    <w:basedOn w:val="DefaultParagraphFont"/>
    <w:link w:val="FootnoteText"/>
    <w:uiPriority w:val="99"/>
    <w:rsid w:val="00F4774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16C34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link w:val="TitleChar"/>
    <w:uiPriority w:val="10"/>
    <w:qFormat/>
    <w:rsid w:val="00E521F1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E521F1"/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</w:rPr>
  </w:style>
  <w:style w:type="paragraph" w:customStyle="1" w:styleId="Heading">
    <w:name w:val="Heading"/>
    <w:rsid w:val="00E521F1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</w:rPr>
  </w:style>
  <w:style w:type="paragraph" w:customStyle="1" w:styleId="Scripture">
    <w:name w:val="Scripture"/>
    <w:rsid w:val="00E521F1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C251F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lifemessage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9</cp:revision>
  <cp:lastPrinted>2019-01-29T23:29:00Z</cp:lastPrinted>
  <dcterms:created xsi:type="dcterms:W3CDTF">2020-02-18T18:19:00Z</dcterms:created>
  <dcterms:modified xsi:type="dcterms:W3CDTF">2024-04-10T23:37:00Z</dcterms:modified>
</cp:coreProperties>
</file>