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FF75" w14:textId="20C953AE" w:rsidR="009E18E0" w:rsidRDefault="00A035D5" w:rsidP="00A035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When Does God Provide</w:t>
      </w:r>
      <w:r>
        <w:rPr>
          <w:rFonts w:ascii="Arial" w:hAnsi="Arial" w:cs="Arial"/>
          <w:b/>
          <w:sz w:val="36"/>
          <w:szCs w:val="36"/>
        </w:rPr>
        <w:br/>
        <w:t>His Divine Justice?</w:t>
      </w:r>
      <w:r>
        <w:rPr>
          <w:rFonts w:ascii="Arial" w:hAnsi="Arial" w:cs="Arial"/>
          <w:sz w:val="20"/>
          <w:szCs w:val="20"/>
        </w:rPr>
        <w:br/>
        <w:t>II Thessalonians 1:6-12</w:t>
      </w:r>
    </w:p>
    <w:p w14:paraId="669BEF1C" w14:textId="337F8435" w:rsidR="00A035D5" w:rsidRDefault="00A035D5" w:rsidP="00A03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  <w:r>
        <w:rPr>
          <w:rFonts w:ascii="Arial" w:hAnsi="Arial" w:cs="Arial"/>
          <w:sz w:val="20"/>
          <w:szCs w:val="20"/>
        </w:rPr>
        <w:br/>
        <w:t>1. Romans 8:28.</w:t>
      </w:r>
      <w:r>
        <w:rPr>
          <w:rFonts w:ascii="Arial" w:hAnsi="Arial" w:cs="Arial"/>
          <w:sz w:val="20"/>
          <w:szCs w:val="20"/>
        </w:rPr>
        <w:br/>
        <w:t>2. The time will come when . . .</w:t>
      </w:r>
    </w:p>
    <w:p w14:paraId="61EE7813" w14:textId="697EDD4A" w:rsidR="00A035D5" w:rsidRPr="00A035D5" w:rsidRDefault="000D7C68" w:rsidP="00A035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A035D5">
        <w:rPr>
          <w:rFonts w:ascii="Arial" w:hAnsi="Arial" w:cs="Arial"/>
          <w:b/>
          <w:sz w:val="24"/>
          <w:szCs w:val="24"/>
        </w:rPr>
        <w:t xml:space="preserve">The </w:t>
      </w:r>
      <w:r w:rsidR="00E231CD">
        <w:rPr>
          <w:rFonts w:ascii="Arial" w:hAnsi="Arial" w:cs="Arial"/>
          <w:b/>
          <w:sz w:val="24"/>
          <w:szCs w:val="24"/>
        </w:rPr>
        <w:t>Lord</w:t>
      </w:r>
      <w:r w:rsidR="00A035D5">
        <w:rPr>
          <w:rFonts w:ascii="Arial" w:hAnsi="Arial" w:cs="Arial"/>
          <w:b/>
          <w:sz w:val="24"/>
          <w:szCs w:val="24"/>
        </w:rPr>
        <w:t xml:space="preserve"> Will Judge the Unjust - v6-9</w:t>
      </w:r>
    </w:p>
    <w:p w14:paraId="486891BC" w14:textId="2E8C92F4" w:rsidR="007C6886" w:rsidRDefault="001D3A42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A035D5">
        <w:rPr>
          <w:rFonts w:ascii="Arial" w:hAnsi="Arial" w:cs="Arial"/>
          <w:sz w:val="20"/>
          <w:szCs w:val="20"/>
        </w:rPr>
        <w:t>Who are they?</w:t>
      </w:r>
    </w:p>
    <w:p w14:paraId="1E32C300" w14:textId="1A1B69E8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Those who have P__________________ His children -v6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Matthew 5:38-39 &amp; Romans 12:19.</w:t>
      </w:r>
    </w:p>
    <w:p w14:paraId="55D7043C" w14:textId="0B892A45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Those who do not K______________ G___________ - v8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Romans 2:14.</w:t>
      </w:r>
    </w:p>
    <w:p w14:paraId="2827499F" w14:textId="14815E27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Those who do not O________ the G_____________ - v8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Romans 1:21.</w:t>
      </w:r>
    </w:p>
    <w:p w14:paraId="4205AB33" w14:textId="77777777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</w:p>
    <w:p w14:paraId="08F5B13E" w14:textId="7103C529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will happen?</w:t>
      </w:r>
    </w:p>
    <w:p w14:paraId="38AFB92B" w14:textId="6077B02C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Lord &amp; His A_____________________ will come - v7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Thessalonians 4:16.</w:t>
      </w:r>
    </w:p>
    <w:p w14:paraId="6AAE6DF6" w14:textId="0D360D38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will take revenge with F_________ F__________ - v8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II Peter 3:10</w:t>
      </w:r>
    </w:p>
    <w:p w14:paraId="6DA5E233" w14:textId="352EAA3A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will be the result? - v9.</w:t>
      </w:r>
    </w:p>
    <w:p w14:paraId="5A4554C7" w14:textId="6D3A2A23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might “destroy” mean here?</w:t>
      </w:r>
    </w:p>
    <w:p w14:paraId="6B6F6770" w14:textId="5AB49152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is certain?</w:t>
      </w:r>
    </w:p>
    <w:p w14:paraId="6C658180" w14:textId="10D6098B" w:rsidR="00A035D5" w:rsidRPr="00A035D5" w:rsidRDefault="00A035D5" w:rsidP="00A035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35D5">
        <w:rPr>
          <w:rFonts w:ascii="Arial" w:hAnsi="Arial" w:cs="Arial"/>
          <w:b/>
          <w:bCs/>
          <w:sz w:val="24"/>
          <w:szCs w:val="24"/>
        </w:rPr>
        <w:t>II The Lord Will Exhalt the Just - v10-12</w:t>
      </w:r>
    </w:p>
    <w:p w14:paraId="7E38C507" w14:textId="25AEB755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Who are they?</w:t>
      </w:r>
    </w:p>
    <w:p w14:paraId="3ABBF88B" w14:textId="32BB2A17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“Holy people” = ____________________________ - v10.</w:t>
      </w:r>
    </w:p>
    <w:p w14:paraId="514A77B7" w14:textId="2FC43448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Who are these “Holy people”? - v10-11.</w:t>
      </w:r>
    </w:p>
    <w:p w14:paraId="15166AED" w14:textId="77777777" w:rsidR="008E6A27" w:rsidRDefault="008E6A27" w:rsidP="00A035D5">
      <w:pPr>
        <w:jc w:val="both"/>
        <w:rPr>
          <w:rFonts w:ascii="Arial" w:hAnsi="Arial" w:cs="Arial"/>
          <w:sz w:val="20"/>
          <w:szCs w:val="20"/>
        </w:rPr>
      </w:pPr>
    </w:p>
    <w:p w14:paraId="5960819F" w14:textId="627B8354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will happen?</w:t>
      </w:r>
    </w:p>
    <w:p w14:paraId="376A0BB4" w14:textId="2A7BB24E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To the Lord - v10.</w:t>
      </w:r>
    </w:p>
    <w:p w14:paraId="66742FC1" w14:textId="02FD0ED1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“Glorified” = ______________________________</w:t>
      </w:r>
    </w:p>
    <w:p w14:paraId="412E146F" w14:textId="33B62E4B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___________________________________.</w:t>
      </w:r>
    </w:p>
    <w:p w14:paraId="6F1ABBA0" w14:textId="120727B8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“Marveled at” = ___________________________</w:t>
      </w:r>
    </w:p>
    <w:p w14:paraId="378B772A" w14:textId="1810C57D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___________________________________.</w:t>
      </w:r>
    </w:p>
    <w:p w14:paraId="56751983" w14:textId="77777777" w:rsidR="008E6A27" w:rsidRDefault="008E6A27" w:rsidP="00A035D5">
      <w:pPr>
        <w:jc w:val="both"/>
        <w:rPr>
          <w:rFonts w:ascii="Arial" w:hAnsi="Arial" w:cs="Arial"/>
          <w:sz w:val="20"/>
          <w:szCs w:val="20"/>
        </w:rPr>
      </w:pPr>
    </w:p>
    <w:p w14:paraId="59D056DC" w14:textId="59740721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To His disciples - v11-12.</w:t>
      </w:r>
    </w:p>
    <w:p w14:paraId="53425D6C" w14:textId="76FA9733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will they have? - v7</w:t>
      </w:r>
    </w:p>
    <w:p w14:paraId="06877B2A" w14:textId="793E4186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How will they be considered? - v11</w:t>
      </w:r>
    </w:p>
    <w:p w14:paraId="6464A4D8" w14:textId="163FF451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How will the Lord treat you? - v12</w:t>
      </w:r>
    </w:p>
    <w:p w14:paraId="662D2346" w14:textId="6CAF1A68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</w:p>
    <w:p w14:paraId="1494E9CA" w14:textId="2FD9B457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</w:p>
    <w:p w14:paraId="4DE82BCC" w14:textId="77777777" w:rsidR="00A035D5" w:rsidRDefault="00A035D5" w:rsidP="00A035D5">
      <w:pPr>
        <w:jc w:val="both"/>
        <w:rPr>
          <w:rFonts w:ascii="Arial" w:hAnsi="Arial" w:cs="Arial"/>
          <w:sz w:val="20"/>
          <w:szCs w:val="20"/>
        </w:rPr>
      </w:pPr>
    </w:p>
    <w:p w14:paraId="6EABBD19" w14:textId="77777777" w:rsidR="002A0BA0" w:rsidRPr="00EF4661" w:rsidRDefault="00E231CD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6A598C"/>
    <w:rsid w:val="0074423A"/>
    <w:rsid w:val="00787D6A"/>
    <w:rsid w:val="007A14C8"/>
    <w:rsid w:val="007A5299"/>
    <w:rsid w:val="007C6886"/>
    <w:rsid w:val="007D482A"/>
    <w:rsid w:val="00843B95"/>
    <w:rsid w:val="008B524A"/>
    <w:rsid w:val="008C09C5"/>
    <w:rsid w:val="008D3624"/>
    <w:rsid w:val="008E0F77"/>
    <w:rsid w:val="008E6A27"/>
    <w:rsid w:val="009E18E0"/>
    <w:rsid w:val="00A035D5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8038D"/>
    <w:rsid w:val="00DA4A8A"/>
    <w:rsid w:val="00DB1FA6"/>
    <w:rsid w:val="00DE7C26"/>
    <w:rsid w:val="00E231CD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0DE4"/>
  <w15:docId w15:val="{BAF2F8A4-F9EC-4E46-8250-254AAF3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36</cp:revision>
  <dcterms:created xsi:type="dcterms:W3CDTF">2012-12-07T00:57:00Z</dcterms:created>
  <dcterms:modified xsi:type="dcterms:W3CDTF">2021-01-31T00:05:00Z</dcterms:modified>
</cp:coreProperties>
</file>