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DE9" w14:textId="77777777" w:rsidR="00F25B29" w:rsidRDefault="00F25B29" w:rsidP="00F25B29">
      <w:pPr>
        <w:pStyle w:val="Title"/>
        <w:widowControl w:val="0"/>
      </w:pPr>
      <w:r>
        <w:t>How Do You Approach God with Confidence?</w:t>
      </w:r>
    </w:p>
    <w:p w14:paraId="526D66A9" w14:textId="77777777" w:rsidR="00F25B29" w:rsidRDefault="0054698C" w:rsidP="004B07F8">
      <w:pPr>
        <w:pStyle w:val="Scripture"/>
        <w:widowControl w:val="0"/>
      </w:pPr>
      <w:r>
        <w:t>Ephesians 3:12</w:t>
      </w:r>
      <w:r w:rsidR="00F25B29">
        <w:t>-19</w:t>
      </w:r>
    </w:p>
    <w:p w14:paraId="4A083444" w14:textId="77777777" w:rsidR="004B07F8" w:rsidRDefault="004B07F8" w:rsidP="004B07F8">
      <w:pPr>
        <w:pStyle w:val="Scripture"/>
        <w:widowControl w:val="0"/>
      </w:pPr>
    </w:p>
    <w:p w14:paraId="37C9EA7F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>Intro:</w:t>
      </w:r>
    </w:p>
    <w:p w14:paraId="5835E326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>1.  How many of you have been asked by non Christians to pray for them?</w:t>
      </w:r>
    </w:p>
    <w:p w14:paraId="265820EB" w14:textId="77777777" w:rsidR="00F25B29" w:rsidRPr="006B07B1" w:rsidRDefault="00F25B29" w:rsidP="00F25B29">
      <w:pPr>
        <w:pStyle w:val="Text"/>
        <w:widowControl w:val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2.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Heb 4:16 - Let us then approach the throne of grace with confidence . . .</w:t>
      </w:r>
    </w:p>
    <w:p w14:paraId="1DF3915E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3.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v12</w:t>
      </w:r>
      <w:r w:rsidRPr="004B07F8">
        <w:rPr>
          <w:rFonts w:ascii="Arial" w:hAnsi="Arial" w:cs="Arial"/>
          <w:sz w:val="24"/>
          <w:szCs w:val="24"/>
        </w:rPr>
        <w:t xml:space="preserve"> tells us we can have boldness &amp; confident access through faith in Him.</w:t>
      </w:r>
    </w:p>
    <w:p w14:paraId="241C8D41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>4. So what do you need to know to make it easier to approach God with confidence?</w:t>
      </w:r>
    </w:p>
    <w:p w14:paraId="7663C2BD" w14:textId="77777777" w:rsidR="00F25B29" w:rsidRDefault="00F25B29" w:rsidP="00F25B29">
      <w:pPr>
        <w:pStyle w:val="Text"/>
        <w:widowControl w:val="0"/>
      </w:pPr>
      <w:r>
        <w:t> </w:t>
      </w:r>
    </w:p>
    <w:p w14:paraId="6C32BB7A" w14:textId="77777777" w:rsidR="00F25B29" w:rsidRDefault="00F25B29" w:rsidP="00F25B29">
      <w:pPr>
        <w:pStyle w:val="Heading"/>
        <w:widowControl w:val="0"/>
      </w:pPr>
      <w:r>
        <w:t>I.  v14-15 - An Understanding of the Fatherhood of God</w:t>
      </w:r>
    </w:p>
    <w:p w14:paraId="714F2A08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>A.  Ephesians shows us different aspects of God’s fatherhood.</w:t>
      </w:r>
    </w:p>
    <w:p w14:paraId="050C78B6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1.  In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1:2-3, 1:17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 xml:space="preserve">&amp;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6:23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>- God is shown as the Father of Jesus.</w:t>
      </w:r>
    </w:p>
    <w:p w14:paraId="4A7F7EB6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>a.  The Greek &amp; Roman background.</w:t>
      </w:r>
    </w:p>
    <w:p w14:paraId="182CE67C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>1.  The Greek Zeus was “the father of gods &amp; men”.</w:t>
      </w:r>
    </w:p>
    <w:p w14:paraId="0D92D8C6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 xml:space="preserve">2.  The meaning of the word for Roman god Jupiter was “God </w:t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the father”.</w:t>
      </w:r>
    </w:p>
    <w:p w14:paraId="5592E079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>b.  This was only in the sense of producing people as offspring.</w:t>
      </w:r>
    </w:p>
    <w:p w14:paraId="7EBA52CD" w14:textId="77777777" w:rsidR="00F25B29" w:rsidRPr="002A4258" w:rsidRDefault="00F25B29" w:rsidP="00F25B29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 xml:space="preserve">1.  You can sire children but never be a father to them. </w:t>
      </w:r>
      <w:r w:rsidRPr="002A4258">
        <w:rPr>
          <w:rFonts w:ascii="Arial" w:hAnsi="Arial" w:cs="Arial"/>
          <w:color w:val="008000"/>
          <w:sz w:val="24"/>
          <w:szCs w:val="24"/>
        </w:rPr>
        <w:t xml:space="preserve">ILL: </w:t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Pr="002A4258">
        <w:rPr>
          <w:rFonts w:ascii="Arial" w:hAnsi="Arial" w:cs="Arial"/>
          <w:color w:val="008000"/>
          <w:sz w:val="24"/>
          <w:szCs w:val="24"/>
        </w:rPr>
        <w:t>Who was dad to me?</w:t>
      </w:r>
    </w:p>
    <w:p w14:paraId="4D07824D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color w:val="006600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>2.  A real father cares, loves &amp; leaves a good example!</w:t>
      </w:r>
    </w:p>
    <w:p w14:paraId="341E9951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 xml:space="preserve">c.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Jn 14:8-11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 xml:space="preserve">- Lord Jesus was the carbon copy of His father! So you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 xml:space="preserve">can know who  Almighty God is like by discovering what Lord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Jesus was like.</w:t>
      </w:r>
    </w:p>
    <w:p w14:paraId="14EC8DFF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2.  In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2:18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 xml:space="preserve">&amp;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3:12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>- God is shown as the Father we all have access to.</w:t>
      </w:r>
    </w:p>
    <w:p w14:paraId="521033BF" w14:textId="77777777" w:rsidR="00F25B29" w:rsidRPr="002A4258" w:rsidRDefault="00F25B29" w:rsidP="00F25B29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 xml:space="preserve">a.  In the Old Testament God was unapproachable. </w:t>
      </w:r>
      <w:r w:rsidRPr="002A4258">
        <w:rPr>
          <w:rFonts w:ascii="Arial" w:hAnsi="Arial" w:cs="Arial"/>
          <w:color w:val="008000"/>
          <w:sz w:val="24"/>
          <w:szCs w:val="24"/>
        </w:rPr>
        <w:t xml:space="preserve">ILL: The Day of </w:t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="004B07F8" w:rsidRPr="002A4258">
        <w:rPr>
          <w:rFonts w:ascii="Arial" w:hAnsi="Arial" w:cs="Arial"/>
          <w:color w:val="008000"/>
          <w:sz w:val="24"/>
          <w:szCs w:val="24"/>
        </w:rPr>
        <w:tab/>
      </w:r>
      <w:r w:rsidRPr="002A4258">
        <w:rPr>
          <w:rFonts w:ascii="Arial" w:hAnsi="Arial" w:cs="Arial"/>
          <w:color w:val="008000"/>
          <w:sz w:val="24"/>
          <w:szCs w:val="24"/>
        </w:rPr>
        <w:t>Atonement.</w:t>
      </w:r>
    </w:p>
    <w:p w14:paraId="529E047F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color w:val="003300"/>
          <w:sz w:val="24"/>
          <w:szCs w:val="24"/>
        </w:rPr>
        <w:tab/>
      </w:r>
      <w:r w:rsidRPr="004B07F8">
        <w:rPr>
          <w:rFonts w:ascii="Arial" w:hAnsi="Arial" w:cs="Arial"/>
          <w:color w:val="003300"/>
          <w:sz w:val="24"/>
          <w:szCs w:val="24"/>
        </w:rPr>
        <w:tab/>
        <w:t xml:space="preserve">b.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Ex 33:20-23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color w:val="003300"/>
          <w:sz w:val="24"/>
          <w:szCs w:val="24"/>
        </w:rPr>
        <w:t>- The idea is if you saw God you would die!</w:t>
      </w:r>
    </w:p>
    <w:p w14:paraId="131F5B60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ab/>
        <w:t xml:space="preserve">c.  Through Lord Jesus you can have unrestricted access to God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through prayer!</w:t>
      </w:r>
    </w:p>
    <w:p w14:paraId="3501202F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B.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v14-15</w:t>
      </w:r>
      <w:r w:rsidRPr="004B07F8">
        <w:rPr>
          <w:rFonts w:ascii="Arial" w:hAnsi="Arial" w:cs="Arial"/>
          <w:color w:val="660033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>- God becomes the pattern for all true fatherhood!</w:t>
      </w:r>
    </w:p>
    <w:p w14:paraId="073C684B" w14:textId="77777777" w:rsidR="00F25B29" w:rsidRPr="006B07B1" w:rsidRDefault="00F25B29" w:rsidP="00F25B29">
      <w:pPr>
        <w:pStyle w:val="Text"/>
        <w:widowControl w:val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1.  Literally, this verse says,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 xml:space="preserve">whose fatherhood all heavenly &amp; earthly </w:t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fatherhood is a copy.</w:t>
      </w:r>
    </w:p>
    <w:p w14:paraId="3379C815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2.  You ought to be able to approach your Heavenly Father with the same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confidence you approach your earthly dad!</w:t>
      </w:r>
    </w:p>
    <w:p w14:paraId="61FDA85E" w14:textId="70621C74" w:rsidR="00F25B29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C.  Approaching God’s throne with confidence is enhanced as you pattern your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relationship to your children after His relationship with you!</w:t>
      </w:r>
    </w:p>
    <w:p w14:paraId="7EEA76D0" w14:textId="03DD0054" w:rsidR="00A4421E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5062463F" w14:textId="652DAD69" w:rsidR="00A4421E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24627CC6" w14:textId="7159736C" w:rsidR="00A4421E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0FADD89E" w14:textId="1B5BEBE9" w:rsidR="00A4421E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3075FA33" w14:textId="390C44FA" w:rsidR="00A4421E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26BF0B7B" w14:textId="0A282D4D" w:rsidR="00A4421E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425E9E9E" w14:textId="77777777" w:rsidR="00A4421E" w:rsidRPr="004B07F8" w:rsidRDefault="00A4421E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</w:p>
    <w:p w14:paraId="5B30F6B6" w14:textId="77777777" w:rsidR="004B07F8" w:rsidRDefault="00F25B29" w:rsidP="00F25B29">
      <w:pPr>
        <w:pStyle w:val="Text"/>
        <w:widowControl w:val="0"/>
      </w:pPr>
      <w:r>
        <w:t> </w:t>
      </w:r>
    </w:p>
    <w:p w14:paraId="007598C9" w14:textId="77777777" w:rsidR="00F25B29" w:rsidRDefault="00F25B29" w:rsidP="00F25B29">
      <w:pPr>
        <w:pStyle w:val="Heading"/>
        <w:widowControl w:val="0"/>
      </w:pPr>
      <w:r>
        <w:lastRenderedPageBreak/>
        <w:t>II.  v16-17 - An Understanding of the Strengthening of Christ</w:t>
      </w:r>
    </w:p>
    <w:p w14:paraId="3A730361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A.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v16</w:t>
      </w:r>
      <w:r w:rsidRPr="004B07F8">
        <w:rPr>
          <w:rFonts w:ascii="Arial" w:hAnsi="Arial" w:cs="Arial"/>
          <w:sz w:val="24"/>
          <w:szCs w:val="24"/>
        </w:rPr>
        <w:t xml:space="preserve"> - What kind of strength is it? (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Ps 28:7</w:t>
      </w:r>
      <w:r w:rsidRPr="004B07F8">
        <w:rPr>
          <w:rFonts w:ascii="Arial" w:hAnsi="Arial" w:cs="Arial"/>
          <w:sz w:val="24"/>
          <w:szCs w:val="24"/>
        </w:rPr>
        <w:t>)</w:t>
      </w:r>
    </w:p>
    <w:p w14:paraId="69556818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1.  </w:t>
      </w:r>
      <w:r w:rsidRPr="002A4258">
        <w:rPr>
          <w:rFonts w:ascii="Arial" w:hAnsi="Arial" w:cs="Arial"/>
          <w:color w:val="008000"/>
          <w:sz w:val="24"/>
          <w:szCs w:val="24"/>
        </w:rPr>
        <w:t>Power</w:t>
      </w:r>
      <w:r w:rsidRPr="004B07F8">
        <w:rPr>
          <w:rFonts w:ascii="Arial" w:hAnsi="Arial" w:cs="Arial"/>
          <w:sz w:val="24"/>
          <w:szCs w:val="24"/>
        </w:rPr>
        <w:t xml:space="preserve"> (</w:t>
      </w:r>
      <w:r w:rsidRPr="006469BF">
        <w:rPr>
          <w:rFonts w:ascii="Segoe UI Symbol" w:hAnsi="Segoe UI Symbol" w:cs="Arial"/>
          <w:sz w:val="24"/>
          <w:szCs w:val="24"/>
          <w:lang w:val="el-GR"/>
        </w:rPr>
        <w:t>δύναμις</w:t>
      </w:r>
      <w:r w:rsidRPr="004B07F8">
        <w:rPr>
          <w:rFonts w:ascii="Arial" w:hAnsi="Arial" w:cs="Arial"/>
          <w:sz w:val="24"/>
          <w:szCs w:val="24"/>
        </w:rPr>
        <w:t>) = explosive, where we get our word “dynamite”!</w:t>
      </w:r>
    </w:p>
    <w:p w14:paraId="0C874D71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>2.  When you use dynamite, you rearrange the scenery.</w:t>
      </w:r>
    </w:p>
    <w:p w14:paraId="0B3E569A" w14:textId="0B539472" w:rsidR="004B07F8" w:rsidRPr="004B07F8" w:rsidRDefault="00F25B29" w:rsidP="002A4258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3.  God’s Holy Spirit can provide you with the power to rearrange things in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your life.</w:t>
      </w:r>
    </w:p>
    <w:p w14:paraId="718D0B7D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B.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v16</w:t>
      </w:r>
      <w:r w:rsidRPr="004B07F8">
        <w:rPr>
          <w:rFonts w:ascii="Arial" w:hAnsi="Arial" w:cs="Arial"/>
          <w:sz w:val="24"/>
          <w:szCs w:val="24"/>
        </w:rPr>
        <w:t xml:space="preserve"> - What’s this </w:t>
      </w:r>
      <w:r w:rsidRPr="002A4258">
        <w:rPr>
          <w:rFonts w:ascii="Arial" w:hAnsi="Arial" w:cs="Arial"/>
          <w:color w:val="008000"/>
          <w:sz w:val="24"/>
          <w:szCs w:val="24"/>
        </w:rPr>
        <w:t>inner being</w:t>
      </w:r>
      <w:r w:rsidRPr="004B07F8">
        <w:rPr>
          <w:rFonts w:ascii="Arial" w:hAnsi="Arial" w:cs="Arial"/>
          <w:sz w:val="24"/>
          <w:szCs w:val="24"/>
        </w:rPr>
        <w:t>? It’s the center of your reason, conscience &amp; will.</w:t>
      </w:r>
    </w:p>
    <w:p w14:paraId="4AFEA76E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1.  </w:t>
      </w:r>
      <w:r w:rsidRPr="002A4258">
        <w:rPr>
          <w:rFonts w:ascii="Arial" w:hAnsi="Arial" w:cs="Arial"/>
          <w:color w:val="008000"/>
          <w:sz w:val="24"/>
          <w:szCs w:val="24"/>
        </w:rPr>
        <w:t>Reason</w:t>
      </w:r>
      <w:r w:rsidRPr="004B07F8">
        <w:rPr>
          <w:rFonts w:ascii="Arial" w:hAnsi="Arial" w:cs="Arial"/>
          <w:sz w:val="24"/>
          <w:szCs w:val="24"/>
        </w:rPr>
        <w:t xml:space="preserve"> = a change in your loyalty - shown in your </w:t>
      </w:r>
      <w:r w:rsidRPr="004B07F8">
        <w:rPr>
          <w:rFonts w:ascii="Arial" w:hAnsi="Arial" w:cs="Arial"/>
          <w:color w:val="003300"/>
          <w:sz w:val="24"/>
          <w:szCs w:val="24"/>
        </w:rPr>
        <w:t>faith</w:t>
      </w:r>
      <w:r w:rsidRPr="004B07F8">
        <w:rPr>
          <w:rFonts w:ascii="Arial" w:hAnsi="Arial" w:cs="Arial"/>
          <w:sz w:val="24"/>
          <w:szCs w:val="24"/>
        </w:rPr>
        <w:t>.</w:t>
      </w:r>
    </w:p>
    <w:p w14:paraId="266A0BE4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2.  </w:t>
      </w:r>
      <w:r w:rsidRPr="002A4258">
        <w:rPr>
          <w:rFonts w:ascii="Arial" w:hAnsi="Arial" w:cs="Arial"/>
          <w:color w:val="008000"/>
          <w:sz w:val="24"/>
          <w:szCs w:val="24"/>
        </w:rPr>
        <w:t>Conscience</w:t>
      </w:r>
      <w:r w:rsidRPr="004B07F8">
        <w:rPr>
          <w:rFonts w:ascii="Arial" w:hAnsi="Arial" w:cs="Arial"/>
          <w:color w:val="003300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 xml:space="preserve">= a change in your desire - shown in your </w:t>
      </w:r>
      <w:r w:rsidRPr="004B07F8">
        <w:rPr>
          <w:rFonts w:ascii="Arial" w:hAnsi="Arial" w:cs="Arial"/>
          <w:color w:val="003300"/>
          <w:sz w:val="24"/>
          <w:szCs w:val="24"/>
        </w:rPr>
        <w:t>repentance</w:t>
      </w:r>
      <w:r w:rsidRPr="004B07F8">
        <w:rPr>
          <w:rFonts w:ascii="Arial" w:hAnsi="Arial" w:cs="Arial"/>
          <w:sz w:val="24"/>
          <w:szCs w:val="24"/>
        </w:rPr>
        <w:t>.</w:t>
      </w:r>
    </w:p>
    <w:p w14:paraId="4D56F701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3.  </w:t>
      </w:r>
      <w:r w:rsidRPr="002A4258">
        <w:rPr>
          <w:rFonts w:ascii="Arial" w:hAnsi="Arial" w:cs="Arial"/>
          <w:color w:val="008000"/>
          <w:sz w:val="24"/>
          <w:szCs w:val="24"/>
        </w:rPr>
        <w:t>Will</w:t>
      </w:r>
      <w:r w:rsidRPr="004B07F8">
        <w:rPr>
          <w:rFonts w:ascii="Arial" w:hAnsi="Arial" w:cs="Arial"/>
          <w:sz w:val="24"/>
          <w:szCs w:val="24"/>
        </w:rPr>
        <w:t xml:space="preserve"> = a change in your actions - shown in your </w:t>
      </w:r>
      <w:r w:rsidRPr="004B07F8">
        <w:rPr>
          <w:rFonts w:ascii="Arial" w:hAnsi="Arial" w:cs="Arial"/>
          <w:color w:val="003300"/>
          <w:sz w:val="24"/>
          <w:szCs w:val="24"/>
        </w:rPr>
        <w:t>baptism</w:t>
      </w:r>
      <w:r w:rsidRPr="004B07F8">
        <w:rPr>
          <w:rFonts w:ascii="Arial" w:hAnsi="Arial" w:cs="Arial"/>
          <w:sz w:val="24"/>
          <w:szCs w:val="24"/>
        </w:rPr>
        <w:t>.</w:t>
      </w:r>
    </w:p>
    <w:p w14:paraId="1C4EBEA7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C.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v17</w:t>
      </w:r>
      <w:r w:rsidRPr="004B07F8">
        <w:rPr>
          <w:rFonts w:ascii="Arial" w:hAnsi="Arial" w:cs="Arial"/>
          <w:sz w:val="24"/>
          <w:szCs w:val="24"/>
        </w:rPr>
        <w:t xml:space="preserve"> - Approaching God’s throne with confidence is enhanced as you allow the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Lord to dwell in your heart more fully!</w:t>
      </w:r>
    </w:p>
    <w:p w14:paraId="13F4C59E" w14:textId="77777777" w:rsidR="00F25B29" w:rsidRDefault="00F25B29" w:rsidP="00F25B29">
      <w:pPr>
        <w:widowControl w:val="0"/>
      </w:pPr>
      <w:r>
        <w:t> </w:t>
      </w:r>
    </w:p>
    <w:p w14:paraId="304DF3AC" w14:textId="77777777" w:rsidR="00F25B29" w:rsidRDefault="00F25B29" w:rsidP="00F25B29">
      <w:pPr>
        <w:pStyle w:val="Heading"/>
        <w:widowControl w:val="0"/>
      </w:pPr>
      <w:r>
        <w:t>III.  v18-19 - An Understanding of the Love of Christ</w:t>
      </w:r>
    </w:p>
    <w:p w14:paraId="3989ECF2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A.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v18</w:t>
      </w:r>
      <w:r w:rsidRPr="004B07F8">
        <w:rPr>
          <w:rFonts w:ascii="Arial" w:hAnsi="Arial" w:cs="Arial"/>
          <w:sz w:val="24"/>
          <w:szCs w:val="24"/>
        </w:rPr>
        <w:t xml:space="preserve"> - What are the dimensions of God’s love?</w:t>
      </w:r>
    </w:p>
    <w:p w14:paraId="7B53C31F" w14:textId="77777777" w:rsidR="00F25B29" w:rsidRPr="006B07B1" w:rsidRDefault="00F25B29" w:rsidP="00F25B29">
      <w:pPr>
        <w:pStyle w:val="Text"/>
        <w:widowControl w:val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1.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 xml:space="preserve">Rom 8:38-39 - For I am convinced that neither death nor life, neither </w:t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 xml:space="preserve">angels nor demons, neither the present nor the future, nor any </w:t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 xml:space="preserve">powers, </w:t>
      </w:r>
      <w:r w:rsidRPr="006B07B1">
        <w:rPr>
          <w:rFonts w:cs="Arial"/>
          <w:color w:val="943634" w:themeColor="accent2" w:themeShade="BF"/>
          <w:sz w:val="24"/>
          <w:szCs w:val="24"/>
          <w:vertAlign w:val="superscript"/>
        </w:rPr>
        <w:t>﻿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 xml:space="preserve">neither height nor depth, nor anything else in all creation, </w:t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 xml:space="preserve">will be able to separate us from the love of God that is in Christ </w:t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="004B07F8" w:rsidRPr="006B07B1">
        <w:rPr>
          <w:rFonts w:ascii="Arial" w:hAnsi="Arial" w:cs="Arial"/>
          <w:color w:val="943634" w:themeColor="accent2" w:themeShade="BF"/>
          <w:sz w:val="24"/>
          <w:szCs w:val="24"/>
        </w:rPr>
        <w:tab/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Jesus our Lord.</w:t>
      </w:r>
    </w:p>
    <w:p w14:paraId="577179D7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2.  </w:t>
      </w:r>
      <w:r w:rsidRPr="004B07F8">
        <w:rPr>
          <w:rFonts w:ascii="Arial" w:hAnsi="Arial" w:cs="Arial"/>
          <w:color w:val="003300"/>
          <w:sz w:val="24"/>
          <w:szCs w:val="24"/>
        </w:rPr>
        <w:t xml:space="preserve">Love’s broadness </w:t>
      </w:r>
      <w:r w:rsidRPr="004B07F8">
        <w:rPr>
          <w:rFonts w:ascii="Arial" w:hAnsi="Arial" w:cs="Arial"/>
          <w:sz w:val="24"/>
          <w:szCs w:val="24"/>
        </w:rPr>
        <w:t xml:space="preserve">- it includes everyone. The Jews thought it just </w:t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included them.</w:t>
      </w:r>
    </w:p>
    <w:p w14:paraId="375C176E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3.  </w:t>
      </w:r>
      <w:r w:rsidRPr="004B07F8">
        <w:rPr>
          <w:rFonts w:ascii="Arial" w:hAnsi="Arial" w:cs="Arial"/>
          <w:color w:val="003300"/>
          <w:sz w:val="24"/>
          <w:szCs w:val="24"/>
        </w:rPr>
        <w:t xml:space="preserve">Love’s length </w:t>
      </w:r>
      <w:r w:rsidRPr="004B07F8">
        <w:rPr>
          <w:rFonts w:ascii="Arial" w:hAnsi="Arial" w:cs="Arial"/>
          <w:sz w:val="24"/>
          <w:szCs w:val="24"/>
        </w:rPr>
        <w:t xml:space="preserve">- God became a man &amp; lived a perfect life as an example to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you.</w:t>
      </w:r>
    </w:p>
    <w:p w14:paraId="62FBA722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4.  </w:t>
      </w:r>
      <w:r w:rsidRPr="004B07F8">
        <w:rPr>
          <w:rFonts w:ascii="Arial" w:hAnsi="Arial" w:cs="Arial"/>
          <w:color w:val="003300"/>
          <w:sz w:val="24"/>
          <w:szCs w:val="24"/>
        </w:rPr>
        <w:t xml:space="preserve">Love’s depth </w:t>
      </w:r>
      <w:r w:rsidRPr="004B07F8">
        <w:rPr>
          <w:rFonts w:ascii="Arial" w:hAnsi="Arial" w:cs="Arial"/>
          <w:sz w:val="24"/>
          <w:szCs w:val="24"/>
        </w:rPr>
        <w:t>- Lord Jesus went to the cross &amp; died there to redeem you.</w:t>
      </w:r>
    </w:p>
    <w:p w14:paraId="6B47AAD3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5.  </w:t>
      </w:r>
      <w:r w:rsidRPr="004B07F8">
        <w:rPr>
          <w:rFonts w:ascii="Arial" w:hAnsi="Arial" w:cs="Arial"/>
          <w:color w:val="003300"/>
          <w:sz w:val="24"/>
          <w:szCs w:val="24"/>
        </w:rPr>
        <w:t xml:space="preserve">Love’s height </w:t>
      </w:r>
      <w:r w:rsidRPr="004B07F8">
        <w:rPr>
          <w:rFonts w:ascii="Arial" w:hAnsi="Arial" w:cs="Arial"/>
          <w:sz w:val="24"/>
          <w:szCs w:val="24"/>
        </w:rPr>
        <w:t>- Lord Jesus now makes intercession for you in heaven.</w:t>
      </w:r>
    </w:p>
    <w:p w14:paraId="37715AF0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>B.  Where is that love to be demonstrated today?</w:t>
      </w:r>
    </w:p>
    <w:p w14:paraId="12BA6D73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1.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v19</w:t>
      </w:r>
      <w:r w:rsidRPr="004B07F8">
        <w:rPr>
          <w:rFonts w:ascii="Arial" w:hAnsi="Arial" w:cs="Arial"/>
          <w:sz w:val="24"/>
          <w:szCs w:val="24"/>
        </w:rPr>
        <w:t xml:space="preserve"> - </w:t>
      </w:r>
      <w:r w:rsidRPr="002B16F3">
        <w:rPr>
          <w:rFonts w:ascii="Arial" w:hAnsi="Arial" w:cs="Arial"/>
          <w:color w:val="008000"/>
          <w:sz w:val="24"/>
          <w:szCs w:val="24"/>
        </w:rPr>
        <w:t>Know</w:t>
      </w:r>
      <w:r w:rsidRPr="004B07F8">
        <w:rPr>
          <w:rFonts w:ascii="Arial" w:hAnsi="Arial" w:cs="Arial"/>
          <w:color w:val="003300"/>
          <w:sz w:val="24"/>
          <w:szCs w:val="24"/>
        </w:rPr>
        <w:t xml:space="preserve"> </w:t>
      </w:r>
      <w:r w:rsidRPr="004B07F8">
        <w:rPr>
          <w:rFonts w:ascii="Arial" w:hAnsi="Arial" w:cs="Arial"/>
          <w:sz w:val="24"/>
          <w:szCs w:val="24"/>
        </w:rPr>
        <w:t>(</w:t>
      </w:r>
      <w:r w:rsidRPr="002A4258">
        <w:rPr>
          <w:rFonts w:ascii="Segoe UI Symbol" w:hAnsi="Segoe UI Symbol" w:cs="Arial"/>
          <w:sz w:val="24"/>
          <w:szCs w:val="24"/>
          <w:lang w:val="el-GR"/>
        </w:rPr>
        <w:t>γινώσκω</w:t>
      </w:r>
      <w:r w:rsidRPr="004B07F8">
        <w:rPr>
          <w:rFonts w:ascii="Arial" w:hAnsi="Arial" w:cs="Arial"/>
          <w:sz w:val="24"/>
          <w:szCs w:val="24"/>
        </w:rPr>
        <w:t xml:space="preserve">) = to know by experience. You experience this </w:t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 xml:space="preserve">love when you surrender your life to the Lord &amp; He forgives you of all </w:t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of your sins!</w:t>
      </w:r>
    </w:p>
    <w:p w14:paraId="15059A77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ab/>
        <w:t xml:space="preserve">2.  </w:t>
      </w:r>
      <w:r w:rsidRPr="006B07B1">
        <w:rPr>
          <w:rFonts w:ascii="Arial" w:hAnsi="Arial" w:cs="Arial"/>
          <w:color w:val="943634" w:themeColor="accent2" w:themeShade="BF"/>
          <w:sz w:val="24"/>
          <w:szCs w:val="24"/>
        </w:rPr>
        <w:t>v18</w:t>
      </w:r>
      <w:r w:rsidRPr="004B07F8">
        <w:rPr>
          <w:rFonts w:ascii="Arial" w:hAnsi="Arial" w:cs="Arial"/>
          <w:sz w:val="24"/>
          <w:szCs w:val="24"/>
        </w:rPr>
        <w:t xml:space="preserve"> - </w:t>
      </w:r>
      <w:r w:rsidRPr="002B16F3">
        <w:rPr>
          <w:rFonts w:ascii="Arial" w:hAnsi="Arial" w:cs="Arial"/>
          <w:color w:val="008000"/>
          <w:sz w:val="24"/>
          <w:szCs w:val="24"/>
        </w:rPr>
        <w:t>Together with all the saints</w:t>
      </w:r>
      <w:r w:rsidRPr="004B07F8">
        <w:rPr>
          <w:rFonts w:ascii="Arial" w:hAnsi="Arial" w:cs="Arial"/>
          <w:sz w:val="24"/>
          <w:szCs w:val="24"/>
        </w:rPr>
        <w:t xml:space="preserve">. The church with all it’s problems, </w:t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="004B07F8" w:rsidRP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 xml:space="preserve">inconsistencies &amp; diversions, is still the place you will find God’s </w:t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love expressed in this old world!</w:t>
      </w:r>
    </w:p>
    <w:p w14:paraId="130377DD" w14:textId="77777777" w:rsidR="00F25B29" w:rsidRPr="004B07F8" w:rsidRDefault="00F25B29" w:rsidP="00F25B29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4B07F8">
        <w:rPr>
          <w:rFonts w:ascii="Arial" w:hAnsi="Arial" w:cs="Arial"/>
          <w:sz w:val="24"/>
          <w:szCs w:val="24"/>
        </w:rPr>
        <w:t xml:space="preserve">C.  Approaching God’s throne with confidence is enhanced as you pass on the </w:t>
      </w:r>
      <w:r w:rsidR="004B07F8">
        <w:rPr>
          <w:rFonts w:ascii="Arial" w:hAnsi="Arial" w:cs="Arial"/>
          <w:sz w:val="24"/>
          <w:szCs w:val="24"/>
        </w:rPr>
        <w:tab/>
      </w:r>
      <w:r w:rsidRPr="004B07F8">
        <w:rPr>
          <w:rFonts w:ascii="Arial" w:hAnsi="Arial" w:cs="Arial"/>
          <w:sz w:val="24"/>
          <w:szCs w:val="24"/>
        </w:rPr>
        <w:t>love of Christ to others!</w:t>
      </w:r>
    </w:p>
    <w:p w14:paraId="071A0858" w14:textId="77777777" w:rsidR="00F25B29" w:rsidRDefault="00F25B29" w:rsidP="00F25B29">
      <w:pPr>
        <w:pStyle w:val="Text"/>
        <w:widowControl w:val="0"/>
      </w:pPr>
      <w:r>
        <w:t> </w:t>
      </w:r>
    </w:p>
    <w:p w14:paraId="0CBECE25" w14:textId="77777777" w:rsidR="004B07F8" w:rsidRDefault="00F25B29" w:rsidP="00F25B29">
      <w:pPr>
        <w:pStyle w:val="Heading"/>
        <w:widowControl w:val="0"/>
      </w:pPr>
      <w:r>
        <w:t>How do you approach God with confidence?</w:t>
      </w:r>
      <w:r w:rsidR="004B07F8">
        <w:t xml:space="preserve"> </w:t>
      </w:r>
    </w:p>
    <w:p w14:paraId="0EF7216F" w14:textId="77777777" w:rsidR="00F25B29" w:rsidRDefault="00F25B29" w:rsidP="00F25B29">
      <w:pPr>
        <w:pStyle w:val="Heading"/>
        <w:widowControl w:val="0"/>
      </w:pPr>
      <w:r>
        <w:t>Know &amp; be a godly father.</w:t>
      </w:r>
    </w:p>
    <w:p w14:paraId="39CA5772" w14:textId="77777777" w:rsidR="004B07F8" w:rsidRDefault="00F25B29" w:rsidP="00F25B29">
      <w:pPr>
        <w:pStyle w:val="Heading"/>
        <w:widowControl w:val="0"/>
      </w:pPr>
      <w:r>
        <w:t>Allow Christ to dwell in your heart more fully.</w:t>
      </w:r>
      <w:r w:rsidR="004B07F8">
        <w:t xml:space="preserve"> </w:t>
      </w:r>
    </w:p>
    <w:p w14:paraId="22898C21" w14:textId="77777777" w:rsidR="00F25B29" w:rsidRDefault="00F25B29" w:rsidP="00F25B29">
      <w:pPr>
        <w:pStyle w:val="Heading"/>
        <w:widowControl w:val="0"/>
      </w:pPr>
      <w:r>
        <w:t>Pass on the love of Christ to others.</w:t>
      </w:r>
    </w:p>
    <w:p w14:paraId="11D18E0E" w14:textId="77777777" w:rsidR="0003564F" w:rsidRDefault="00F25B29" w:rsidP="004B07F8">
      <w:pPr>
        <w:pStyle w:val="Heading"/>
        <w:widowControl w:val="0"/>
      </w:pPr>
      <w:r>
        <w:t>Then - pray with confidence!</w:t>
      </w:r>
    </w:p>
    <w:sectPr w:rsidR="0003564F" w:rsidSect="0003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B29"/>
    <w:rsid w:val="0003564F"/>
    <w:rsid w:val="001874D6"/>
    <w:rsid w:val="001B5A8A"/>
    <w:rsid w:val="002A4258"/>
    <w:rsid w:val="002B16F3"/>
    <w:rsid w:val="00337C6C"/>
    <w:rsid w:val="003438EB"/>
    <w:rsid w:val="00352EC6"/>
    <w:rsid w:val="0035709C"/>
    <w:rsid w:val="0038342E"/>
    <w:rsid w:val="003C203C"/>
    <w:rsid w:val="004B07F8"/>
    <w:rsid w:val="004C2A69"/>
    <w:rsid w:val="00501630"/>
    <w:rsid w:val="0054698C"/>
    <w:rsid w:val="005D29C2"/>
    <w:rsid w:val="005E29C7"/>
    <w:rsid w:val="00610DAE"/>
    <w:rsid w:val="006469BF"/>
    <w:rsid w:val="006B07B1"/>
    <w:rsid w:val="00734AE0"/>
    <w:rsid w:val="007A010B"/>
    <w:rsid w:val="007A44E5"/>
    <w:rsid w:val="007A5299"/>
    <w:rsid w:val="008B524A"/>
    <w:rsid w:val="00A4421E"/>
    <w:rsid w:val="00A85F26"/>
    <w:rsid w:val="00AB73AF"/>
    <w:rsid w:val="00B72E17"/>
    <w:rsid w:val="00B80516"/>
    <w:rsid w:val="00C00110"/>
    <w:rsid w:val="00CF601A"/>
    <w:rsid w:val="00D0071F"/>
    <w:rsid w:val="00D353DF"/>
    <w:rsid w:val="00DE7C26"/>
    <w:rsid w:val="00E848F7"/>
    <w:rsid w:val="00F25B29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8BF0"/>
  <w15:docId w15:val="{CCC49E5A-8C43-4AFF-97CF-369BBD2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25B2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25B29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25B2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customStyle="1" w:styleId="Text">
    <w:name w:val="Text"/>
    <w:rsid w:val="00F25B2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8"/>
      <w:szCs w:val="28"/>
    </w:rPr>
  </w:style>
  <w:style w:type="paragraph" w:customStyle="1" w:styleId="Scripture">
    <w:name w:val="Scripture"/>
    <w:rsid w:val="00F25B2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2012-04-10T17:56:00Z</dcterms:created>
  <dcterms:modified xsi:type="dcterms:W3CDTF">2021-10-11T22:59:00Z</dcterms:modified>
</cp:coreProperties>
</file>