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596D" w14:textId="77777777" w:rsidR="002B5A63" w:rsidRPr="00396C75" w:rsidRDefault="00000000" w:rsidP="00396C75">
      <w:pPr>
        <w:textAlignment w:val="baseline"/>
        <w:rPr>
          <w:rFonts w:eastAsia="Times New Roman"/>
          <w:color w:val="000000"/>
          <w:sz w:val="24"/>
        </w:rPr>
        <w:sectPr w:rsidR="002B5A63" w:rsidRPr="00396C75" w:rsidSect="007B3E1D">
          <w:pgSz w:w="12240" w:h="16834"/>
          <w:pgMar w:top="1472" w:right="403" w:bottom="2278" w:left="1757" w:header="720" w:footer="720" w:gutter="0"/>
          <w:cols w:space="720"/>
        </w:sectPr>
      </w:pPr>
      <w:r>
        <w:pict w14:anchorId="766D4C37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margin-left:19.5pt;margin-top:28pt;width:572.35pt;height:785.75pt;z-index:-251659264;mso-wrap-distance-left:0;mso-wrap-distance-right:0;mso-position-horizontal-relative:page;mso-position-vertical-relative:page" filled="f" stroked="f">
            <v:textbox inset="0,0,0,0">
              <w:txbxContent>
                <w:p w14:paraId="7AE623A4" w14:textId="77777777" w:rsidR="002B5A63" w:rsidRDefault="0051782E">
                  <w:pPr>
                    <w:spacing w:before="7" w:line="454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"/>
                      <w:w w:val="105"/>
                      <w:sz w:val="39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4"/>
                      <w:w w:val="105"/>
                      <w:sz w:val="39"/>
                    </w:rPr>
                    <w:t>What is the Christian Life?</w:t>
                  </w:r>
                </w:p>
                <w:p w14:paraId="69F24B01" w14:textId="77777777" w:rsidR="002B5A63" w:rsidRDefault="0051782E">
                  <w:pPr>
                    <w:spacing w:before="62" w:line="281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"/>
                      <w:sz w:val="24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24"/>
                    </w:rPr>
                    <w:t>II Corinthians 5:14-21</w:t>
                  </w:r>
                </w:p>
                <w:p w14:paraId="0F344C18" w14:textId="77777777" w:rsidR="002B5A63" w:rsidRPr="00793C94" w:rsidRDefault="0051782E" w:rsidP="00793C94">
                  <w:pPr>
                    <w:spacing w:before="293" w:line="279" w:lineRule="exact"/>
                    <w:jc w:val="both"/>
                    <w:textAlignment w:val="baseline"/>
                    <w:rPr>
                      <w:rFonts w:ascii="Arial" w:eastAsia="Arial" w:hAnsi="Arial" w:cs="Arial"/>
                      <w:b/>
                      <w:spacing w:val="-4"/>
                      <w:sz w:val="24"/>
                    </w:rPr>
                  </w:pPr>
                  <w:r w:rsidRPr="00793C94">
                    <w:rPr>
                      <w:rFonts w:ascii="Arial" w:eastAsia="Arial" w:hAnsi="Arial" w:cs="Arial"/>
                      <w:b/>
                      <w:spacing w:val="-4"/>
                      <w:sz w:val="24"/>
                    </w:rPr>
                    <w:t>Intro:</w:t>
                  </w:r>
                </w:p>
                <w:p w14:paraId="6457E951" w14:textId="77777777" w:rsidR="002B5A63" w:rsidRPr="00793C94" w:rsidRDefault="0051782E" w:rsidP="00793C94">
                  <w:pPr>
                    <w:spacing w:line="273" w:lineRule="exact"/>
                    <w:jc w:val="both"/>
                    <w:textAlignment w:val="baseline"/>
                    <w:rPr>
                      <w:rFonts w:ascii="Arial" w:eastAsia="Arial" w:hAnsi="Arial" w:cs="Arial"/>
                      <w:b/>
                      <w:spacing w:val="1"/>
                      <w:sz w:val="24"/>
                    </w:rPr>
                  </w:pPr>
                  <w:r w:rsidRPr="00793C94">
                    <w:rPr>
                      <w:rFonts w:ascii="Arial" w:eastAsia="Arial" w:hAnsi="Arial" w:cs="Arial"/>
                      <w:b/>
                      <w:spacing w:val="1"/>
                      <w:sz w:val="24"/>
                    </w:rPr>
                    <w:t>1. The Christian life is the Lord Jesus living His post resurrection life in &amp; through you!</w:t>
                  </w:r>
                </w:p>
                <w:p w14:paraId="1B9EB5E6" w14:textId="77777777" w:rsidR="002B5A63" w:rsidRPr="00793C94" w:rsidRDefault="0051782E" w:rsidP="00793C94">
                  <w:pPr>
                    <w:spacing w:line="289" w:lineRule="exact"/>
                    <w:ind w:left="720" w:right="144" w:hanging="720"/>
                    <w:jc w:val="both"/>
                    <w:textAlignment w:val="baseline"/>
                    <w:rPr>
                      <w:rFonts w:ascii="Arial" w:eastAsia="Arial" w:hAnsi="Arial" w:cs="Arial"/>
                      <w:b/>
                      <w:sz w:val="24"/>
                    </w:rPr>
                  </w:pPr>
                  <w:r w:rsidRPr="00793C94">
                    <w:rPr>
                      <w:rFonts w:ascii="Arial" w:eastAsia="Arial" w:hAnsi="Arial" w:cs="Arial"/>
                      <w:b/>
                      <w:sz w:val="24"/>
                    </w:rPr>
                    <w:t xml:space="preserve">2. </w:t>
                  </w:r>
                  <w:r w:rsidRPr="00793C94">
                    <w:rPr>
                      <w:rFonts w:ascii="Arial" w:eastAsia="Arial" w:hAnsi="Arial" w:cs="Arial"/>
                      <w:b/>
                      <w:color w:val="632423" w:themeColor="accent2" w:themeShade="80"/>
                      <w:sz w:val="24"/>
                    </w:rPr>
                    <w:t>ν17 - Therefore, if anyone is in Christ, he is a new creation; the old has gone, the new has come!</w:t>
                  </w:r>
                </w:p>
                <w:p w14:paraId="32B4FA7E" w14:textId="77777777" w:rsidR="002B5A63" w:rsidRPr="00793C94" w:rsidRDefault="0051782E" w:rsidP="00793C94">
                  <w:pPr>
                    <w:spacing w:line="284" w:lineRule="exact"/>
                    <w:jc w:val="both"/>
                    <w:textAlignment w:val="baseline"/>
                    <w:rPr>
                      <w:rFonts w:ascii="Arial" w:eastAsia="Arial" w:hAnsi="Arial" w:cs="Arial"/>
                      <w:b/>
                      <w:spacing w:val="2"/>
                      <w:sz w:val="24"/>
                    </w:rPr>
                  </w:pPr>
                  <w:r w:rsidRPr="00793C94">
                    <w:rPr>
                      <w:rFonts w:ascii="Arial" w:eastAsia="Arial" w:hAnsi="Arial" w:cs="Arial"/>
                      <w:b/>
                      <w:spacing w:val="2"/>
                      <w:sz w:val="24"/>
                    </w:rPr>
                    <w:t>3. There are 2 wo</w:t>
                  </w:r>
                  <w:r w:rsidR="00793C94">
                    <w:rPr>
                      <w:rFonts w:ascii="Arial" w:eastAsia="Arial" w:hAnsi="Arial" w:cs="Arial"/>
                      <w:b/>
                      <w:spacing w:val="2"/>
                      <w:sz w:val="24"/>
                    </w:rPr>
                    <w:t>rds in the NT translated "new".</w:t>
                  </w:r>
                </w:p>
                <w:p w14:paraId="63FA879E" w14:textId="77777777" w:rsidR="002B5A63" w:rsidRPr="00793C94" w:rsidRDefault="0051782E" w:rsidP="00793C94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decimal" w:pos="1080"/>
                    </w:tabs>
                    <w:spacing w:before="3" w:line="286" w:lineRule="exact"/>
                    <w:ind w:left="1440" w:hanging="720"/>
                    <w:jc w:val="both"/>
                    <w:textAlignment w:val="baseline"/>
                    <w:rPr>
                      <w:rFonts w:ascii="Arial" w:eastAsia="Arial" w:hAnsi="Arial" w:cs="Arial"/>
                      <w:b/>
                      <w:sz w:val="24"/>
                    </w:rPr>
                  </w:pPr>
                  <w:r w:rsidRPr="009F1199">
                    <w:rPr>
                      <w:rFonts w:ascii="Arial" w:eastAsia="Arial" w:hAnsi="Arial" w:cs="Arial"/>
                      <w:b/>
                      <w:color w:val="008000"/>
                      <w:sz w:val="24"/>
                    </w:rPr>
                    <w:t>New</w:t>
                  </w:r>
                  <w:r w:rsidRPr="00793C94">
                    <w:rPr>
                      <w:rFonts w:ascii="Arial" w:eastAsia="Arial" w:hAnsi="Arial" w:cs="Arial"/>
                      <w:b/>
                      <w:sz w:val="24"/>
                    </w:rPr>
                    <w:t xml:space="preserve"> (νέος) = new in relationship to time.</w:t>
                  </w:r>
                </w:p>
                <w:p w14:paraId="1D319C0E" w14:textId="77777777" w:rsidR="002B5A63" w:rsidRPr="00793C94" w:rsidRDefault="0051782E" w:rsidP="00793C94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decimal" w:pos="1080"/>
                    </w:tabs>
                    <w:spacing w:before="4" w:line="284" w:lineRule="exact"/>
                    <w:ind w:left="1440" w:right="360" w:hanging="720"/>
                    <w:jc w:val="both"/>
                    <w:textAlignment w:val="baseline"/>
                    <w:rPr>
                      <w:rFonts w:ascii="Arial" w:eastAsia="Arial" w:hAnsi="Arial" w:cs="Arial"/>
                      <w:b/>
                      <w:sz w:val="24"/>
                    </w:rPr>
                  </w:pPr>
                  <w:r w:rsidRPr="009F1199">
                    <w:rPr>
                      <w:rFonts w:ascii="Arial" w:eastAsia="Arial" w:hAnsi="Arial" w:cs="Arial"/>
                      <w:b/>
                      <w:color w:val="008000"/>
                      <w:sz w:val="24"/>
                    </w:rPr>
                    <w:t>New</w:t>
                  </w:r>
                  <w:r w:rsidRPr="00793C94">
                    <w:rPr>
                      <w:rFonts w:ascii="Arial" w:eastAsia="Arial" w:hAnsi="Arial" w:cs="Arial"/>
                      <w:b/>
                      <w:sz w:val="24"/>
                    </w:rPr>
                    <w:t xml:space="preserve"> (καιν</w:t>
                  </w:r>
                  <w:r w:rsidRPr="00793C94">
                    <w:rPr>
                      <w:rFonts w:ascii="Arial" w:eastAsia="Arial Narrow" w:hAnsi="Arial" w:cs="Arial"/>
                      <w:b/>
                      <w:sz w:val="24"/>
                      <w:lang w:val="el-GR"/>
                    </w:rPr>
                    <w:t>ό</w:t>
                  </w:r>
                  <w:r w:rsidRPr="00793C94">
                    <w:rPr>
                      <w:rFonts w:ascii="Arial" w:eastAsia="Arial" w:hAnsi="Arial" w:cs="Arial"/>
                      <w:b/>
                      <w:sz w:val="24"/>
                    </w:rPr>
                    <w:t>ς) = new in relationship to substance; a different kind or type than the previous.</w:t>
                  </w:r>
                </w:p>
                <w:p w14:paraId="133C8EE5" w14:textId="77777777" w:rsidR="002B5A63" w:rsidRPr="009F1199" w:rsidRDefault="0051782E" w:rsidP="00793C94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decimal" w:pos="1080"/>
                    </w:tabs>
                    <w:spacing w:line="284" w:lineRule="exact"/>
                    <w:ind w:left="1440" w:right="3888" w:hanging="720"/>
                    <w:jc w:val="both"/>
                    <w:textAlignment w:val="baseline"/>
                    <w:rPr>
                      <w:rFonts w:ascii="Arial" w:eastAsia="Arial" w:hAnsi="Arial" w:cs="Arial"/>
                      <w:b/>
                      <w:color w:val="008000"/>
                      <w:spacing w:val="-1"/>
                      <w:sz w:val="24"/>
                    </w:rPr>
                  </w:pPr>
                  <w:r w:rsidRPr="00793C94">
                    <w:rPr>
                      <w:rFonts w:ascii="Arial" w:eastAsia="Arial" w:hAnsi="Arial" w:cs="Arial"/>
                      <w:b/>
                      <w:spacing w:val="-1"/>
                      <w:sz w:val="24"/>
                    </w:rPr>
                    <w:t xml:space="preserve">The word here is "a different kind". </w:t>
                  </w:r>
                  <w:r w:rsidRPr="009F1199">
                    <w:rPr>
                      <w:rFonts w:ascii="Arial" w:eastAsia="Arial" w:hAnsi="Arial" w:cs="Arial"/>
                      <w:b/>
                      <w:color w:val="008000"/>
                      <w:spacing w:val="-1"/>
                      <w:sz w:val="24"/>
                    </w:rPr>
                    <w:t>ILL: Transformation</w:t>
                  </w:r>
                  <w:r w:rsidR="00793C94" w:rsidRPr="009F1199">
                    <w:rPr>
                      <w:rFonts w:ascii="Arial" w:eastAsia="Arial" w:hAnsi="Arial" w:cs="Arial"/>
                      <w:b/>
                      <w:color w:val="008000"/>
                      <w:spacing w:val="-1"/>
                      <w:sz w:val="24"/>
                    </w:rPr>
                    <w:t xml:space="preserve"> </w:t>
                  </w:r>
                  <w:r w:rsidRPr="009F1199">
                    <w:rPr>
                      <w:rFonts w:ascii="Arial" w:eastAsia="Arial" w:hAnsi="Arial" w:cs="Arial"/>
                      <w:b/>
                      <w:color w:val="008000"/>
                      <w:spacing w:val="-1"/>
                      <w:sz w:val="24"/>
                    </w:rPr>
                    <w:t>into a Butterfly.</w:t>
                  </w:r>
                </w:p>
                <w:p w14:paraId="15429773" w14:textId="77777777" w:rsidR="002B5A63" w:rsidRDefault="0051782E" w:rsidP="00793C94">
                  <w:pPr>
                    <w:spacing w:before="2" w:line="286" w:lineRule="exact"/>
                    <w:jc w:val="both"/>
                    <w:textAlignment w:val="baseline"/>
                    <w:rPr>
                      <w:rFonts w:ascii="Arial" w:eastAsia="Arial" w:hAnsi="Arial" w:cs="Arial"/>
                      <w:b/>
                      <w:spacing w:val="2"/>
                      <w:sz w:val="24"/>
                    </w:rPr>
                  </w:pPr>
                  <w:r w:rsidRPr="00793C94">
                    <w:rPr>
                      <w:rFonts w:ascii="Arial" w:eastAsia="Arial" w:hAnsi="Arial" w:cs="Arial"/>
                      <w:b/>
                      <w:spacing w:val="2"/>
                      <w:sz w:val="24"/>
                    </w:rPr>
                    <w:t>4. The Christian life is not only new, it's a different type of new!</w:t>
                  </w:r>
                </w:p>
                <w:p w14:paraId="3A6F6039" w14:textId="77777777" w:rsidR="002B5A63" w:rsidRDefault="0051782E">
                  <w:pPr>
                    <w:spacing w:before="246" w:line="366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3"/>
                      <w:sz w:val="32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3"/>
                      <w:sz w:val="32"/>
                    </w:rPr>
                    <w:t>I. ν17 - It's a New Creation</w:t>
                  </w:r>
                </w:p>
                <w:p w14:paraId="5DCB346F" w14:textId="77777777" w:rsidR="002B5A63" w:rsidRPr="00793C94" w:rsidRDefault="0051782E" w:rsidP="00793C94">
                  <w:pPr>
                    <w:spacing w:before="54" w:line="277" w:lineRule="exact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2"/>
                      <w:sz w:val="24"/>
                    </w:rPr>
                  </w:pPr>
                  <w:r w:rsidRPr="00793C94">
                    <w:rPr>
                      <w:rFonts w:ascii="Arial" w:eastAsia="Arial" w:hAnsi="Arial"/>
                      <w:b/>
                      <w:color w:val="000000"/>
                      <w:spacing w:val="2"/>
                      <w:sz w:val="24"/>
                    </w:rPr>
                    <w:t>A. How can you be a new creation?</w:t>
                  </w:r>
                </w:p>
                <w:p w14:paraId="57A77C56" w14:textId="77777777" w:rsidR="002B5A63" w:rsidRPr="00793C94" w:rsidRDefault="0051782E" w:rsidP="00793C94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decimal" w:pos="1080"/>
                    </w:tabs>
                    <w:spacing w:line="285" w:lineRule="exact"/>
                    <w:ind w:left="1440" w:right="288" w:hanging="720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</w:pPr>
                  <w:r w:rsidRPr="00793C94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By being born again! </w:t>
                  </w:r>
                  <w:r w:rsidRPr="00793C94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</w:rPr>
                    <w:t xml:space="preserve">Jn 3:3 - </w:t>
                  </w:r>
                  <w:r w:rsidR="00793C94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</w:rPr>
                    <w:t>I</w:t>
                  </w:r>
                  <w:r w:rsidRPr="00793C94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</w:rPr>
                    <w:t xml:space="preserve"> tell you the truth, no one can see the kingdom of God </w:t>
                  </w:r>
                  <w:r w:rsidRPr="000D0B22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  <w:u w:val="single"/>
                    </w:rPr>
                    <w:t>unless he is born again</w:t>
                  </w:r>
                  <w:r w:rsidRPr="00793C94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</w:rPr>
                    <w:t>.</w:t>
                  </w:r>
                </w:p>
                <w:p w14:paraId="4F59CC4D" w14:textId="77777777" w:rsidR="002B5A63" w:rsidRPr="00793C94" w:rsidRDefault="0051782E" w:rsidP="00793C94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decimal" w:pos="1080"/>
                    </w:tabs>
                    <w:spacing w:line="278" w:lineRule="exact"/>
                    <w:ind w:left="1440" w:hanging="720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</w:pPr>
                  <w:r w:rsidRPr="00793C94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This birth takes place "of water &amp; the Spirit". (</w:t>
                  </w:r>
                  <w:r w:rsidRPr="00793C94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</w:rPr>
                    <w:t>Jn 3:5</w:t>
                  </w:r>
                  <w:r w:rsidRPr="00793C94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)</w:t>
                  </w:r>
                </w:p>
                <w:p w14:paraId="42FF96BD" w14:textId="77777777" w:rsidR="002B5A63" w:rsidRPr="00793C94" w:rsidRDefault="0051782E" w:rsidP="00793C94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decimal" w:pos="1800"/>
                    </w:tabs>
                    <w:spacing w:line="287" w:lineRule="exact"/>
                    <w:ind w:left="2160" w:hanging="720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</w:pPr>
                  <w:r w:rsidRPr="00793C94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The father's role in the birth process is played by the H</w:t>
                  </w:r>
                  <w:r w:rsidR="00793C94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oly </w:t>
                  </w:r>
                  <w:r w:rsidRPr="00793C94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S</w:t>
                  </w:r>
                  <w:r w:rsidR="00793C94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pirit</w:t>
                  </w:r>
                  <w:r w:rsidRPr="00793C94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who uses primarily the written word of God. </w:t>
                  </w:r>
                  <w:r w:rsidRPr="00396C75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</w:rPr>
                    <w:t xml:space="preserve">Jam 1:18 - He chose to give us birth </w:t>
                  </w:r>
                  <w:r w:rsidRPr="00BF6EC9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  <w:u w:val="single"/>
                    </w:rPr>
                    <w:t>through the word of</w:t>
                  </w:r>
                  <w:r w:rsidRPr="00396C75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</w:rPr>
                    <w:t xml:space="preserve"> </w:t>
                  </w:r>
                  <w:r w:rsidRPr="00BF6EC9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  <w:u w:val="single"/>
                    </w:rPr>
                    <w:t>truth</w:t>
                  </w:r>
                  <w:r w:rsidRPr="00396C75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</w:rPr>
                    <w:t>, that we might be a kind of first fruits of all he created.</w:t>
                  </w:r>
                </w:p>
                <w:p w14:paraId="6246B8A9" w14:textId="77777777" w:rsidR="002B5A63" w:rsidRPr="00793C94" w:rsidRDefault="0051782E" w:rsidP="00793C94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decimal" w:pos="1800"/>
                    </w:tabs>
                    <w:spacing w:before="7" w:line="283" w:lineRule="exact"/>
                    <w:ind w:left="2160" w:right="288" w:hanging="720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</w:pPr>
                  <w:r w:rsidRPr="00793C94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The mother's womb is played by the baptismal pool. </w:t>
                  </w:r>
                  <w:r w:rsidRPr="00396C75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</w:rPr>
                    <w:t xml:space="preserve">Tit 3:5 - He saved us </w:t>
                  </w:r>
                  <w:r w:rsidRPr="0047735A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  <w:u w:val="single"/>
                    </w:rPr>
                    <w:t>through</w:t>
                  </w:r>
                  <w:r w:rsidRPr="00396C75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</w:rPr>
                    <w:t xml:space="preserve"> </w:t>
                  </w:r>
                  <w:r w:rsidRPr="0047735A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  <w:u w:val="single"/>
                    </w:rPr>
                    <w:t>the washing of rebirth</w:t>
                  </w:r>
                  <w:r w:rsidRPr="00396C75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</w:rPr>
                    <w:t xml:space="preserve"> and renewal by the Holy Spirit.</w:t>
                  </w:r>
                </w:p>
                <w:p w14:paraId="4E2709BB" w14:textId="77777777" w:rsidR="002B5A63" w:rsidRPr="00793C94" w:rsidRDefault="0051782E" w:rsidP="00793C94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decimal" w:pos="1800"/>
                    </w:tabs>
                    <w:spacing w:line="283" w:lineRule="exact"/>
                    <w:ind w:left="2160" w:right="288" w:hanging="720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</w:pPr>
                  <w:r w:rsidRPr="00793C94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Your baptism pictures this new life beginning as you die to the old life, bury the old corpse to rise again into a new life. (</w:t>
                  </w:r>
                  <w:r w:rsidRPr="00396C75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</w:rPr>
                    <w:t>Rom 6:4</w:t>
                  </w:r>
                  <w:r w:rsidRPr="00793C94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)</w:t>
                  </w:r>
                </w:p>
                <w:p w14:paraId="4AAD18B5" w14:textId="77777777" w:rsidR="002B5A63" w:rsidRPr="00793C94" w:rsidRDefault="0051782E" w:rsidP="00793C94">
                  <w:pPr>
                    <w:spacing w:before="5" w:line="284" w:lineRule="exact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1"/>
                      <w:sz w:val="24"/>
                    </w:rPr>
                  </w:pPr>
                  <w:r w:rsidRPr="00793C94">
                    <w:rPr>
                      <w:rFonts w:ascii="Arial" w:eastAsia="Arial" w:hAnsi="Arial"/>
                      <w:b/>
                      <w:color w:val="000000"/>
                      <w:spacing w:val="1"/>
                      <w:sz w:val="24"/>
                    </w:rPr>
                    <w:t>B. How can you continue as a different kind of creature?</w:t>
                  </w:r>
                </w:p>
                <w:p w14:paraId="6D99C66C" w14:textId="77777777" w:rsidR="002B5A63" w:rsidRPr="00793C94" w:rsidRDefault="0051782E" w:rsidP="00793C94">
                  <w:pPr>
                    <w:numPr>
                      <w:ilvl w:val="0"/>
                      <w:numId w:val="4"/>
                    </w:numPr>
                    <w:tabs>
                      <w:tab w:val="clear" w:pos="360"/>
                      <w:tab w:val="decimal" w:pos="1080"/>
                    </w:tabs>
                    <w:spacing w:line="278" w:lineRule="exact"/>
                    <w:ind w:left="1440" w:right="720" w:hanging="720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</w:pPr>
                  <w:r w:rsidRPr="00793C94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When you become a Christian you become a member of God's family &amp; get encouragement from others. That's what the church is all about! (</w:t>
                  </w:r>
                  <w:r w:rsidRPr="00396C75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</w:rPr>
                    <w:t>I Jn 1:7</w:t>
                  </w:r>
                  <w:r w:rsidRPr="00793C94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)</w:t>
                  </w:r>
                </w:p>
                <w:p w14:paraId="3F5E01F0" w14:textId="77777777" w:rsidR="002B5A63" w:rsidRPr="00793C94" w:rsidRDefault="0051782E" w:rsidP="00793C94">
                  <w:pPr>
                    <w:numPr>
                      <w:ilvl w:val="0"/>
                      <w:numId w:val="4"/>
                    </w:numPr>
                    <w:tabs>
                      <w:tab w:val="clear" w:pos="360"/>
                      <w:tab w:val="decimal" w:pos="1080"/>
                    </w:tabs>
                    <w:spacing w:line="281" w:lineRule="exact"/>
                    <w:ind w:left="1440" w:right="216" w:hanging="720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</w:pPr>
                  <w:r w:rsidRPr="00793C94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As a Christian you have inherited God's H</w:t>
                  </w:r>
                  <w:r w:rsidR="00396C75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oly </w:t>
                  </w:r>
                  <w:r w:rsidRPr="00793C94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S</w:t>
                  </w:r>
                  <w:r w:rsidR="00396C75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pirit</w:t>
                  </w:r>
                  <w:r w:rsidRPr="00793C94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as an internal witness &amp; a seal of your relationship to Him (</w:t>
                  </w:r>
                  <w:r w:rsidR="00396C75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</w:rPr>
                    <w:t>Rom 8:16 &amp;</w:t>
                  </w:r>
                  <w:r w:rsidRPr="00396C75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</w:rPr>
                    <w:t xml:space="preserve"> Eph 4:30</w:t>
                  </w:r>
                  <w:r w:rsidRPr="00793C94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).</w:t>
                  </w:r>
                </w:p>
                <w:p w14:paraId="147D32D3" w14:textId="77777777" w:rsidR="002B5A63" w:rsidRPr="00793C94" w:rsidRDefault="0051782E" w:rsidP="00793C94">
                  <w:pPr>
                    <w:numPr>
                      <w:ilvl w:val="0"/>
                      <w:numId w:val="4"/>
                    </w:numPr>
                    <w:tabs>
                      <w:tab w:val="clear" w:pos="360"/>
                      <w:tab w:val="decimal" w:pos="1080"/>
                    </w:tabs>
                    <w:spacing w:line="289" w:lineRule="exact"/>
                    <w:ind w:left="1440" w:right="216" w:hanging="720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</w:pPr>
                  <w:r w:rsidRPr="00793C94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SO - as new spiritual babies, crave spiritual food the same way a baby craves milk (</w:t>
                  </w:r>
                  <w:r w:rsidRPr="00396C75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</w:rPr>
                    <w:t>I Pet 2</w:t>
                  </w:r>
                  <w:r w:rsidR="008027A7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</w:rPr>
                    <w:t>:</w:t>
                  </w:r>
                  <w:r w:rsidRPr="00396C75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</w:rPr>
                    <w:t>2</w:t>
                  </w:r>
                  <w:r w:rsidRPr="00793C94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).</w:t>
                  </w:r>
                </w:p>
                <w:p w14:paraId="62EC545F" w14:textId="77777777" w:rsidR="002B5A63" w:rsidRDefault="0051782E">
                  <w:pPr>
                    <w:spacing w:before="519" w:line="366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3"/>
                      <w:sz w:val="32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3"/>
                      <w:sz w:val="32"/>
                    </w:rPr>
                    <w:t>II. ν15 - It's a New Motivation</w:t>
                  </w:r>
                </w:p>
                <w:p w14:paraId="1F6DA6B7" w14:textId="77777777" w:rsidR="002B5A63" w:rsidRPr="00396C75" w:rsidRDefault="0051782E">
                  <w:pPr>
                    <w:spacing w:before="59" w:line="28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3"/>
                      <w:sz w:val="24"/>
                    </w:rPr>
                  </w:pPr>
                  <w:r w:rsidRPr="00396C75">
                    <w:rPr>
                      <w:rFonts w:ascii="Arial" w:eastAsia="Arial" w:hAnsi="Arial"/>
                      <w:b/>
                      <w:color w:val="000000"/>
                      <w:spacing w:val="3"/>
                      <w:sz w:val="24"/>
                    </w:rPr>
                    <w:t>A. What are these new motivations?</w:t>
                  </w:r>
                </w:p>
                <w:p w14:paraId="4CA18B07" w14:textId="77777777" w:rsidR="002B5A63" w:rsidRPr="00396C75" w:rsidRDefault="0051782E">
                  <w:pPr>
                    <w:numPr>
                      <w:ilvl w:val="0"/>
                      <w:numId w:val="5"/>
                    </w:numPr>
                    <w:tabs>
                      <w:tab w:val="clear" w:pos="360"/>
                      <w:tab w:val="decimal" w:pos="1080"/>
                    </w:tabs>
                    <w:spacing w:before="2" w:line="278" w:lineRule="exact"/>
                    <w:ind w:left="1440" w:hanging="720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</w:pPr>
                  <w:r w:rsidRPr="00396C75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</w:rPr>
                    <w:t>ν15</w:t>
                  </w:r>
                  <w:r w:rsidRPr="00396C75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- You are to live for Christ - not for yourself.</w:t>
                  </w:r>
                </w:p>
                <w:p w14:paraId="6C5F6F7F" w14:textId="2ED90873" w:rsidR="002B5A63" w:rsidRPr="009568F7" w:rsidRDefault="0051782E" w:rsidP="009568F7">
                  <w:pPr>
                    <w:numPr>
                      <w:ilvl w:val="0"/>
                      <w:numId w:val="5"/>
                    </w:numPr>
                    <w:tabs>
                      <w:tab w:val="clear" w:pos="360"/>
                      <w:tab w:val="decimal" w:pos="1080"/>
                    </w:tabs>
                    <w:spacing w:after="5" w:line="290" w:lineRule="exact"/>
                    <w:ind w:left="1440" w:right="144" w:hanging="720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</w:pPr>
                  <w:r w:rsidRPr="00396C75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You are to seek the heavenly lifestyle. </w:t>
                  </w:r>
                  <w:r w:rsidRPr="00396C75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</w:rPr>
                    <w:t xml:space="preserve">Col 3:2-3 - </w:t>
                  </w:r>
                  <w:r w:rsidRPr="007F06F9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  <w:u w:val="single"/>
                    </w:rPr>
                    <w:t>Set your minds on things above</w:t>
                  </w:r>
                  <w:r w:rsidRPr="00396C75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</w:rPr>
                    <w:t>, not on earthly things. For you died, and your life is now hidden with Christ in God</w:t>
                  </w:r>
                  <w:r w:rsidRPr="00396C75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.</w:t>
                  </w:r>
                  <w:r w:rsidR="00396C75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</w:t>
                  </w:r>
                  <w:r w:rsidR="00396C75" w:rsidRPr="009568F7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                           </w:t>
                  </w:r>
                </w:p>
              </w:txbxContent>
            </v:textbox>
            <w10:wrap type="square" anchorx="page" anchory="page"/>
          </v:shape>
        </w:pict>
      </w:r>
    </w:p>
    <w:p w14:paraId="1C68AACD" w14:textId="77777777" w:rsidR="002B5A63" w:rsidRDefault="00000000">
      <w:pPr>
        <w:textAlignment w:val="baseline"/>
        <w:rPr>
          <w:rFonts w:eastAsia="Times New Roman"/>
          <w:color w:val="000000"/>
          <w:sz w:val="24"/>
        </w:rPr>
      </w:pPr>
      <w:r>
        <w:lastRenderedPageBreak/>
        <w:pict w14:anchorId="5A11E0B3">
          <v:shape id="_x0000_s1026" type="#_x0000_t202" style="position:absolute;margin-left:22.5pt;margin-top:28pt;width:568.65pt;height:791pt;z-index:-251658240;mso-wrap-distance-left:0;mso-wrap-distance-right:0;mso-position-horizontal-relative:page;mso-position-vertical-relative:page" filled="f" stroked="f">
            <v:textbox inset="0,0,0,0">
              <w:txbxContent>
                <w:p w14:paraId="0FD45823" w14:textId="77777777" w:rsidR="002B5A63" w:rsidRPr="00396C75" w:rsidRDefault="0051782E" w:rsidP="00396C75">
                  <w:pPr>
                    <w:spacing w:before="7" w:line="279" w:lineRule="exact"/>
                    <w:ind w:left="792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</w:pPr>
                  <w:r w:rsidRPr="00396C75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3. There are a couple of promises that accompany this motive:</w:t>
                  </w:r>
                </w:p>
                <w:p w14:paraId="6045F1C2" w14:textId="77777777" w:rsidR="002B5A63" w:rsidRPr="00396C75" w:rsidRDefault="0051782E" w:rsidP="00396C75">
                  <w:pPr>
                    <w:numPr>
                      <w:ilvl w:val="0"/>
                      <w:numId w:val="6"/>
                    </w:numPr>
                    <w:tabs>
                      <w:tab w:val="clear" w:pos="360"/>
                      <w:tab w:val="decimal" w:pos="1800"/>
                    </w:tabs>
                    <w:spacing w:line="282" w:lineRule="exact"/>
                    <w:ind w:left="2160" w:hanging="720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</w:pPr>
                  <w:r w:rsidRPr="00396C75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</w:rPr>
                    <w:t xml:space="preserve">I Pet 5:7 - Cast all your anxiety on him because </w:t>
                  </w:r>
                  <w:r w:rsidRPr="00416DB7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  <w:u w:val="single"/>
                    </w:rPr>
                    <w:t>he cares for you</w:t>
                  </w:r>
                  <w:r w:rsidRPr="00396C75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.</w:t>
                  </w:r>
                </w:p>
                <w:p w14:paraId="76587E68" w14:textId="77777777" w:rsidR="002B5A63" w:rsidRPr="00396C75" w:rsidRDefault="0051782E" w:rsidP="00396C75">
                  <w:pPr>
                    <w:numPr>
                      <w:ilvl w:val="0"/>
                      <w:numId w:val="6"/>
                    </w:numPr>
                    <w:tabs>
                      <w:tab w:val="clear" w:pos="360"/>
                      <w:tab w:val="decimal" w:pos="1800"/>
                    </w:tabs>
                    <w:spacing w:line="290" w:lineRule="exact"/>
                    <w:ind w:left="2160" w:right="288" w:hanging="720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</w:pPr>
                  <w:r w:rsidRPr="00396C75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</w:rPr>
                    <w:t xml:space="preserve">Rom 8:28 - And we know that in all things </w:t>
                  </w:r>
                  <w:r w:rsidRPr="00416DB7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  <w:u w:val="single"/>
                    </w:rPr>
                    <w:t>God works for the good of those who</w:t>
                  </w:r>
                  <w:r w:rsidRPr="00396C75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</w:rPr>
                    <w:t xml:space="preserve"> </w:t>
                  </w:r>
                  <w:r w:rsidRPr="00416DB7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  <w:u w:val="single"/>
                    </w:rPr>
                    <w:t>love him</w:t>
                  </w:r>
                  <w:r w:rsidRPr="00396C75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</w:rPr>
                    <w:t>, who have been called according to his purpose</w:t>
                  </w:r>
                  <w:r w:rsidRPr="00396C75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.</w:t>
                  </w:r>
                </w:p>
                <w:p w14:paraId="3BF6614E" w14:textId="77777777" w:rsidR="002B5A63" w:rsidRPr="00396C75" w:rsidRDefault="0051782E" w:rsidP="00396C75">
                  <w:pPr>
                    <w:spacing w:before="9" w:line="284" w:lineRule="exact"/>
                    <w:ind w:left="1440" w:right="648" w:hanging="648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</w:pPr>
                  <w:r w:rsidRPr="00396C75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4. Matt 6 tells us that if you focus on serving God you don't need to be especially concerned about the necessities of life because God will provide those!</w:t>
                  </w:r>
                </w:p>
                <w:p w14:paraId="75FFBB2F" w14:textId="77777777" w:rsidR="002B5A63" w:rsidRPr="00396C75" w:rsidRDefault="0051782E" w:rsidP="00396C75">
                  <w:pPr>
                    <w:numPr>
                      <w:ilvl w:val="0"/>
                      <w:numId w:val="7"/>
                    </w:numPr>
                    <w:tabs>
                      <w:tab w:val="clear" w:pos="360"/>
                      <w:tab w:val="decimal" w:pos="1800"/>
                    </w:tabs>
                    <w:spacing w:before="4" w:line="279" w:lineRule="exact"/>
                    <w:ind w:left="1152" w:firstLine="288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</w:pPr>
                  <w:r w:rsidRPr="009F1199">
                    <w:rPr>
                      <w:rFonts w:ascii="Arial" w:eastAsia="Arial" w:hAnsi="Arial"/>
                      <w:b/>
                      <w:color w:val="008000"/>
                      <w:sz w:val="24"/>
                    </w:rPr>
                    <w:t>ILL: Sparrows &amp; lilies</w:t>
                  </w:r>
                  <w:r w:rsidRPr="00396C75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(</w:t>
                  </w:r>
                  <w:r w:rsidRPr="00396C75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</w:rPr>
                    <w:t>Matt 6:28-30</w:t>
                  </w:r>
                  <w:r w:rsidRPr="00396C75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).</w:t>
                  </w:r>
                </w:p>
                <w:p w14:paraId="6EBCEFB6" w14:textId="646F3DD4" w:rsidR="002951FC" w:rsidRDefault="0051782E" w:rsidP="002951FC">
                  <w:pPr>
                    <w:numPr>
                      <w:ilvl w:val="0"/>
                      <w:numId w:val="7"/>
                    </w:numPr>
                    <w:tabs>
                      <w:tab w:val="clear" w:pos="360"/>
                      <w:tab w:val="decimal" w:pos="1800"/>
                    </w:tabs>
                    <w:spacing w:line="285" w:lineRule="exact"/>
                    <w:ind w:left="1152" w:right="288" w:firstLine="288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33"/>
                      <w:sz w:val="24"/>
                    </w:rPr>
                  </w:pPr>
                  <w:r w:rsidRPr="00396C75">
                    <w:rPr>
                      <w:rFonts w:ascii="Arial" w:eastAsia="Arial" w:hAnsi="Arial"/>
                      <w:b/>
                      <w:color w:val="632423" w:themeColor="accent2" w:themeShade="80"/>
                      <w:spacing w:val="33"/>
                      <w:sz w:val="24"/>
                    </w:rPr>
                    <w:t xml:space="preserve">ν33 - But seek first his kingdom and his righteousness, and all </w:t>
                  </w:r>
                  <w:r w:rsidR="009F1199">
                    <w:rPr>
                      <w:rFonts w:ascii="Arial" w:eastAsia="Arial" w:hAnsi="Arial"/>
                      <w:b/>
                      <w:color w:val="632423" w:themeColor="accent2" w:themeShade="80"/>
                      <w:spacing w:val="33"/>
                      <w:sz w:val="24"/>
                    </w:rPr>
                    <w:tab/>
                  </w:r>
                  <w:r w:rsidR="009F1199">
                    <w:rPr>
                      <w:rFonts w:ascii="Arial" w:eastAsia="Arial" w:hAnsi="Arial"/>
                      <w:b/>
                      <w:color w:val="632423" w:themeColor="accent2" w:themeShade="80"/>
                      <w:spacing w:val="33"/>
                      <w:sz w:val="24"/>
                    </w:rPr>
                    <w:tab/>
                  </w:r>
                  <w:r w:rsidRPr="00396C75">
                    <w:rPr>
                      <w:rFonts w:ascii="Arial" w:eastAsia="Arial" w:hAnsi="Arial"/>
                      <w:b/>
                      <w:color w:val="632423" w:themeColor="accent2" w:themeShade="80"/>
                      <w:spacing w:val="33"/>
                      <w:sz w:val="24"/>
                    </w:rPr>
                    <w:t>these th</w:t>
                  </w:r>
                  <w:r w:rsidR="002951FC">
                    <w:rPr>
                      <w:rFonts w:ascii="Arial" w:eastAsia="Arial" w:hAnsi="Arial"/>
                      <w:b/>
                      <w:color w:val="632423" w:themeColor="accent2" w:themeShade="80"/>
                      <w:spacing w:val="33"/>
                      <w:sz w:val="24"/>
                    </w:rPr>
                    <w:t>ings will be given to you as wel</w:t>
                  </w:r>
                  <w:r w:rsidRPr="00396C75">
                    <w:rPr>
                      <w:rFonts w:ascii="Arial" w:eastAsia="Arial" w:hAnsi="Arial"/>
                      <w:b/>
                      <w:color w:val="632423" w:themeColor="accent2" w:themeShade="80"/>
                      <w:spacing w:val="33"/>
                      <w:sz w:val="24"/>
                    </w:rPr>
                    <w:t>l</w:t>
                  </w:r>
                  <w:r w:rsidR="00396C75">
                    <w:rPr>
                      <w:rFonts w:ascii="Arial" w:eastAsia="Arial" w:hAnsi="Arial"/>
                      <w:b/>
                      <w:color w:val="000000"/>
                      <w:spacing w:val="33"/>
                      <w:sz w:val="24"/>
                    </w:rPr>
                    <w:t>.</w:t>
                  </w:r>
                </w:p>
                <w:p w14:paraId="6144F9D9" w14:textId="77777777" w:rsidR="002B5A63" w:rsidRPr="002951FC" w:rsidRDefault="0051782E" w:rsidP="002951FC">
                  <w:pPr>
                    <w:tabs>
                      <w:tab w:val="decimal" w:pos="1800"/>
                    </w:tabs>
                    <w:spacing w:line="285" w:lineRule="exact"/>
                    <w:ind w:left="720" w:right="288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33"/>
                      <w:sz w:val="24"/>
                    </w:rPr>
                  </w:pPr>
                  <w:r w:rsidRPr="002951FC">
                    <w:rPr>
                      <w:rFonts w:ascii="Arial" w:eastAsia="Arial" w:hAnsi="Arial"/>
                      <w:b/>
                      <w:color w:val="000000"/>
                      <w:spacing w:val="33"/>
                      <w:sz w:val="24"/>
                    </w:rPr>
                    <w:t>Β. Where does this new motivation come from?</w:t>
                  </w:r>
                </w:p>
                <w:p w14:paraId="2E31E6DB" w14:textId="77777777" w:rsidR="002B5A63" w:rsidRPr="00396C75" w:rsidRDefault="0051782E" w:rsidP="00396C75">
                  <w:pPr>
                    <w:spacing w:line="287" w:lineRule="exact"/>
                    <w:ind w:left="1440" w:right="360" w:hanging="648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</w:pPr>
                  <w:r w:rsidRPr="00396C75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1. </w:t>
                  </w:r>
                  <w:r w:rsidR="00396C75" w:rsidRPr="00396C75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</w:rPr>
                    <w:t>Gal 2:20 - I</w:t>
                  </w:r>
                  <w:r w:rsidRPr="00396C75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</w:rPr>
                    <w:t xml:space="preserve"> have </w:t>
                  </w:r>
                  <w:r w:rsidR="00396C75" w:rsidRPr="00396C75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</w:rPr>
                    <w:t>been crucified with Christ and I</w:t>
                  </w:r>
                  <w:r w:rsidRPr="00396C75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</w:rPr>
                    <w:t xml:space="preserve"> no longer live, but Christ lives in me</w:t>
                  </w:r>
                  <w:r w:rsidRPr="00396C75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. This means Lord Jesus actually lives His post resurrection life in you!</w:t>
                  </w:r>
                </w:p>
                <w:p w14:paraId="4B721E0C" w14:textId="77777777" w:rsidR="002B5A63" w:rsidRPr="00396C75" w:rsidRDefault="0051782E" w:rsidP="00396C75">
                  <w:pPr>
                    <w:numPr>
                      <w:ilvl w:val="0"/>
                      <w:numId w:val="8"/>
                    </w:numPr>
                    <w:tabs>
                      <w:tab w:val="clear" w:pos="360"/>
                      <w:tab w:val="decimal" w:pos="1800"/>
                    </w:tabs>
                    <w:spacing w:line="282" w:lineRule="exact"/>
                    <w:ind w:left="2160" w:hanging="720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</w:pPr>
                  <w:r w:rsidRPr="00396C75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He lives in you - He talks through you - He conducts His life through you - His motives become your motives - His purposes yours.</w:t>
                  </w:r>
                </w:p>
                <w:p w14:paraId="73F79EED" w14:textId="77777777" w:rsidR="002B5A63" w:rsidRPr="00396C75" w:rsidRDefault="0051782E" w:rsidP="00396C75">
                  <w:pPr>
                    <w:numPr>
                      <w:ilvl w:val="0"/>
                      <w:numId w:val="8"/>
                    </w:numPr>
                    <w:tabs>
                      <w:tab w:val="clear" w:pos="360"/>
                      <w:tab w:val="decimal" w:pos="1800"/>
                    </w:tabs>
                    <w:spacing w:line="282" w:lineRule="exact"/>
                    <w:ind w:left="2160" w:right="1008" w:hanging="720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</w:pPr>
                  <w:r w:rsidRPr="00396C75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You need to surrender your will to His will so that His desires can be exhibited through you.</w:t>
                  </w:r>
                </w:p>
                <w:p w14:paraId="7D98F1DD" w14:textId="77777777" w:rsidR="002B5A63" w:rsidRPr="00396C75" w:rsidRDefault="0051782E" w:rsidP="00396C75">
                  <w:pPr>
                    <w:spacing w:line="281" w:lineRule="exact"/>
                    <w:ind w:left="792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1"/>
                      <w:sz w:val="24"/>
                    </w:rPr>
                  </w:pPr>
                  <w:r w:rsidRPr="00396C75">
                    <w:rPr>
                      <w:rFonts w:ascii="Arial" w:eastAsia="Arial" w:hAnsi="Arial"/>
                      <w:b/>
                      <w:color w:val="000000"/>
                      <w:spacing w:val="1"/>
                      <w:sz w:val="24"/>
                    </w:rPr>
                    <w:t>2. You do this by going to the word!</w:t>
                  </w:r>
                </w:p>
                <w:p w14:paraId="6F83B094" w14:textId="77777777" w:rsidR="002B5A63" w:rsidRPr="00396C75" w:rsidRDefault="0051782E" w:rsidP="00396C75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decimal" w:pos="1800"/>
                    </w:tabs>
                    <w:spacing w:line="281" w:lineRule="exact"/>
                    <w:ind w:left="2160" w:hanging="720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</w:pPr>
                  <w:r w:rsidRPr="00396C75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You need to know how Jesus felt; what His attitudes were; how He conducted Himself.</w:t>
                  </w:r>
                </w:p>
                <w:p w14:paraId="2A1A235D" w14:textId="77777777" w:rsidR="002B5A63" w:rsidRDefault="0051782E" w:rsidP="00396C75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decimal" w:pos="1800"/>
                    </w:tabs>
                    <w:spacing w:line="281" w:lineRule="exact"/>
                    <w:ind w:left="2160" w:hanging="720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</w:pPr>
                  <w:r w:rsidRPr="00396C75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Then take up your cross &amp; imitate His royal example!</w:t>
                  </w:r>
                </w:p>
                <w:p w14:paraId="47CB7B87" w14:textId="77777777" w:rsidR="00CE03A8" w:rsidRDefault="00CE03A8" w:rsidP="00CE03A8">
                  <w:pPr>
                    <w:tabs>
                      <w:tab w:val="decimal" w:pos="360"/>
                      <w:tab w:val="decimal" w:pos="1800"/>
                    </w:tabs>
                    <w:spacing w:line="281" w:lineRule="exact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</w:pPr>
                </w:p>
                <w:p w14:paraId="3F3E89EF" w14:textId="77777777" w:rsidR="002B5A63" w:rsidRDefault="0051782E">
                  <w:pPr>
                    <w:spacing w:before="252" w:line="363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2"/>
                      <w:sz w:val="32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2"/>
                      <w:sz w:val="32"/>
                    </w:rPr>
                    <w:t>III. ν20 - It's a New Relationship to Others</w:t>
                  </w:r>
                </w:p>
                <w:p w14:paraId="5D3E70F0" w14:textId="77777777" w:rsidR="002B5A63" w:rsidRPr="00396C75" w:rsidRDefault="0051782E" w:rsidP="00396C75">
                  <w:pPr>
                    <w:spacing w:before="56" w:line="283" w:lineRule="exact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1"/>
                      <w:sz w:val="24"/>
                      <w:szCs w:val="24"/>
                    </w:rPr>
                  </w:pPr>
                  <w:r w:rsidRPr="00396C75">
                    <w:rPr>
                      <w:rFonts w:ascii="Arial" w:eastAsia="Arial" w:hAnsi="Arial"/>
                      <w:b/>
                      <w:color w:val="000000"/>
                      <w:spacing w:val="1"/>
                      <w:sz w:val="24"/>
                      <w:szCs w:val="24"/>
                    </w:rPr>
                    <w:t>A. You are an ambassador - a representative of Lord Jesus.</w:t>
                  </w:r>
                </w:p>
                <w:p w14:paraId="3F7F7C3B" w14:textId="77777777" w:rsidR="002B5A63" w:rsidRPr="00396C75" w:rsidRDefault="0051782E" w:rsidP="00396C75">
                  <w:pPr>
                    <w:numPr>
                      <w:ilvl w:val="0"/>
                      <w:numId w:val="10"/>
                    </w:numPr>
                    <w:tabs>
                      <w:tab w:val="clear" w:pos="360"/>
                      <w:tab w:val="decimal" w:pos="1152"/>
                    </w:tabs>
                    <w:spacing w:line="283" w:lineRule="exact"/>
                    <w:ind w:left="1440" w:hanging="648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</w:pPr>
                  <w:r w:rsidRPr="00396C75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As ambassadors your mission is to reconcile others to God. (</w:t>
                  </w:r>
                  <w:r w:rsidRPr="00396C75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  <w:szCs w:val="24"/>
                    </w:rPr>
                    <w:t>v18</w:t>
                  </w:r>
                  <w:r w:rsidRPr="00396C75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)</w:t>
                  </w:r>
                </w:p>
                <w:p w14:paraId="18CDC37F" w14:textId="77777777" w:rsidR="002B5A63" w:rsidRPr="00396C75" w:rsidRDefault="0051782E" w:rsidP="00396C75">
                  <w:pPr>
                    <w:numPr>
                      <w:ilvl w:val="0"/>
                      <w:numId w:val="10"/>
                    </w:numPr>
                    <w:tabs>
                      <w:tab w:val="clear" w:pos="360"/>
                      <w:tab w:val="decimal" w:pos="1152"/>
                    </w:tabs>
                    <w:spacing w:before="5" w:line="281" w:lineRule="exact"/>
                    <w:ind w:left="1440" w:right="792" w:hanging="648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</w:pPr>
                  <w:r w:rsidRPr="00396C75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Reconcile (καταλλάσσω) = exchange value for value as in exchanging coins; what the money changers did.</w:t>
                  </w:r>
                </w:p>
                <w:p w14:paraId="28D18D5F" w14:textId="77777777" w:rsidR="00396C75" w:rsidRDefault="0051782E" w:rsidP="00396C75">
                  <w:pPr>
                    <w:numPr>
                      <w:ilvl w:val="0"/>
                      <w:numId w:val="10"/>
                    </w:numPr>
                    <w:tabs>
                      <w:tab w:val="clear" w:pos="360"/>
                      <w:tab w:val="decimal" w:pos="1152"/>
                    </w:tabs>
                    <w:spacing w:line="282" w:lineRule="exact"/>
                    <w:ind w:left="1080" w:right="648" w:hanging="288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47"/>
                      <w:sz w:val="24"/>
                      <w:szCs w:val="24"/>
                    </w:rPr>
                  </w:pPr>
                  <w:r w:rsidRPr="00396C75">
                    <w:rPr>
                      <w:rFonts w:ascii="Arial" w:eastAsia="Arial" w:hAnsi="Arial"/>
                      <w:b/>
                      <w:color w:val="000000"/>
                      <w:spacing w:val="47"/>
                      <w:sz w:val="24"/>
                      <w:szCs w:val="24"/>
                    </w:rPr>
                    <w:t xml:space="preserve">Lord Jesus put it this way, </w:t>
                  </w:r>
                  <w:r w:rsidR="00396C75" w:rsidRPr="00396C75">
                    <w:rPr>
                      <w:rFonts w:ascii="Arial" w:eastAsia="Arial" w:hAnsi="Arial"/>
                      <w:b/>
                      <w:color w:val="632423" w:themeColor="accent2" w:themeShade="80"/>
                      <w:spacing w:val="47"/>
                      <w:sz w:val="24"/>
                      <w:szCs w:val="24"/>
                    </w:rPr>
                    <w:t>Come, follow me and I</w:t>
                  </w:r>
                  <w:r w:rsidRPr="00396C75">
                    <w:rPr>
                      <w:rFonts w:ascii="Arial" w:eastAsia="Arial" w:hAnsi="Arial"/>
                      <w:b/>
                      <w:color w:val="632423" w:themeColor="accent2" w:themeShade="80"/>
                      <w:spacing w:val="47"/>
                      <w:sz w:val="24"/>
                      <w:szCs w:val="24"/>
                    </w:rPr>
                    <w:t xml:space="preserve"> will make you fishers of men</w:t>
                  </w:r>
                  <w:r w:rsidR="00396C75" w:rsidRPr="00396C75">
                    <w:rPr>
                      <w:rFonts w:ascii="Arial" w:eastAsia="Arial" w:hAnsi="Arial"/>
                      <w:b/>
                      <w:color w:val="632423" w:themeColor="accent2" w:themeShade="80"/>
                      <w:spacing w:val="47"/>
                      <w:sz w:val="24"/>
                      <w:szCs w:val="24"/>
                    </w:rPr>
                    <w:t xml:space="preserve">.- </w:t>
                  </w:r>
                  <w:r w:rsidRPr="00396C75">
                    <w:rPr>
                      <w:rFonts w:ascii="Arial" w:eastAsia="Arial" w:hAnsi="Arial"/>
                      <w:b/>
                      <w:color w:val="632423" w:themeColor="accent2" w:themeShade="80"/>
                      <w:spacing w:val="47"/>
                      <w:sz w:val="24"/>
                      <w:szCs w:val="24"/>
                    </w:rPr>
                    <w:t>Matt 4:19</w:t>
                  </w:r>
                </w:p>
                <w:p w14:paraId="0A292BC3" w14:textId="77777777" w:rsidR="002B5A63" w:rsidRPr="00396C75" w:rsidRDefault="0051782E" w:rsidP="00396C75">
                  <w:pPr>
                    <w:tabs>
                      <w:tab w:val="decimal" w:pos="360"/>
                      <w:tab w:val="decimal" w:pos="1152"/>
                    </w:tabs>
                    <w:spacing w:line="282" w:lineRule="exact"/>
                    <w:ind w:left="1080" w:right="648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47"/>
                      <w:sz w:val="24"/>
                      <w:szCs w:val="24"/>
                    </w:rPr>
                  </w:pPr>
                  <w:r w:rsidRPr="00396C75">
                    <w:rPr>
                      <w:rFonts w:ascii="Arial" w:eastAsia="Arial" w:hAnsi="Arial"/>
                      <w:b/>
                      <w:color w:val="000000"/>
                      <w:spacing w:val="47"/>
                      <w:sz w:val="24"/>
                      <w:szCs w:val="24"/>
                    </w:rPr>
                    <w:t>Β. How will people know you are an ambassador?</w:t>
                  </w:r>
                </w:p>
                <w:p w14:paraId="68809ECB" w14:textId="77777777" w:rsidR="002B5A63" w:rsidRPr="00396C75" w:rsidRDefault="0051782E" w:rsidP="00396C75">
                  <w:pPr>
                    <w:numPr>
                      <w:ilvl w:val="0"/>
                      <w:numId w:val="11"/>
                    </w:numPr>
                    <w:tabs>
                      <w:tab w:val="clear" w:pos="360"/>
                      <w:tab w:val="decimal" w:pos="1152"/>
                    </w:tabs>
                    <w:spacing w:line="285" w:lineRule="exact"/>
                    <w:ind w:left="1440" w:right="864" w:hanging="648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</w:pPr>
                  <w:r w:rsidRPr="00396C75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  <w:szCs w:val="24"/>
                    </w:rPr>
                    <w:t xml:space="preserve">Jn 13:35 - By this all men will know that you are my disciples, </w:t>
                  </w:r>
                  <w:r w:rsidRPr="008E5126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  <w:szCs w:val="24"/>
                      <w:u w:val="single"/>
                    </w:rPr>
                    <w:t>if you love one</w:t>
                  </w:r>
                  <w:r w:rsidRPr="00396C75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  <w:szCs w:val="24"/>
                    </w:rPr>
                    <w:t xml:space="preserve"> </w:t>
                  </w:r>
                  <w:r w:rsidRPr="008E5126">
                    <w:rPr>
                      <w:rFonts w:ascii="Arial" w:eastAsia="Arial" w:hAnsi="Arial"/>
                      <w:b/>
                      <w:color w:val="632423" w:themeColor="accent2" w:themeShade="80"/>
                      <w:sz w:val="24"/>
                      <w:szCs w:val="24"/>
                      <w:u w:val="single"/>
                    </w:rPr>
                    <w:t>another</w:t>
                  </w:r>
                  <w:r w:rsidRPr="00396C75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  <w:p w14:paraId="2958D279" w14:textId="77777777" w:rsidR="00396C75" w:rsidRPr="00396C75" w:rsidRDefault="0051782E" w:rsidP="00396C75">
                  <w:pPr>
                    <w:numPr>
                      <w:ilvl w:val="0"/>
                      <w:numId w:val="11"/>
                    </w:numPr>
                    <w:tabs>
                      <w:tab w:val="clear" w:pos="360"/>
                      <w:tab w:val="decimal" w:pos="1152"/>
                    </w:tabs>
                    <w:spacing w:line="287" w:lineRule="exact"/>
                    <w:ind w:left="792" w:right="288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632423" w:themeColor="accent2" w:themeShade="80"/>
                      <w:spacing w:val="44"/>
                      <w:sz w:val="24"/>
                      <w:szCs w:val="24"/>
                    </w:rPr>
                  </w:pPr>
                  <w:r w:rsidRPr="00396C75">
                    <w:rPr>
                      <w:rFonts w:ascii="Arial" w:eastAsia="Arial" w:hAnsi="Arial"/>
                      <w:b/>
                      <w:color w:val="632423" w:themeColor="accent2" w:themeShade="80"/>
                      <w:spacing w:val="44"/>
                      <w:sz w:val="24"/>
                      <w:szCs w:val="24"/>
                    </w:rPr>
                    <w:t>I Jn 3:14 - We know that we have passed from death to life</w:t>
                  </w:r>
                  <w:r w:rsidR="00396C75" w:rsidRPr="00396C75">
                    <w:rPr>
                      <w:rFonts w:ascii="Arial" w:eastAsia="Arial" w:hAnsi="Arial"/>
                      <w:b/>
                      <w:color w:val="632423" w:themeColor="accent2" w:themeShade="80"/>
                      <w:spacing w:val="44"/>
                      <w:sz w:val="24"/>
                      <w:szCs w:val="24"/>
                    </w:rPr>
                    <w:t xml:space="preserve">, </w:t>
                  </w:r>
                  <w:r w:rsidR="00396C75">
                    <w:rPr>
                      <w:rFonts w:ascii="Arial" w:eastAsia="Arial" w:hAnsi="Arial"/>
                      <w:b/>
                      <w:color w:val="632423" w:themeColor="accent2" w:themeShade="80"/>
                      <w:spacing w:val="44"/>
                      <w:sz w:val="24"/>
                      <w:szCs w:val="24"/>
                    </w:rPr>
                    <w:tab/>
                  </w:r>
                  <w:r w:rsidR="00396C75">
                    <w:rPr>
                      <w:rFonts w:ascii="Arial" w:eastAsia="Arial" w:hAnsi="Arial"/>
                      <w:b/>
                      <w:color w:val="632423" w:themeColor="accent2" w:themeShade="80"/>
                      <w:spacing w:val="44"/>
                      <w:sz w:val="24"/>
                      <w:szCs w:val="24"/>
                    </w:rPr>
                    <w:tab/>
                  </w:r>
                  <w:r w:rsidR="00396C75">
                    <w:rPr>
                      <w:rFonts w:ascii="Arial" w:eastAsia="Arial" w:hAnsi="Arial"/>
                      <w:b/>
                      <w:color w:val="632423" w:themeColor="accent2" w:themeShade="80"/>
                      <w:spacing w:val="44"/>
                      <w:sz w:val="24"/>
                      <w:szCs w:val="24"/>
                    </w:rPr>
                    <w:tab/>
                  </w:r>
                  <w:r w:rsidR="00396C75" w:rsidRPr="00396C75">
                    <w:rPr>
                      <w:rFonts w:ascii="Arial" w:eastAsia="Arial" w:hAnsi="Arial"/>
                      <w:b/>
                      <w:color w:val="632423" w:themeColor="accent2" w:themeShade="80"/>
                      <w:spacing w:val="44"/>
                      <w:sz w:val="24"/>
                      <w:szCs w:val="24"/>
                    </w:rPr>
                    <w:t xml:space="preserve">because </w:t>
                  </w:r>
                  <w:r w:rsidR="00396C75" w:rsidRPr="008E5126">
                    <w:rPr>
                      <w:rFonts w:ascii="Arial" w:eastAsia="Arial" w:hAnsi="Arial"/>
                      <w:b/>
                      <w:color w:val="632423" w:themeColor="accent2" w:themeShade="80"/>
                      <w:spacing w:val="44"/>
                      <w:sz w:val="24"/>
                      <w:szCs w:val="24"/>
                      <w:u w:val="single"/>
                    </w:rPr>
                    <w:t>we love our brothers</w:t>
                  </w:r>
                  <w:r w:rsidR="00396C75" w:rsidRPr="00396C75">
                    <w:rPr>
                      <w:rFonts w:ascii="Arial" w:eastAsia="Arial" w:hAnsi="Arial"/>
                      <w:b/>
                      <w:color w:val="632423" w:themeColor="accent2" w:themeShade="80"/>
                      <w:spacing w:val="44"/>
                      <w:sz w:val="24"/>
                      <w:szCs w:val="24"/>
                    </w:rPr>
                    <w:t>.</w:t>
                  </w:r>
                </w:p>
                <w:p w14:paraId="4F8F480B" w14:textId="77777777" w:rsidR="002B5A63" w:rsidRPr="00396C75" w:rsidRDefault="0051782E" w:rsidP="00396C75">
                  <w:pPr>
                    <w:tabs>
                      <w:tab w:val="decimal" w:pos="360"/>
                      <w:tab w:val="decimal" w:pos="1152"/>
                    </w:tabs>
                    <w:spacing w:line="287" w:lineRule="exact"/>
                    <w:ind w:left="792" w:right="288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44"/>
                      <w:sz w:val="24"/>
                      <w:szCs w:val="24"/>
                    </w:rPr>
                  </w:pPr>
                  <w:r w:rsidRPr="00396C75">
                    <w:rPr>
                      <w:rFonts w:ascii="Arial" w:eastAsia="Arial" w:hAnsi="Arial"/>
                      <w:b/>
                      <w:color w:val="000000"/>
                      <w:spacing w:val="44"/>
                      <w:sz w:val="24"/>
                      <w:szCs w:val="24"/>
                    </w:rPr>
                    <w:t>C. You must yield to the Lord's H</w:t>
                  </w:r>
                  <w:r w:rsidR="00396C75">
                    <w:rPr>
                      <w:rFonts w:ascii="Arial" w:eastAsia="Arial" w:hAnsi="Arial"/>
                      <w:b/>
                      <w:color w:val="000000"/>
                      <w:spacing w:val="44"/>
                      <w:sz w:val="24"/>
                      <w:szCs w:val="24"/>
                    </w:rPr>
                    <w:t xml:space="preserve">oly </w:t>
                  </w:r>
                  <w:r w:rsidRPr="00396C75">
                    <w:rPr>
                      <w:rFonts w:ascii="Arial" w:eastAsia="Arial" w:hAnsi="Arial"/>
                      <w:b/>
                      <w:color w:val="000000"/>
                      <w:spacing w:val="44"/>
                      <w:sz w:val="24"/>
                      <w:szCs w:val="24"/>
                    </w:rPr>
                    <w:t>S</w:t>
                  </w:r>
                  <w:r w:rsidR="00396C75">
                    <w:rPr>
                      <w:rFonts w:ascii="Arial" w:eastAsia="Arial" w:hAnsi="Arial"/>
                      <w:b/>
                      <w:color w:val="000000"/>
                      <w:spacing w:val="44"/>
                      <w:sz w:val="24"/>
                      <w:szCs w:val="24"/>
                    </w:rPr>
                    <w:t>pirit</w:t>
                  </w:r>
                  <w:r w:rsidRPr="00396C75">
                    <w:rPr>
                      <w:rFonts w:ascii="Arial" w:eastAsia="Arial" w:hAnsi="Arial"/>
                      <w:b/>
                      <w:color w:val="000000"/>
                      <w:spacing w:val="44"/>
                      <w:sz w:val="24"/>
                      <w:szCs w:val="24"/>
                    </w:rPr>
                    <w:t xml:space="preserve"> to have Him </w:t>
                  </w:r>
                  <w:r w:rsidR="00396C75">
                    <w:rPr>
                      <w:rFonts w:ascii="Arial" w:eastAsia="Arial" w:hAnsi="Arial"/>
                      <w:b/>
                      <w:color w:val="000000"/>
                      <w:spacing w:val="44"/>
                      <w:sz w:val="24"/>
                      <w:szCs w:val="24"/>
                    </w:rPr>
                    <w:tab/>
                  </w:r>
                  <w:r w:rsidR="00396C75">
                    <w:rPr>
                      <w:rFonts w:ascii="Arial" w:eastAsia="Arial" w:hAnsi="Arial"/>
                      <w:b/>
                      <w:color w:val="000000"/>
                      <w:spacing w:val="44"/>
                      <w:sz w:val="24"/>
                      <w:szCs w:val="24"/>
                    </w:rPr>
                    <w:tab/>
                  </w:r>
                  <w:r w:rsidR="00396C75">
                    <w:rPr>
                      <w:rFonts w:ascii="Arial" w:eastAsia="Arial" w:hAnsi="Arial"/>
                      <w:b/>
                      <w:color w:val="000000"/>
                      <w:spacing w:val="44"/>
                      <w:sz w:val="24"/>
                      <w:szCs w:val="24"/>
                    </w:rPr>
                    <w:tab/>
                  </w:r>
                  <w:r w:rsidR="00396C75">
                    <w:rPr>
                      <w:rFonts w:ascii="Arial" w:eastAsia="Arial" w:hAnsi="Arial"/>
                      <w:b/>
                      <w:color w:val="000000"/>
                      <w:spacing w:val="44"/>
                      <w:sz w:val="24"/>
                      <w:szCs w:val="24"/>
                    </w:rPr>
                    <w:tab/>
                  </w:r>
                  <w:r w:rsidRPr="00396C75">
                    <w:rPr>
                      <w:rFonts w:ascii="Arial" w:eastAsia="Arial" w:hAnsi="Arial"/>
                      <w:b/>
                      <w:color w:val="000000"/>
                      <w:spacing w:val="44"/>
                      <w:sz w:val="24"/>
                      <w:szCs w:val="24"/>
                    </w:rPr>
                    <w:t>effectively minister through you!</w:t>
                  </w:r>
                </w:p>
                <w:p w14:paraId="46CBB0E7" w14:textId="77777777" w:rsidR="002B5A63" w:rsidRPr="00396C75" w:rsidRDefault="0051782E" w:rsidP="00396C75">
                  <w:pPr>
                    <w:numPr>
                      <w:ilvl w:val="0"/>
                      <w:numId w:val="12"/>
                    </w:numPr>
                    <w:tabs>
                      <w:tab w:val="clear" w:pos="360"/>
                      <w:tab w:val="decimal" w:pos="1152"/>
                    </w:tabs>
                    <w:spacing w:before="2" w:line="282" w:lineRule="exact"/>
                    <w:ind w:left="1440" w:hanging="648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"/>
                      <w:sz w:val="24"/>
                      <w:szCs w:val="24"/>
                    </w:rPr>
                  </w:pPr>
                  <w:r w:rsidRPr="00396C75">
                    <w:rPr>
                      <w:rFonts w:ascii="Arial" w:eastAsia="Arial" w:hAnsi="Arial"/>
                      <w:b/>
                      <w:color w:val="000000"/>
                      <w:spacing w:val="-1"/>
                      <w:sz w:val="24"/>
                      <w:szCs w:val="24"/>
                    </w:rPr>
                    <w:t>The Lord wants to comfort lonely hearts.</w:t>
                  </w:r>
                </w:p>
                <w:p w14:paraId="0F4E5EC5" w14:textId="77777777" w:rsidR="002B5A63" w:rsidRPr="00396C75" w:rsidRDefault="0051782E" w:rsidP="00396C75">
                  <w:pPr>
                    <w:numPr>
                      <w:ilvl w:val="0"/>
                      <w:numId w:val="12"/>
                    </w:numPr>
                    <w:tabs>
                      <w:tab w:val="clear" w:pos="360"/>
                      <w:tab w:val="decimal" w:pos="1152"/>
                    </w:tabs>
                    <w:spacing w:line="282" w:lineRule="exact"/>
                    <w:ind w:left="792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</w:pPr>
                  <w:r w:rsidRPr="00396C75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The Lord wants to instruct &amp; teach those hungering &amp; thirsting after righteousness.</w:t>
                  </w:r>
                </w:p>
                <w:p w14:paraId="4C965EAB" w14:textId="77777777" w:rsidR="002B5A63" w:rsidRPr="00396C75" w:rsidRDefault="0051782E" w:rsidP="00396C75">
                  <w:pPr>
                    <w:numPr>
                      <w:ilvl w:val="0"/>
                      <w:numId w:val="12"/>
                    </w:numPr>
                    <w:tabs>
                      <w:tab w:val="clear" w:pos="360"/>
                      <w:tab w:val="decimal" w:pos="1152"/>
                    </w:tabs>
                    <w:spacing w:before="2" w:line="281" w:lineRule="exact"/>
                    <w:ind w:left="792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"/>
                      <w:sz w:val="24"/>
                      <w:szCs w:val="24"/>
                    </w:rPr>
                  </w:pPr>
                  <w:r w:rsidRPr="00396C75">
                    <w:rPr>
                      <w:rFonts w:ascii="Arial" w:eastAsia="Arial" w:hAnsi="Arial"/>
                      <w:b/>
                      <w:color w:val="000000"/>
                      <w:spacing w:val="-1"/>
                      <w:sz w:val="24"/>
                      <w:szCs w:val="24"/>
                    </w:rPr>
                    <w:t>The Lord wants to seek &amp; to save the lost.</w:t>
                  </w:r>
                </w:p>
                <w:p w14:paraId="3FBA9B51" w14:textId="77777777" w:rsidR="002B5A63" w:rsidRPr="00396C75" w:rsidRDefault="0051782E" w:rsidP="00396C75">
                  <w:pPr>
                    <w:numPr>
                      <w:ilvl w:val="0"/>
                      <w:numId w:val="12"/>
                    </w:numPr>
                    <w:tabs>
                      <w:tab w:val="clear" w:pos="360"/>
                      <w:tab w:val="decimal" w:pos="1152"/>
                    </w:tabs>
                    <w:spacing w:line="280" w:lineRule="exact"/>
                    <w:ind w:left="792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</w:pPr>
                  <w:r w:rsidRPr="00396C75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The Lord wants to walk among men &amp; tell them of His love.</w:t>
                  </w:r>
                </w:p>
                <w:p w14:paraId="74E53A0E" w14:textId="77777777" w:rsidR="002B5A63" w:rsidRPr="00396C75" w:rsidRDefault="0051782E" w:rsidP="00396C75">
                  <w:pPr>
                    <w:numPr>
                      <w:ilvl w:val="0"/>
                      <w:numId w:val="12"/>
                    </w:numPr>
                    <w:tabs>
                      <w:tab w:val="clear" w:pos="360"/>
                      <w:tab w:val="decimal" w:pos="1152"/>
                    </w:tabs>
                    <w:spacing w:line="282" w:lineRule="exact"/>
                    <w:ind w:left="1440" w:right="936" w:hanging="648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</w:pPr>
                  <w:r w:rsidRPr="00396C75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The Lord wants to, again, present His personal message about the greatest sacrifice ever made for them.</w:t>
                  </w:r>
                </w:p>
                <w:p w14:paraId="18F11DCE" w14:textId="77777777" w:rsidR="002B5A63" w:rsidRPr="00396C75" w:rsidRDefault="0051782E" w:rsidP="00396C75">
                  <w:pPr>
                    <w:numPr>
                      <w:ilvl w:val="0"/>
                      <w:numId w:val="12"/>
                    </w:numPr>
                    <w:tabs>
                      <w:tab w:val="clear" w:pos="360"/>
                      <w:tab w:val="decimal" w:pos="1152"/>
                    </w:tabs>
                    <w:spacing w:line="284" w:lineRule="exact"/>
                    <w:ind w:left="1440" w:hanging="648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</w:pPr>
                  <w:r w:rsidRPr="00396C75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The Lord wants to live &amp; work through you to do all these things!</w:t>
                  </w:r>
                </w:p>
                <w:p w14:paraId="75111EE8" w14:textId="26BC2828" w:rsidR="002B5A63" w:rsidRPr="009F1199" w:rsidRDefault="0051782E" w:rsidP="009F1199">
                  <w:pPr>
                    <w:spacing w:before="291" w:line="280" w:lineRule="exact"/>
                    <w:ind w:left="288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32"/>
                      <w:szCs w:val="32"/>
                    </w:rPr>
                  </w:pPr>
                  <w:r w:rsidRPr="009F1199">
                    <w:rPr>
                      <w:rFonts w:ascii="Arial" w:eastAsia="Arial" w:hAnsi="Arial"/>
                      <w:b/>
                      <w:color w:val="000000"/>
                      <w:sz w:val="32"/>
                      <w:szCs w:val="32"/>
                    </w:rPr>
                    <w:t>Your responsibility now is to let</w:t>
                  </w:r>
                  <w:r w:rsidR="009F1199">
                    <w:rPr>
                      <w:rFonts w:ascii="Arial" w:eastAsia="Arial" w:hAnsi="Arial"/>
                      <w:b/>
                      <w:color w:val="000000"/>
                      <w:sz w:val="32"/>
                      <w:szCs w:val="32"/>
                    </w:rPr>
                    <w:br/>
                  </w:r>
                  <w:r w:rsidRPr="009F1199">
                    <w:rPr>
                      <w:rFonts w:ascii="Arial" w:eastAsia="Arial" w:hAnsi="Arial"/>
                      <w:b/>
                      <w:color w:val="000000"/>
                      <w:sz w:val="32"/>
                      <w:szCs w:val="32"/>
                    </w:rPr>
                    <w:t>Lord Jesus live within you to</w:t>
                  </w:r>
                  <w:r w:rsidR="009F1199">
                    <w:rPr>
                      <w:rFonts w:ascii="Arial" w:eastAsia="Arial" w:hAnsi="Arial"/>
                      <w:b/>
                      <w:color w:val="000000"/>
                      <w:sz w:val="32"/>
                      <w:szCs w:val="32"/>
                    </w:rPr>
                    <w:br/>
                  </w:r>
                  <w:r w:rsidRPr="009F1199">
                    <w:rPr>
                      <w:rFonts w:ascii="Arial" w:eastAsia="Arial" w:hAnsi="Arial"/>
                      <w:b/>
                      <w:color w:val="000000"/>
                      <w:sz w:val="32"/>
                      <w:szCs w:val="32"/>
                    </w:rPr>
                    <w:t>reconcile the world to</w:t>
                  </w:r>
                </w:p>
                <w:p w14:paraId="2CDB9787" w14:textId="77777777" w:rsidR="002B5A63" w:rsidRDefault="0051782E" w:rsidP="00396C75">
                  <w:pPr>
                    <w:spacing w:before="7" w:line="273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6"/>
                      <w:sz w:val="32"/>
                      <w:szCs w:val="32"/>
                    </w:rPr>
                  </w:pPr>
                  <w:r w:rsidRPr="009F1199">
                    <w:rPr>
                      <w:rFonts w:ascii="Arial" w:eastAsia="Arial" w:hAnsi="Arial"/>
                      <w:b/>
                      <w:color w:val="000000"/>
                      <w:spacing w:val="-6"/>
                      <w:sz w:val="32"/>
                      <w:szCs w:val="32"/>
                    </w:rPr>
                    <w:t>Him!</w:t>
                  </w:r>
                </w:p>
                <w:p w14:paraId="6800C240" w14:textId="77777777" w:rsidR="009568F7" w:rsidRDefault="009568F7" w:rsidP="00396C75">
                  <w:pPr>
                    <w:spacing w:before="7" w:line="273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6"/>
                      <w:sz w:val="32"/>
                      <w:szCs w:val="32"/>
                    </w:rPr>
                  </w:pPr>
                </w:p>
                <w:p w14:paraId="784FFE1E" w14:textId="77777777" w:rsidR="009568F7" w:rsidRDefault="009568F7" w:rsidP="009568F7">
                  <w:pPr>
                    <w:jc w:val="center"/>
                  </w:pPr>
                  <w:hyperlink r:id="rId5" w:history="1">
                    <w:r>
                      <w:rPr>
                        <w:rStyle w:val="Hyperlink"/>
                        <w:rFonts w:ascii="Arial Narrow" w:hAnsi="Arial Narrow"/>
                        <w:b/>
                        <w:bCs/>
                        <w:color w:val="0033CC"/>
                        <w:sz w:val="24"/>
                        <w:szCs w:val="24"/>
                      </w:rPr>
                      <w:t>https://www.biblelifemessages.org</w:t>
                    </w:r>
                  </w:hyperlink>
                </w:p>
                <w:p w14:paraId="3DB2B8D0" w14:textId="77777777" w:rsidR="009568F7" w:rsidRPr="009F1199" w:rsidRDefault="009568F7" w:rsidP="00396C75">
                  <w:pPr>
                    <w:spacing w:before="7" w:line="273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6"/>
                      <w:sz w:val="32"/>
                      <w:szCs w:val="32"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2B5A63" w:rsidSect="007B3E1D">
      <w:pgSz w:w="12240" w:h="16834"/>
      <w:pgMar w:top="1232" w:right="417" w:bottom="2298" w:left="17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Arial Narrow">
    <w:charset w:val="A1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2C69"/>
    <w:multiLevelType w:val="multilevel"/>
    <w:tmpl w:val="C8089388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2F6C29"/>
    <w:multiLevelType w:val="multilevel"/>
    <w:tmpl w:val="756AC8C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eastAsia="Arial" w:hAnsi="Arial"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C6289C"/>
    <w:multiLevelType w:val="multilevel"/>
    <w:tmpl w:val="D378438C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6B4E97"/>
    <w:multiLevelType w:val="multilevel"/>
    <w:tmpl w:val="98DA7CF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D7007F"/>
    <w:multiLevelType w:val="multilevel"/>
    <w:tmpl w:val="6B34244A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582C87"/>
    <w:multiLevelType w:val="multilevel"/>
    <w:tmpl w:val="D03076E6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121062"/>
    <w:multiLevelType w:val="multilevel"/>
    <w:tmpl w:val="4E3A60AE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0C3379"/>
    <w:multiLevelType w:val="multilevel"/>
    <w:tmpl w:val="CAF47366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601BFB"/>
    <w:multiLevelType w:val="multilevel"/>
    <w:tmpl w:val="3182BAC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07464D"/>
    <w:multiLevelType w:val="multilevel"/>
    <w:tmpl w:val="752CB55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0C7ABF"/>
    <w:multiLevelType w:val="multilevel"/>
    <w:tmpl w:val="86C6BFD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412FDC"/>
    <w:multiLevelType w:val="multilevel"/>
    <w:tmpl w:val="6AF8278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94361149">
    <w:abstractNumId w:val="2"/>
  </w:num>
  <w:num w:numId="2" w16cid:durableId="102070378">
    <w:abstractNumId w:val="9"/>
  </w:num>
  <w:num w:numId="3" w16cid:durableId="1210461170">
    <w:abstractNumId w:val="0"/>
  </w:num>
  <w:num w:numId="4" w16cid:durableId="622616220">
    <w:abstractNumId w:val="3"/>
  </w:num>
  <w:num w:numId="5" w16cid:durableId="364673332">
    <w:abstractNumId w:val="10"/>
  </w:num>
  <w:num w:numId="6" w16cid:durableId="1602107639">
    <w:abstractNumId w:val="4"/>
  </w:num>
  <w:num w:numId="7" w16cid:durableId="1509826254">
    <w:abstractNumId w:val="7"/>
  </w:num>
  <w:num w:numId="8" w16cid:durableId="632708584">
    <w:abstractNumId w:val="6"/>
  </w:num>
  <w:num w:numId="9" w16cid:durableId="1470127846">
    <w:abstractNumId w:val="5"/>
  </w:num>
  <w:num w:numId="10" w16cid:durableId="2067412822">
    <w:abstractNumId w:val="8"/>
  </w:num>
  <w:num w:numId="11" w16cid:durableId="1252545337">
    <w:abstractNumId w:val="11"/>
  </w:num>
  <w:num w:numId="12" w16cid:durableId="1052651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A63"/>
    <w:rsid w:val="000D0B22"/>
    <w:rsid w:val="00103C55"/>
    <w:rsid w:val="00281EE4"/>
    <w:rsid w:val="002951FC"/>
    <w:rsid w:val="002B5A63"/>
    <w:rsid w:val="00396C75"/>
    <w:rsid w:val="004132EF"/>
    <w:rsid w:val="00416DB7"/>
    <w:rsid w:val="0047735A"/>
    <w:rsid w:val="0051782E"/>
    <w:rsid w:val="00793C94"/>
    <w:rsid w:val="007B3E1D"/>
    <w:rsid w:val="007F06F9"/>
    <w:rsid w:val="008027A7"/>
    <w:rsid w:val="008E5126"/>
    <w:rsid w:val="009568F7"/>
    <w:rsid w:val="009F1199"/>
    <w:rsid w:val="00BF6EC9"/>
    <w:rsid w:val="00CE03A8"/>
    <w:rsid w:val="00F8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86BE9B9"/>
  <w15:docId w15:val="{CF733439-AE6D-48F6-B236-6119B200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68F7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lifemessag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Thomason</cp:lastModifiedBy>
  <cp:revision>14</cp:revision>
  <dcterms:created xsi:type="dcterms:W3CDTF">2015-06-26T04:35:00Z</dcterms:created>
  <dcterms:modified xsi:type="dcterms:W3CDTF">2024-04-10T21:30:00Z</dcterms:modified>
</cp:coreProperties>
</file>