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4752" w14:textId="77777777" w:rsidR="00E9672D" w:rsidRDefault="00E9672D" w:rsidP="00E9672D">
      <w:pPr>
        <w:pStyle w:val="Title"/>
        <w:widowControl w:val="0"/>
      </w:pPr>
      <w:r>
        <w:t>The Lost Son</w:t>
      </w:r>
    </w:p>
    <w:p w14:paraId="0143C75F" w14:textId="77777777" w:rsidR="00E9672D" w:rsidRDefault="00E9672D" w:rsidP="00E9672D">
      <w:pPr>
        <w:pStyle w:val="Scripture"/>
        <w:widowControl w:val="0"/>
      </w:pPr>
      <w:r>
        <w:t>Luke 15:11-32</w:t>
      </w:r>
    </w:p>
    <w:p w14:paraId="20442BEE" w14:textId="77777777" w:rsidR="00E9672D" w:rsidRDefault="00E9672D" w:rsidP="00E9672D">
      <w:pPr>
        <w:pStyle w:val="Text"/>
        <w:widowControl w:val="0"/>
      </w:pPr>
      <w:r>
        <w:t>Introduction:</w:t>
      </w:r>
    </w:p>
    <w:p w14:paraId="72560793" w14:textId="77777777" w:rsidR="00E9672D" w:rsidRDefault="00E9672D" w:rsidP="00E9672D">
      <w:pPr>
        <w:pStyle w:val="Text"/>
        <w:widowControl w:val="0"/>
      </w:pPr>
      <w:r>
        <w:t xml:space="preserve">1.  In </w:t>
      </w:r>
      <w:r>
        <w:rPr>
          <w:color w:val="800000"/>
        </w:rPr>
        <w:t>v1-2</w:t>
      </w:r>
      <w:r>
        <w:rPr>
          <w:b w:val="0"/>
          <w:bCs w:val="0"/>
          <w:color w:val="800000"/>
        </w:rPr>
        <w:t xml:space="preserve"> </w:t>
      </w:r>
      <w:r>
        <w:t>the Pharisees condemned the Lord for associating with non religious people.</w:t>
      </w:r>
    </w:p>
    <w:p w14:paraId="696D8DFF" w14:textId="77777777" w:rsidR="00E9672D" w:rsidRDefault="00E9672D" w:rsidP="00E9672D">
      <w:pPr>
        <w:pStyle w:val="Text"/>
        <w:widowControl w:val="0"/>
      </w:pPr>
      <w:r>
        <w:t>2.  But the Lord’s answer to scoffers has always been,</w:t>
      </w:r>
      <w:r>
        <w:rPr>
          <w:i/>
          <w:iCs/>
        </w:rPr>
        <w:t xml:space="preserve"> </w:t>
      </w:r>
      <w:r>
        <w:rPr>
          <w:color w:val="800000"/>
        </w:rPr>
        <w:t xml:space="preserve">"Come to me, all you who are weary and </w:t>
      </w:r>
      <w:r w:rsidR="00644ECD">
        <w:rPr>
          <w:color w:val="800000"/>
        </w:rPr>
        <w:tab/>
      </w:r>
      <w:r>
        <w:rPr>
          <w:color w:val="800000"/>
        </w:rPr>
        <w:t xml:space="preserve">burdened, and I will give you rest.” </w:t>
      </w:r>
      <w:r>
        <w:t xml:space="preserve">- </w:t>
      </w:r>
      <w:r>
        <w:rPr>
          <w:color w:val="800000"/>
        </w:rPr>
        <w:t>Matt 11:28</w:t>
      </w:r>
      <w:r>
        <w:rPr>
          <w:b w:val="0"/>
          <w:bCs w:val="0"/>
        </w:rPr>
        <w:t>.</w:t>
      </w:r>
    </w:p>
    <w:p w14:paraId="2AED4DF9" w14:textId="77777777" w:rsidR="00E9672D" w:rsidRDefault="00E9672D" w:rsidP="00E9672D">
      <w:pPr>
        <w:pStyle w:val="Text"/>
        <w:widowControl w:val="0"/>
      </w:pPr>
      <w:r>
        <w:tab/>
        <w:t>a.  The Lord spent His life seeking &amp; saving the lost.</w:t>
      </w:r>
    </w:p>
    <w:p w14:paraId="6CD5173B" w14:textId="77777777" w:rsidR="00E9672D" w:rsidRDefault="00E9672D" w:rsidP="00E9672D">
      <w:pPr>
        <w:pStyle w:val="Text"/>
        <w:widowControl w:val="0"/>
      </w:pPr>
      <w:r>
        <w:tab/>
        <w:t xml:space="preserve">b.  The Lord’s will is for you to seek &amp; save the lost - </w:t>
      </w:r>
      <w:r w:rsidRPr="00122E08">
        <w:rPr>
          <w:color w:val="006600"/>
        </w:rPr>
        <w:t>ILL: Compel People to the Banquet</w:t>
      </w:r>
      <w:r>
        <w:rPr>
          <w:color w:val="006600"/>
        </w:rPr>
        <w:t xml:space="preserve"> </w:t>
      </w:r>
      <w:r w:rsidR="00644ECD">
        <w:rPr>
          <w:color w:val="006600"/>
        </w:rPr>
        <w:t xml:space="preserve">  </w:t>
      </w:r>
      <w:r w:rsidR="00644ECD">
        <w:rPr>
          <w:color w:val="006600"/>
        </w:rPr>
        <w:tab/>
      </w:r>
      <w:r w:rsidR="00644ECD">
        <w:rPr>
          <w:color w:val="006600"/>
        </w:rPr>
        <w:tab/>
      </w:r>
      <w:r w:rsidR="00644ECD">
        <w:rPr>
          <w:color w:val="006600"/>
        </w:rPr>
        <w:tab/>
      </w:r>
      <w:r>
        <w:t>(</w:t>
      </w:r>
      <w:r>
        <w:rPr>
          <w:color w:val="800000"/>
        </w:rPr>
        <w:t>Lk 14:16-23</w:t>
      </w:r>
      <w:r>
        <w:t>).</w:t>
      </w:r>
    </w:p>
    <w:p w14:paraId="45E9211A" w14:textId="77777777" w:rsidR="00E9672D" w:rsidRDefault="00E9672D" w:rsidP="001E45B7">
      <w:pPr>
        <w:pStyle w:val="Text"/>
        <w:widowControl w:val="0"/>
      </w:pPr>
      <w:r>
        <w:t>3.  God wants all to enjoy His kingdom - regardless of what they’ve done in the past.</w:t>
      </w:r>
    </w:p>
    <w:p w14:paraId="1BA7C73A" w14:textId="77777777" w:rsidR="00E9672D" w:rsidRDefault="00E9672D" w:rsidP="00E9672D">
      <w:pPr>
        <w:pStyle w:val="Text"/>
        <w:widowControl w:val="0"/>
      </w:pPr>
      <w:r>
        <w:t> </w:t>
      </w:r>
    </w:p>
    <w:p w14:paraId="0E92BB50" w14:textId="77777777" w:rsidR="00E9672D" w:rsidRDefault="00E9672D" w:rsidP="00E9672D">
      <w:pPr>
        <w:pStyle w:val="Heading"/>
        <w:widowControl w:val="0"/>
      </w:pPr>
      <w:r>
        <w:t>I.  v11-16 - He Came to a Distant Country</w:t>
      </w:r>
    </w:p>
    <w:p w14:paraId="2E28AB3A" w14:textId="77777777" w:rsidR="00E9672D" w:rsidRDefault="00E9672D" w:rsidP="00E9672D">
      <w:pPr>
        <w:pStyle w:val="Text"/>
        <w:widowControl w:val="0"/>
      </w:pPr>
      <w:r>
        <w:t>A.  He separated himself from his dad &amp; his family’s godly influence.</w:t>
      </w:r>
    </w:p>
    <w:p w14:paraId="693DAEA1" w14:textId="77777777" w:rsidR="00E9672D" w:rsidRDefault="00E9672D" w:rsidP="00E9672D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v12</w:t>
      </w:r>
      <w:r>
        <w:t xml:space="preserve"> - Sin is the “I want it now” attitude.</w:t>
      </w:r>
    </w:p>
    <w:p w14:paraId="7E61392A" w14:textId="77777777" w:rsidR="00E9672D" w:rsidRDefault="00E9672D" w:rsidP="00E9672D">
      <w:pPr>
        <w:pStyle w:val="Text"/>
        <w:widowControl w:val="0"/>
      </w:pPr>
      <w:r>
        <w:tab/>
        <w:t xml:space="preserve">2.  Sin is rebellion against God’s plan for you - </w:t>
      </w:r>
      <w:r w:rsidRPr="00644ECD">
        <w:rPr>
          <w:color w:val="006600"/>
        </w:rPr>
        <w:t>ILL: The Garden of Eden</w:t>
      </w:r>
      <w:r w:rsidR="00644ECD">
        <w:rPr>
          <w:color w:val="006600"/>
        </w:rPr>
        <w:t xml:space="preserve"> </w:t>
      </w:r>
      <w:r>
        <w:t>(</w:t>
      </w:r>
      <w:r>
        <w:rPr>
          <w:color w:val="800000"/>
        </w:rPr>
        <w:t>Gen 3:1-19</w:t>
      </w:r>
      <w:r>
        <w:t>).</w:t>
      </w:r>
    </w:p>
    <w:p w14:paraId="72DB08ED" w14:textId="77777777" w:rsidR="00E9672D" w:rsidRDefault="00E9672D" w:rsidP="00E9672D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v13</w:t>
      </w:r>
      <w:r>
        <w:t xml:space="preserve"> - Sin separates you from the Lord.</w:t>
      </w:r>
    </w:p>
    <w:p w14:paraId="57F251ED" w14:textId="77777777" w:rsidR="00E9672D" w:rsidRDefault="00E9672D" w:rsidP="00E9672D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v13</w:t>
      </w:r>
      <w:r>
        <w:t xml:space="preserve"> - Sin is mismanagement of your Heavenly Father’s property.</w:t>
      </w:r>
    </w:p>
    <w:p w14:paraId="063DC53F" w14:textId="77777777" w:rsidR="00E9672D" w:rsidRDefault="00E9672D" w:rsidP="00E9672D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v15-16 </w:t>
      </w:r>
      <w:r>
        <w:t>- The result of sin is slopping the hogs!</w:t>
      </w:r>
    </w:p>
    <w:p w14:paraId="0AC4B4B1" w14:textId="77777777" w:rsidR="00E9672D" w:rsidRDefault="00E9672D" w:rsidP="00E9672D">
      <w:pPr>
        <w:pStyle w:val="Text"/>
        <w:widowControl w:val="0"/>
      </w:pPr>
      <w:r>
        <w:tab/>
        <w:t>1.  The world believes that slopping the hogs is where it’s at!</w:t>
      </w:r>
    </w:p>
    <w:p w14:paraId="3754A39F" w14:textId="77777777" w:rsidR="00E9672D" w:rsidRDefault="00E9672D" w:rsidP="00E9672D">
      <w:pPr>
        <w:pStyle w:val="Text"/>
        <w:widowControl w:val="0"/>
      </w:pPr>
      <w:r>
        <w:tab/>
      </w:r>
      <w:r>
        <w:tab/>
        <w:t>a.  If I could just get that next fix - that next drink!</w:t>
      </w:r>
    </w:p>
    <w:p w14:paraId="4515E2E1" w14:textId="77777777" w:rsidR="00E9672D" w:rsidRDefault="00E9672D" w:rsidP="00E9672D">
      <w:pPr>
        <w:pStyle w:val="Text"/>
        <w:widowControl w:val="0"/>
      </w:pPr>
      <w:r>
        <w:tab/>
      </w:r>
      <w:r>
        <w:tab/>
        <w:t>b.  If I could just get that position at work!</w:t>
      </w:r>
    </w:p>
    <w:p w14:paraId="73AD9C97" w14:textId="77777777" w:rsidR="00E9672D" w:rsidRDefault="00E9672D" w:rsidP="00E9672D">
      <w:pPr>
        <w:pStyle w:val="Text"/>
        <w:widowControl w:val="0"/>
      </w:pPr>
      <w:r>
        <w:tab/>
      </w:r>
      <w:r>
        <w:tab/>
        <w:t>c.  If I could just get that house &amp; those fancy “toys”.</w:t>
      </w:r>
    </w:p>
    <w:p w14:paraId="665D384D" w14:textId="77777777" w:rsidR="00E9672D" w:rsidRDefault="00E9672D" w:rsidP="00E9672D">
      <w:pPr>
        <w:pStyle w:val="Text"/>
        <w:widowControl w:val="0"/>
      </w:pPr>
      <w:r>
        <w:tab/>
      </w:r>
      <w:r>
        <w:tab/>
        <w:t>d.  If I could just win that sweepstakes &amp; have all that money!</w:t>
      </w:r>
    </w:p>
    <w:p w14:paraId="2145CE19" w14:textId="77777777" w:rsidR="00E9672D" w:rsidRDefault="00E9672D" w:rsidP="00E9672D">
      <w:pPr>
        <w:pStyle w:val="Text"/>
        <w:widowControl w:val="0"/>
      </w:pPr>
      <w:r>
        <w:tab/>
      </w:r>
      <w:r>
        <w:tab/>
        <w:t>e.  The world’s best is slopping the hogs!</w:t>
      </w:r>
    </w:p>
    <w:p w14:paraId="0E004CAF" w14:textId="77777777" w:rsidR="00E9672D" w:rsidRDefault="00E9672D" w:rsidP="00E9672D">
      <w:pPr>
        <w:pStyle w:val="Text"/>
        <w:widowControl w:val="0"/>
      </w:pPr>
      <w:r>
        <w:tab/>
        <w:t xml:space="preserve">2.  But instead of slopping the hogs you could be sitting at your Heavenly Father’s banquet </w:t>
      </w:r>
      <w:r w:rsidR="00644ECD">
        <w:tab/>
      </w:r>
      <w:r w:rsidR="00644ECD">
        <w:tab/>
      </w:r>
      <w:r w:rsidR="00644ECD">
        <w:tab/>
      </w:r>
      <w:r>
        <w:t>table!</w:t>
      </w:r>
    </w:p>
    <w:p w14:paraId="3C8A8082" w14:textId="77777777" w:rsidR="00E9672D" w:rsidRDefault="00E9672D" w:rsidP="00E9672D">
      <w:pPr>
        <w:pStyle w:val="Text"/>
        <w:widowControl w:val="0"/>
      </w:pPr>
      <w:r>
        <w:t> </w:t>
      </w:r>
    </w:p>
    <w:p w14:paraId="2870D824" w14:textId="77777777" w:rsidR="00E9672D" w:rsidRDefault="00E9672D" w:rsidP="00E9672D">
      <w:pPr>
        <w:pStyle w:val="Heading"/>
        <w:widowControl w:val="0"/>
      </w:pPr>
      <w:r>
        <w:t>II.  v17-19 - He Came to His Senses</w:t>
      </w:r>
    </w:p>
    <w:p w14:paraId="0C20998C" w14:textId="77777777" w:rsidR="00E9672D" w:rsidRDefault="00E9672D" w:rsidP="00E9672D">
      <w:pPr>
        <w:pStyle w:val="Text"/>
        <w:widowControl w:val="0"/>
      </w:pPr>
      <w:r>
        <w:t xml:space="preserve">A.  </w:t>
      </w:r>
      <w:r>
        <w:rPr>
          <w:color w:val="800000"/>
        </w:rPr>
        <w:t>v17</w:t>
      </w:r>
      <w:r>
        <w:t xml:space="preserve"> - By an awareness of his condition.</w:t>
      </w:r>
    </w:p>
    <w:p w14:paraId="59AF59BD" w14:textId="77777777" w:rsidR="00E9672D" w:rsidRDefault="00E9672D" w:rsidP="00E9672D">
      <w:pPr>
        <w:pStyle w:val="Text"/>
        <w:widowControl w:val="0"/>
      </w:pPr>
      <w:r>
        <w:tab/>
        <w:t>1. He became poor &amp; hungry - life on his own wasn’t as glamorous as he had thought.</w:t>
      </w:r>
    </w:p>
    <w:p w14:paraId="3712853F" w14:textId="77777777" w:rsidR="001E45B7" w:rsidRDefault="00E9672D" w:rsidP="001E45B7">
      <w:pPr>
        <w:pStyle w:val="Text"/>
        <w:widowControl w:val="0"/>
      </w:pPr>
      <w:r>
        <w:tab/>
        <w:t>2.  Before you can really appreciate God you need to become aware of your lost condition.</w:t>
      </w:r>
    </w:p>
    <w:p w14:paraId="5C8E96B4" w14:textId="77777777" w:rsidR="00E9672D" w:rsidRDefault="00E9672D" w:rsidP="00E9672D">
      <w:pPr>
        <w:pStyle w:val="Text"/>
        <w:widowControl w:val="0"/>
      </w:pPr>
      <w:r>
        <w:t xml:space="preserve">B.  </w:t>
      </w:r>
      <w:r>
        <w:rPr>
          <w:color w:val="800000"/>
        </w:rPr>
        <w:t>v18</w:t>
      </w:r>
      <w:r>
        <w:t xml:space="preserve"> - By a resolution to do something about it.</w:t>
      </w:r>
    </w:p>
    <w:p w14:paraId="653868E8" w14:textId="77777777" w:rsidR="00E9672D" w:rsidRDefault="00E9672D" w:rsidP="00E9672D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v7</w:t>
      </w:r>
      <w:r>
        <w:t xml:space="preserve"> &amp; </w:t>
      </w:r>
      <w:r>
        <w:rPr>
          <w:color w:val="800000"/>
        </w:rPr>
        <w:t>v10</w:t>
      </w:r>
      <w:r w:rsidR="007875EA">
        <w:t xml:space="preserve"> - </w:t>
      </w:r>
      <w:r w:rsidR="007875EA" w:rsidRPr="007875EA">
        <w:rPr>
          <w:color w:val="006600"/>
        </w:rPr>
        <w:t>Repent</w:t>
      </w:r>
      <w:r w:rsidR="007875EA">
        <w:t xml:space="preserve"> (</w:t>
      </w:r>
      <w:r w:rsidR="007875EA" w:rsidRPr="00A25E75">
        <w:rPr>
          <w:rFonts w:ascii="Segoe UI Symbol" w:hAnsi="Segoe UI Symbol"/>
          <w:color w:val="auto"/>
          <w:sz w:val="20"/>
          <w:szCs w:val="20"/>
          <w:lang w:val="el-GR"/>
        </w:rPr>
        <w:t>μετανοέω</w:t>
      </w:r>
      <w:r>
        <w:t>) = make up your mind to change your life.</w:t>
      </w:r>
    </w:p>
    <w:p w14:paraId="401D6D3D" w14:textId="77777777" w:rsidR="00E9672D" w:rsidRDefault="00E9672D" w:rsidP="00E9672D">
      <w:pPr>
        <w:pStyle w:val="Text"/>
        <w:widowControl w:val="0"/>
      </w:pPr>
      <w:r>
        <w:tab/>
        <w:t>2.  He humbled himself &amp; made his own choice to return.</w:t>
      </w:r>
    </w:p>
    <w:p w14:paraId="43F498A6" w14:textId="77777777" w:rsidR="00E9672D" w:rsidRDefault="00E9672D" w:rsidP="00E9672D">
      <w:pPr>
        <w:pStyle w:val="Text"/>
        <w:widowControl w:val="0"/>
      </w:pPr>
      <w:r>
        <w:tab/>
        <w:t>3.  Like Jesus he set his face towards Jerusalem (</w:t>
      </w:r>
      <w:r>
        <w:rPr>
          <w:color w:val="800000"/>
        </w:rPr>
        <w:t>Lk 9:51</w:t>
      </w:r>
      <w:r>
        <w:t>).</w:t>
      </w:r>
    </w:p>
    <w:p w14:paraId="1990E9D4" w14:textId="77777777" w:rsidR="00E9672D" w:rsidRDefault="00E9672D" w:rsidP="00E9672D">
      <w:pPr>
        <w:pStyle w:val="Text"/>
        <w:widowControl w:val="0"/>
      </w:pPr>
      <w:r>
        <w:t> </w:t>
      </w:r>
    </w:p>
    <w:p w14:paraId="67673577" w14:textId="77777777" w:rsidR="002C101A" w:rsidRDefault="002C101A" w:rsidP="00E9672D">
      <w:pPr>
        <w:pStyle w:val="Text"/>
        <w:widowControl w:val="0"/>
      </w:pPr>
    </w:p>
    <w:p w14:paraId="7D7B130F" w14:textId="77777777" w:rsidR="002C101A" w:rsidRDefault="002C101A" w:rsidP="00E9672D">
      <w:pPr>
        <w:pStyle w:val="Text"/>
        <w:widowControl w:val="0"/>
      </w:pPr>
    </w:p>
    <w:p w14:paraId="759717D0" w14:textId="77777777" w:rsidR="002C101A" w:rsidRDefault="002C101A" w:rsidP="00E9672D">
      <w:pPr>
        <w:pStyle w:val="Text"/>
        <w:widowControl w:val="0"/>
      </w:pPr>
    </w:p>
    <w:p w14:paraId="40798006" w14:textId="77777777" w:rsidR="002C101A" w:rsidRDefault="002C101A" w:rsidP="00E9672D">
      <w:pPr>
        <w:pStyle w:val="Text"/>
        <w:widowControl w:val="0"/>
      </w:pPr>
    </w:p>
    <w:p w14:paraId="10312A98" w14:textId="77777777" w:rsidR="002C101A" w:rsidRDefault="002C101A" w:rsidP="00E9672D">
      <w:pPr>
        <w:pStyle w:val="Text"/>
        <w:widowControl w:val="0"/>
      </w:pPr>
    </w:p>
    <w:p w14:paraId="493BB67A" w14:textId="77777777" w:rsidR="001E45B7" w:rsidRDefault="001E45B7" w:rsidP="00E9672D">
      <w:pPr>
        <w:pStyle w:val="Text"/>
        <w:widowControl w:val="0"/>
      </w:pPr>
    </w:p>
    <w:p w14:paraId="12D43513" w14:textId="77777777" w:rsidR="001E45B7" w:rsidRDefault="001E45B7" w:rsidP="00E9672D">
      <w:pPr>
        <w:pStyle w:val="Text"/>
        <w:widowControl w:val="0"/>
      </w:pPr>
    </w:p>
    <w:p w14:paraId="7204C9B4" w14:textId="77777777" w:rsidR="001E45B7" w:rsidRDefault="001E45B7" w:rsidP="00E9672D">
      <w:pPr>
        <w:pStyle w:val="Text"/>
        <w:widowControl w:val="0"/>
      </w:pPr>
    </w:p>
    <w:p w14:paraId="3CBAFA3F" w14:textId="77777777" w:rsidR="001E45B7" w:rsidRDefault="001E45B7" w:rsidP="00E9672D">
      <w:pPr>
        <w:pStyle w:val="Text"/>
        <w:widowControl w:val="0"/>
      </w:pPr>
    </w:p>
    <w:p w14:paraId="6C1F2677" w14:textId="77777777" w:rsidR="00E9672D" w:rsidRDefault="00E9672D" w:rsidP="00E9672D">
      <w:pPr>
        <w:pStyle w:val="Heading"/>
        <w:widowControl w:val="0"/>
      </w:pPr>
      <w:r>
        <w:lastRenderedPageBreak/>
        <w:t>III.  v20-24 - He Came to a Compassionate Father</w:t>
      </w:r>
    </w:p>
    <w:p w14:paraId="02138C6F" w14:textId="77777777" w:rsidR="00E9672D" w:rsidRDefault="00E9672D" w:rsidP="00E9672D">
      <w:pPr>
        <w:pStyle w:val="Text"/>
        <w:widowControl w:val="0"/>
      </w:pPr>
      <w:r>
        <w:t>A.  Full of forgiveness.</w:t>
      </w:r>
    </w:p>
    <w:p w14:paraId="42FF32B3" w14:textId="77777777" w:rsidR="00E9672D" w:rsidRDefault="00E9672D" w:rsidP="00E9672D">
      <w:pPr>
        <w:pStyle w:val="Text"/>
        <w:widowControl w:val="0"/>
      </w:pPr>
      <w:r>
        <w:tab/>
        <w:t>1.  This picture is a loving, forgiving God - in contrast to the self righteous Pharisee.</w:t>
      </w:r>
    </w:p>
    <w:p w14:paraId="5348D598" w14:textId="77777777" w:rsidR="00E9672D" w:rsidRDefault="00E9672D" w:rsidP="00E9672D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>I Jn 1:9</w:t>
      </w:r>
      <w:r>
        <w:rPr>
          <w:b w:val="0"/>
          <w:bCs w:val="0"/>
          <w:color w:val="800000"/>
        </w:rPr>
        <w:t xml:space="preserve"> </w:t>
      </w:r>
      <w:r>
        <w:t xml:space="preserve">- </w:t>
      </w:r>
      <w:r>
        <w:rPr>
          <w:color w:val="800000"/>
        </w:rPr>
        <w:t xml:space="preserve">If we confess our sins, he is faithful and just and will forgive us our sins and </w:t>
      </w:r>
      <w:r w:rsidR="00644ECD">
        <w:rPr>
          <w:color w:val="800000"/>
        </w:rPr>
        <w:tab/>
      </w:r>
      <w:r w:rsidR="00644ECD">
        <w:rPr>
          <w:color w:val="800000"/>
        </w:rPr>
        <w:tab/>
      </w:r>
      <w:r w:rsidR="00644ECD">
        <w:rPr>
          <w:color w:val="800000"/>
        </w:rPr>
        <w:tab/>
      </w:r>
      <w:r>
        <w:rPr>
          <w:color w:val="800000"/>
        </w:rPr>
        <w:t>purify us from all unrighteousness.</w:t>
      </w:r>
    </w:p>
    <w:p w14:paraId="2C370D86" w14:textId="77777777" w:rsidR="00E9672D" w:rsidRDefault="00E9672D" w:rsidP="00E9672D">
      <w:pPr>
        <w:pStyle w:val="Text"/>
        <w:widowControl w:val="0"/>
      </w:pPr>
      <w:r>
        <w:t>B.  Full of joy.</w:t>
      </w:r>
    </w:p>
    <w:p w14:paraId="570E9755" w14:textId="77777777" w:rsidR="00E9672D" w:rsidRPr="00E51A74" w:rsidRDefault="00E9672D" w:rsidP="00E51A74">
      <w:pPr>
        <w:widowControl w:val="0"/>
        <w:rPr>
          <w:rFonts w:ascii="Arial Narrow" w:hAnsi="Arial Narrow"/>
          <w:b/>
          <w:sz w:val="24"/>
          <w:szCs w:val="24"/>
        </w:rPr>
      </w:pPr>
      <w:r w:rsidRPr="00E51A74">
        <w:rPr>
          <w:rFonts w:ascii="Arial Narrow" w:hAnsi="Arial Narrow"/>
          <w:b/>
          <w:sz w:val="24"/>
          <w:szCs w:val="24"/>
        </w:rPr>
        <w:tab/>
        <w:t xml:space="preserve">1.  </w:t>
      </w:r>
      <w:r w:rsidR="00757B68" w:rsidRPr="00757B68">
        <w:rPr>
          <w:rFonts w:ascii="Arial Narrow" w:hAnsi="Arial Narrow"/>
          <w:b/>
          <w:color w:val="800000"/>
          <w:sz w:val="24"/>
          <w:szCs w:val="24"/>
        </w:rPr>
        <w:t>v20</w:t>
      </w:r>
      <w:r w:rsidR="00757B68">
        <w:rPr>
          <w:rFonts w:ascii="Arial Narrow" w:hAnsi="Arial Narrow"/>
          <w:b/>
          <w:sz w:val="24"/>
          <w:szCs w:val="24"/>
        </w:rPr>
        <w:t xml:space="preserve"> - </w:t>
      </w:r>
      <w:r w:rsidRPr="00E51A74">
        <w:rPr>
          <w:rFonts w:ascii="Arial Narrow" w:hAnsi="Arial Narrow"/>
          <w:b/>
          <w:color w:val="006600"/>
          <w:sz w:val="24"/>
          <w:szCs w:val="24"/>
        </w:rPr>
        <w:t>Compassion</w:t>
      </w:r>
      <w:r w:rsidRPr="00E51A74">
        <w:rPr>
          <w:rFonts w:ascii="Arial Narrow" w:hAnsi="Arial Narrow"/>
          <w:b/>
          <w:sz w:val="24"/>
          <w:szCs w:val="24"/>
        </w:rPr>
        <w:t xml:space="preserve">  (</w:t>
      </w:r>
      <w:r w:rsidR="00E51A74" w:rsidRPr="00A25E75">
        <w:rPr>
          <w:rFonts w:ascii="Segoe UI Symbol" w:hAnsi="Segoe UI Symbol"/>
          <w:b/>
          <w:bCs/>
          <w:lang w:val="el-GR"/>
        </w:rPr>
        <w:t>σπλαγχνίζω</w:t>
      </w:r>
      <w:r w:rsidRPr="00E51A74">
        <w:rPr>
          <w:rFonts w:ascii="Arial Narrow" w:hAnsi="Arial Narrow"/>
          <w:b/>
          <w:sz w:val="24"/>
          <w:szCs w:val="24"/>
        </w:rPr>
        <w:t>) = his intestines ached.</w:t>
      </w:r>
    </w:p>
    <w:p w14:paraId="65D086EC" w14:textId="77777777" w:rsidR="00E9672D" w:rsidRPr="00122E08" w:rsidRDefault="00E9672D" w:rsidP="00E9672D">
      <w:pPr>
        <w:pStyle w:val="Text"/>
        <w:widowControl w:val="0"/>
        <w:rPr>
          <w:color w:val="006600"/>
        </w:rPr>
      </w:pPr>
      <w:r>
        <w:tab/>
        <w:t xml:space="preserve">2.  “Threw his arms around him” = literally forcefully fell upon his neck. - </w:t>
      </w:r>
      <w:r w:rsidRPr="00122E08">
        <w:rPr>
          <w:color w:val="006600"/>
        </w:rPr>
        <w:t xml:space="preserve">ILL: The reception </w:t>
      </w:r>
      <w:r w:rsidR="00644ECD" w:rsidRPr="00122E08">
        <w:rPr>
          <w:color w:val="006600"/>
        </w:rPr>
        <w:tab/>
      </w:r>
      <w:r w:rsidR="00644ECD" w:rsidRPr="00122E08">
        <w:rPr>
          <w:color w:val="006600"/>
        </w:rPr>
        <w:tab/>
      </w:r>
      <w:r w:rsidR="00644ECD" w:rsidRPr="00122E08">
        <w:rPr>
          <w:color w:val="006600"/>
        </w:rPr>
        <w:tab/>
      </w:r>
      <w:r w:rsidRPr="00122E08">
        <w:rPr>
          <w:color w:val="006600"/>
        </w:rPr>
        <w:t>a football player gets from other team members.</w:t>
      </w:r>
    </w:p>
    <w:p w14:paraId="0BD4ECEB" w14:textId="77777777" w:rsidR="00E9672D" w:rsidRDefault="00E9672D" w:rsidP="00E9672D">
      <w:pPr>
        <w:pStyle w:val="Text"/>
        <w:widowControl w:val="0"/>
      </w:pPr>
      <w:r>
        <w:tab/>
        <w:t>3.  He kept kissing him.</w:t>
      </w:r>
    </w:p>
    <w:p w14:paraId="0291BD68" w14:textId="77777777" w:rsidR="00E9672D" w:rsidRDefault="00E9672D" w:rsidP="00E9672D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v21</w:t>
      </w:r>
      <w:r>
        <w:t xml:space="preserve"> - He was so overjoyed he didn’t give his son the chance to confess his sin!</w:t>
      </w:r>
    </w:p>
    <w:p w14:paraId="2C1BDD94" w14:textId="77777777" w:rsidR="00E9672D" w:rsidRDefault="00E9672D" w:rsidP="00E9672D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 xml:space="preserve">v22-24 </w:t>
      </w:r>
      <w:r>
        <w:t>- He quickly treated his son richly - robe, sandals, fatted calf, party.</w:t>
      </w:r>
    </w:p>
    <w:p w14:paraId="44104358" w14:textId="77777777" w:rsidR="00E9672D" w:rsidRDefault="00E9672D" w:rsidP="00E9672D">
      <w:pPr>
        <w:widowControl w:val="0"/>
      </w:pPr>
      <w:r>
        <w:t> </w:t>
      </w:r>
    </w:p>
    <w:p w14:paraId="3EF469E0" w14:textId="77777777" w:rsidR="00E9672D" w:rsidRDefault="00E9672D" w:rsidP="00E9672D">
      <w:pPr>
        <w:pStyle w:val="Heading"/>
        <w:widowControl w:val="0"/>
      </w:pPr>
      <w:r>
        <w:t>IV.  v25-32 - He Came to an Older Brother</w:t>
      </w:r>
    </w:p>
    <w:p w14:paraId="418E8739" w14:textId="77777777" w:rsidR="00E9672D" w:rsidRDefault="00E9672D" w:rsidP="00E9672D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v29-30 </w:t>
      </w:r>
      <w:r>
        <w:t>- He came to an older brother full of bitterness &amp; jealousy.</w:t>
      </w:r>
    </w:p>
    <w:p w14:paraId="13E66F2D" w14:textId="77777777" w:rsidR="00E9672D" w:rsidRDefault="00E9672D" w:rsidP="00E9672D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 Cor 3:3 </w:t>
      </w:r>
      <w:r>
        <w:t>says jealousy for a Christians means they are still in the world.</w:t>
      </w:r>
    </w:p>
    <w:p w14:paraId="0A43C02E" w14:textId="77777777" w:rsidR="00E9672D" w:rsidRDefault="00E9672D" w:rsidP="00E9672D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I Cor 13:4 </w:t>
      </w:r>
      <w:r>
        <w:t>says when you’re jealous, you’re not walking in love.</w:t>
      </w:r>
    </w:p>
    <w:p w14:paraId="64306C57" w14:textId="77777777" w:rsidR="00E9672D" w:rsidRDefault="00E9672D" w:rsidP="00E9672D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Jam 3:14 </w:t>
      </w:r>
      <w:r>
        <w:t>says when you’re jealous, you’re denying the truth.</w:t>
      </w:r>
    </w:p>
    <w:p w14:paraId="30B93852" w14:textId="77777777" w:rsidR="00E9672D" w:rsidRDefault="00E9672D" w:rsidP="00E9672D">
      <w:pPr>
        <w:pStyle w:val="Text"/>
        <w:widowControl w:val="0"/>
      </w:pPr>
      <w:r>
        <w:t xml:space="preserve">B.  </w:t>
      </w:r>
      <w:r>
        <w:rPr>
          <w:color w:val="800000"/>
        </w:rPr>
        <w:t>v31</w:t>
      </w:r>
      <w:r>
        <w:t xml:space="preserve"> - When dad died he would possess everything.</w:t>
      </w:r>
    </w:p>
    <w:p w14:paraId="4CB27F26" w14:textId="77777777" w:rsidR="00E9672D" w:rsidRDefault="00E9672D" w:rsidP="00E9672D">
      <w:pPr>
        <w:pStyle w:val="Text"/>
        <w:widowControl w:val="0"/>
      </w:pPr>
      <w:r>
        <w:tab/>
        <w:t>1.  An oldest son gets a double portion of an inheritance according to the OT.</w:t>
      </w:r>
    </w:p>
    <w:p w14:paraId="76C4BB14" w14:textId="77777777" w:rsidR="00E9672D" w:rsidRDefault="00E9672D" w:rsidP="00E9672D">
      <w:pPr>
        <w:pStyle w:val="Text"/>
        <w:widowControl w:val="0"/>
      </w:pPr>
      <w:r>
        <w:tab/>
        <w:t xml:space="preserve">2.  Younger brother had already spend his third so older brother would get everything dad </w:t>
      </w:r>
      <w:r w:rsidR="00644ECD">
        <w:tab/>
      </w:r>
      <w:r w:rsidR="00644ECD">
        <w:tab/>
      </w:r>
      <w:r w:rsidR="00644ECD">
        <w:tab/>
      </w:r>
      <w:r>
        <w:t>accumulates until he dies; considerably more than they have now!</w:t>
      </w:r>
    </w:p>
    <w:p w14:paraId="7449EC24" w14:textId="77777777" w:rsidR="00E9672D" w:rsidRDefault="00E9672D" w:rsidP="00E9672D">
      <w:pPr>
        <w:pStyle w:val="Text"/>
        <w:widowControl w:val="0"/>
      </w:pPr>
      <w:r>
        <w:t>C.  Who do you identify with in this story?</w:t>
      </w:r>
    </w:p>
    <w:p w14:paraId="52F52746" w14:textId="77777777" w:rsidR="00E9672D" w:rsidRDefault="00E9672D" w:rsidP="00E9672D">
      <w:pPr>
        <w:pStyle w:val="Text"/>
        <w:widowControl w:val="0"/>
      </w:pPr>
      <w:r>
        <w:tab/>
        <w:t>1.  The lost sin?  If so - come home to a loving heavenly Father.</w:t>
      </w:r>
    </w:p>
    <w:p w14:paraId="21F08E8F" w14:textId="77777777" w:rsidR="00E9672D" w:rsidRDefault="00E9672D" w:rsidP="00E9672D">
      <w:pPr>
        <w:pStyle w:val="Text"/>
        <w:widowControl w:val="0"/>
      </w:pPr>
      <w:r>
        <w:tab/>
        <w:t>2.  The older brother?  If so - you need an attitude check!</w:t>
      </w:r>
    </w:p>
    <w:p w14:paraId="2499CD88" w14:textId="77777777" w:rsidR="00E9672D" w:rsidRDefault="00E9672D" w:rsidP="00E9672D">
      <w:pPr>
        <w:pStyle w:val="Text"/>
        <w:widowControl w:val="0"/>
      </w:pPr>
      <w:r>
        <w:tab/>
        <w:t xml:space="preserve">3.  The abandoned father?  If so - make your goal to be like him.  Become more like Jesus in </w:t>
      </w:r>
      <w:r w:rsidR="00644ECD">
        <w:tab/>
      </w:r>
      <w:r w:rsidR="00644ECD">
        <w:tab/>
      </w:r>
      <w:r>
        <w:t>our attitudes &amp; relationships.</w:t>
      </w:r>
    </w:p>
    <w:p w14:paraId="3B6E9C1E" w14:textId="77777777" w:rsidR="00E9672D" w:rsidRDefault="00E9672D" w:rsidP="00E9672D">
      <w:pPr>
        <w:pStyle w:val="Text"/>
        <w:widowControl w:val="0"/>
      </w:pPr>
      <w:r>
        <w:t> </w:t>
      </w:r>
    </w:p>
    <w:p w14:paraId="1D681034" w14:textId="77777777" w:rsidR="00E9672D" w:rsidRDefault="00E9672D" w:rsidP="00E9672D">
      <w:pPr>
        <w:pStyle w:val="Heading"/>
        <w:widowControl w:val="0"/>
        <w:jc w:val="both"/>
      </w:pPr>
      <w:r>
        <w:t>You have to decide - is this church a country club for saints or a hospital for sinners?  Our Lord was the Great Physician &amp; came to seek &amp; to save the lost!  It’s time for you to reach out into a dark &amp; immoral society &amp; touch those who are entrapped there!</w:t>
      </w:r>
    </w:p>
    <w:p w14:paraId="5E53CCA9" w14:textId="77777777" w:rsidR="009B6D30" w:rsidRDefault="009B6D30" w:rsidP="00E9672D">
      <w:pPr>
        <w:pStyle w:val="Heading"/>
        <w:widowControl w:val="0"/>
        <w:jc w:val="both"/>
      </w:pPr>
    </w:p>
    <w:p w14:paraId="452E8747" w14:textId="77777777" w:rsidR="009B6D30" w:rsidRDefault="009B6D30" w:rsidP="00E9672D">
      <w:pPr>
        <w:pStyle w:val="Heading"/>
        <w:widowControl w:val="0"/>
        <w:jc w:val="both"/>
      </w:pPr>
    </w:p>
    <w:p w14:paraId="6AE54D38" w14:textId="77777777" w:rsidR="009B6D30" w:rsidRDefault="009B6D30" w:rsidP="009B6D30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39C7E74" w14:textId="77777777" w:rsidR="009B6D30" w:rsidRDefault="009B6D30" w:rsidP="00E9672D">
      <w:pPr>
        <w:pStyle w:val="Heading"/>
        <w:widowControl w:val="0"/>
        <w:jc w:val="both"/>
      </w:pPr>
    </w:p>
    <w:p w14:paraId="3C42648C" w14:textId="77777777" w:rsidR="00E9672D" w:rsidRDefault="00E9672D" w:rsidP="00E9672D">
      <w:pPr>
        <w:widowControl w:val="0"/>
      </w:pPr>
      <w:r>
        <w:t> </w:t>
      </w:r>
    </w:p>
    <w:p w14:paraId="5A18178A" w14:textId="77777777" w:rsidR="0003564F" w:rsidRPr="00E9672D" w:rsidRDefault="0003564F" w:rsidP="00E9672D"/>
    <w:sectPr w:rsidR="0003564F" w:rsidRPr="00E9672D" w:rsidSect="006242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BC"/>
    <w:rsid w:val="0003564F"/>
    <w:rsid w:val="000446BA"/>
    <w:rsid w:val="000919FE"/>
    <w:rsid w:val="000A179C"/>
    <w:rsid w:val="000D5AD5"/>
    <w:rsid w:val="00122E08"/>
    <w:rsid w:val="001874D6"/>
    <w:rsid w:val="001B5A8A"/>
    <w:rsid w:val="001C3698"/>
    <w:rsid w:val="001E45B7"/>
    <w:rsid w:val="002210BF"/>
    <w:rsid w:val="00272CED"/>
    <w:rsid w:val="002C101A"/>
    <w:rsid w:val="00337C6C"/>
    <w:rsid w:val="003438EB"/>
    <w:rsid w:val="00352EC6"/>
    <w:rsid w:val="0035709C"/>
    <w:rsid w:val="0038342E"/>
    <w:rsid w:val="003C203C"/>
    <w:rsid w:val="004C2A69"/>
    <w:rsid w:val="004D154C"/>
    <w:rsid w:val="00501630"/>
    <w:rsid w:val="00522C7A"/>
    <w:rsid w:val="005E29C7"/>
    <w:rsid w:val="00610DAE"/>
    <w:rsid w:val="0062425B"/>
    <w:rsid w:val="00644ECD"/>
    <w:rsid w:val="006E09FB"/>
    <w:rsid w:val="006E3B66"/>
    <w:rsid w:val="007145FE"/>
    <w:rsid w:val="00757B68"/>
    <w:rsid w:val="007715AF"/>
    <w:rsid w:val="0077624D"/>
    <w:rsid w:val="007875EA"/>
    <w:rsid w:val="007A5299"/>
    <w:rsid w:val="007C59A2"/>
    <w:rsid w:val="00804F46"/>
    <w:rsid w:val="00897927"/>
    <w:rsid w:val="008B524A"/>
    <w:rsid w:val="008C3C8A"/>
    <w:rsid w:val="009B6D30"/>
    <w:rsid w:val="009D0CC7"/>
    <w:rsid w:val="00A25E75"/>
    <w:rsid w:val="00A30065"/>
    <w:rsid w:val="00A64F56"/>
    <w:rsid w:val="00A66CB3"/>
    <w:rsid w:val="00A85F26"/>
    <w:rsid w:val="00AA0E27"/>
    <w:rsid w:val="00AB12BC"/>
    <w:rsid w:val="00AF243D"/>
    <w:rsid w:val="00B72E17"/>
    <w:rsid w:val="00B80516"/>
    <w:rsid w:val="00BE7451"/>
    <w:rsid w:val="00C00110"/>
    <w:rsid w:val="00C356F4"/>
    <w:rsid w:val="00C50089"/>
    <w:rsid w:val="00CC7E2C"/>
    <w:rsid w:val="00CF601A"/>
    <w:rsid w:val="00D0071F"/>
    <w:rsid w:val="00D353DF"/>
    <w:rsid w:val="00DE7C26"/>
    <w:rsid w:val="00E06665"/>
    <w:rsid w:val="00E51A74"/>
    <w:rsid w:val="00E71F49"/>
    <w:rsid w:val="00E848F7"/>
    <w:rsid w:val="00E9672D"/>
    <w:rsid w:val="00F052F8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20A9"/>
  <w15:docId w15:val="{B4667109-9F7A-4484-8BC9-3994413F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AB12B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12B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B12B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B12B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B12B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0">
    <w:name w:val="heading"/>
    <w:basedOn w:val="Heading1"/>
    <w:rsid w:val="00BE7451"/>
    <w:pPr>
      <w:keepNext w:val="0"/>
      <w:keepLines w:val="0"/>
      <w:overflowPunct w:val="0"/>
      <w:autoSpaceDE w:val="0"/>
      <w:autoSpaceDN w:val="0"/>
      <w:adjustRightInd w:val="0"/>
      <w:spacing w:before="240"/>
      <w:jc w:val="center"/>
      <w:textAlignment w:val="baseline"/>
      <w:outlineLvl w:val="9"/>
    </w:pPr>
    <w:rPr>
      <w:rFonts w:ascii="Times New Roman" w:eastAsia="Times New Roman" w:hAnsi="Times New Roman" w:cs="Times New Roman"/>
      <w:bCs w:val="0"/>
      <w:color w:val="auto"/>
      <w:kern w:val="0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45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B6D3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27</cp:revision>
  <cp:lastPrinted>2014-02-11T19:45:00Z</cp:lastPrinted>
  <dcterms:created xsi:type="dcterms:W3CDTF">2012-04-03T18:18:00Z</dcterms:created>
  <dcterms:modified xsi:type="dcterms:W3CDTF">2024-04-10T20:28:00Z</dcterms:modified>
</cp:coreProperties>
</file>