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C0CC" w14:textId="2FB85B90" w:rsidR="007B3E5E" w:rsidRDefault="0003614D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Made Mary Remarkable?</w:t>
      </w:r>
      <w:r w:rsidR="000E7664">
        <w:rPr>
          <w:rFonts w:ascii="Arial" w:hAnsi="Arial" w:cs="Arial"/>
          <w:sz w:val="20"/>
          <w:szCs w:val="20"/>
        </w:rPr>
        <w:br/>
      </w:r>
      <w:r w:rsidR="002F4436">
        <w:rPr>
          <w:rFonts w:ascii="Arial" w:hAnsi="Arial" w:cs="Arial"/>
          <w:sz w:val="20"/>
          <w:szCs w:val="20"/>
        </w:rPr>
        <w:t>Luke 1:26-</w:t>
      </w:r>
      <w:r w:rsidR="00512DEC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8</w:t>
      </w:r>
    </w:p>
    <w:p w14:paraId="6D06456C" w14:textId="0E9809C2" w:rsidR="00512DEC" w:rsidRPr="00750A7A" w:rsidRDefault="00512DEC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 xml:space="preserve">Introduction: </w:t>
      </w:r>
      <w:r w:rsidR="0003614D">
        <w:rPr>
          <w:rFonts w:ascii="Arial" w:hAnsi="Arial" w:cs="Arial"/>
          <w:sz w:val="20"/>
          <w:szCs w:val="20"/>
        </w:rPr>
        <w:t>Matthew 13:55-56; John 2:1-5; Mark 3:31-35; John 19:25-27 &amp; Acts 1:14</w:t>
      </w:r>
    </w:p>
    <w:p w14:paraId="24A22F0E" w14:textId="080FE17C"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EC0BDA">
        <w:rPr>
          <w:rFonts w:ascii="Arial" w:hAnsi="Arial" w:cs="Arial"/>
          <w:b/>
          <w:sz w:val="24"/>
          <w:szCs w:val="24"/>
        </w:rPr>
        <w:t>Her Recommendation – v28-35</w:t>
      </w:r>
    </w:p>
    <w:p w14:paraId="126712AA" w14:textId="3493A304" w:rsidR="00512DEC" w:rsidRDefault="00BC3647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C0BDA">
        <w:rPr>
          <w:rFonts w:ascii="Arial" w:hAnsi="Arial" w:cs="Arial"/>
          <w:sz w:val="20"/>
          <w:szCs w:val="20"/>
        </w:rPr>
        <w:t>What was her qualification?</w:t>
      </w:r>
    </w:p>
    <w:p w14:paraId="51911974" w14:textId="4B01C0D6" w:rsidR="00EC0BDA" w:rsidRDefault="00EC0BDA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Her H______________ - Luke 3:23-38 &amp; Matthew 1:2-17.</w:t>
      </w:r>
    </w:p>
    <w:p w14:paraId="138D6F47" w14:textId="758A3DEF" w:rsidR="00EC0BDA" w:rsidRDefault="00EC0BDA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But, the angel said, “You have found favor with God”-v30</w:t>
      </w:r>
    </w:p>
    <w:p w14:paraId="1221413C" w14:textId="3909F2BF" w:rsidR="00EC0BDA" w:rsidRDefault="00EC0BDA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Found = ________________________________.</w:t>
      </w:r>
    </w:p>
    <w:p w14:paraId="4BF50384" w14:textId="5CF2C7CF" w:rsidR="00EC0BDA" w:rsidRDefault="00EC0BDA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was the implication?</w:t>
      </w:r>
    </w:p>
    <w:p w14:paraId="3061D39F" w14:textId="1A239843" w:rsidR="00EC0BDA" w:rsidRDefault="00EC0BDA" w:rsidP="00EC0B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 you prepare yourself to be a God approved servant?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- II Timothy 2:15.</w:t>
      </w:r>
    </w:p>
    <w:p w14:paraId="1743BF54" w14:textId="5BCAB998"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EC0BDA">
        <w:rPr>
          <w:rFonts w:ascii="Arial" w:hAnsi="Arial" w:cs="Arial"/>
          <w:b/>
          <w:sz w:val="24"/>
          <w:szCs w:val="24"/>
        </w:rPr>
        <w:t>Her Referral – v36-37</w:t>
      </w:r>
    </w:p>
    <w:p w14:paraId="3472BAC4" w14:textId="2FCFFF73" w:rsidR="00EC0BDA" w:rsidRDefault="000D7C68" w:rsidP="00512DEC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C0BDA">
        <w:rPr>
          <w:rFonts w:ascii="Arial" w:hAnsi="Arial" w:cs="Arial"/>
          <w:sz w:val="20"/>
          <w:szCs w:val="20"/>
        </w:rPr>
        <w:t>She questioned, but she didn’t D_____________________</w:t>
      </w:r>
      <w:r w:rsidR="007674F1">
        <w:rPr>
          <w:rFonts w:ascii="Arial" w:hAnsi="Arial" w:cs="Arial"/>
          <w:sz w:val="20"/>
          <w:szCs w:val="20"/>
        </w:rPr>
        <w:t xml:space="preserve"> - v34.</w:t>
      </w:r>
    </w:p>
    <w:p w14:paraId="7FBF632C" w14:textId="6AD7E5ED" w:rsidR="00512DEC" w:rsidRDefault="00EC0BDA" w:rsidP="00EC0BDA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How did her faith differ from Zechariah’s? – Luke 1:5-20</w:t>
      </w:r>
      <w:r w:rsidR="00512DEC">
        <w:rPr>
          <w:rFonts w:ascii="Arial" w:hAnsi="Arial" w:cs="Arial"/>
          <w:sz w:val="20"/>
          <w:szCs w:val="20"/>
        </w:rPr>
        <w:t>.</w:t>
      </w:r>
    </w:p>
    <w:p w14:paraId="6C4C85AB" w14:textId="5301BAFB" w:rsidR="00512DEC" w:rsidRDefault="00512DEC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7674F1">
        <w:rPr>
          <w:rFonts w:ascii="Arial" w:hAnsi="Arial" w:cs="Arial"/>
          <w:sz w:val="20"/>
          <w:szCs w:val="20"/>
        </w:rPr>
        <w:t>How does it differ from yours</w:t>
      </w:r>
      <w:r>
        <w:rPr>
          <w:rFonts w:ascii="Arial" w:hAnsi="Arial" w:cs="Arial"/>
          <w:sz w:val="20"/>
          <w:szCs w:val="20"/>
        </w:rPr>
        <w:t>?</w:t>
      </w:r>
    </w:p>
    <w:p w14:paraId="4EB0E688" w14:textId="1D6694B6" w:rsidR="00512DEC" w:rsidRDefault="00922D4F" w:rsidP="00512D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7674F1">
        <w:rPr>
          <w:rFonts w:ascii="Arial" w:hAnsi="Arial" w:cs="Arial"/>
          <w:sz w:val="20"/>
          <w:szCs w:val="20"/>
        </w:rPr>
        <w:t>What was the angel’s answer? – v35</w:t>
      </w:r>
    </w:p>
    <w:p w14:paraId="65409DA8" w14:textId="16BE059D" w:rsidR="00512DEC" w:rsidRDefault="00512DEC" w:rsidP="00767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7674F1">
        <w:rPr>
          <w:rFonts w:ascii="Arial" w:hAnsi="Arial" w:cs="Arial"/>
          <w:sz w:val="20"/>
          <w:szCs w:val="20"/>
        </w:rPr>
        <w:t>What evidence did God give to strengthen her faith?</w:t>
      </w:r>
    </w:p>
    <w:p w14:paraId="37B1734C" w14:textId="4B080E7B" w:rsidR="007674F1" w:rsidRDefault="007674F1" w:rsidP="00767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E_________________________________ - v36.</w:t>
      </w:r>
    </w:p>
    <w:p w14:paraId="6A4F6FE6" w14:textId="6577122E" w:rsidR="007674F1" w:rsidRDefault="007674F1" w:rsidP="00767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S________________________ - Genesis 21:1-7.</w:t>
      </w:r>
    </w:p>
    <w:p w14:paraId="749AA344" w14:textId="26435DC8" w:rsidR="00360F75" w:rsidRDefault="00512DEC" w:rsidP="007674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360F75">
        <w:rPr>
          <w:rFonts w:ascii="Arial" w:hAnsi="Arial" w:cs="Arial"/>
          <w:sz w:val="20"/>
          <w:szCs w:val="20"/>
        </w:rPr>
        <w:t>Wh</w:t>
      </w:r>
      <w:r w:rsidR="007674F1">
        <w:rPr>
          <w:rFonts w:ascii="Arial" w:hAnsi="Arial" w:cs="Arial"/>
          <w:sz w:val="20"/>
          <w:szCs w:val="20"/>
        </w:rPr>
        <w:t>y do God’s promises always make things happen?</w:t>
      </w:r>
      <w:r w:rsidR="00360F75">
        <w:rPr>
          <w:rFonts w:ascii="Arial" w:hAnsi="Arial" w:cs="Arial"/>
          <w:sz w:val="20"/>
          <w:szCs w:val="20"/>
        </w:rPr>
        <w:t xml:space="preserve"> </w:t>
      </w:r>
      <w:r w:rsidR="007674F1">
        <w:rPr>
          <w:rFonts w:ascii="Arial" w:hAnsi="Arial" w:cs="Arial"/>
          <w:sz w:val="20"/>
          <w:szCs w:val="20"/>
        </w:rPr>
        <w:t>- v37</w:t>
      </w:r>
    </w:p>
    <w:p w14:paraId="6B765B9D" w14:textId="7DD4B110"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7674F1">
        <w:rPr>
          <w:rFonts w:ascii="Arial" w:hAnsi="Arial" w:cs="Arial"/>
          <w:b/>
          <w:sz w:val="24"/>
          <w:szCs w:val="24"/>
        </w:rPr>
        <w:t>Her Response – v38</w:t>
      </w:r>
    </w:p>
    <w:p w14:paraId="36A5963D" w14:textId="4FA0B850" w:rsidR="006D5ECC" w:rsidRDefault="007B3E5E" w:rsidP="00360F75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674F1">
        <w:rPr>
          <w:rFonts w:ascii="Arial" w:hAnsi="Arial" w:cs="Arial"/>
          <w:sz w:val="20"/>
          <w:szCs w:val="20"/>
        </w:rPr>
        <w:t>“I am the Lord’s servant. May it be to me as you have said.”</w:t>
      </w:r>
    </w:p>
    <w:p w14:paraId="098173E9" w14:textId="1CB1435D" w:rsidR="00360F75" w:rsidRDefault="00360F75" w:rsidP="007674F1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74F1">
        <w:rPr>
          <w:rFonts w:ascii="Arial" w:hAnsi="Arial" w:cs="Arial"/>
          <w:sz w:val="20"/>
          <w:szCs w:val="20"/>
        </w:rPr>
        <w:t>God’s will was her command! What were the possible</w:t>
      </w:r>
      <w:r w:rsidR="007674F1">
        <w:rPr>
          <w:rFonts w:ascii="Arial" w:hAnsi="Arial" w:cs="Arial"/>
          <w:sz w:val="20"/>
          <w:szCs w:val="20"/>
        </w:rPr>
        <w:br/>
      </w:r>
      <w:r w:rsidR="007674F1">
        <w:rPr>
          <w:rFonts w:ascii="Arial" w:hAnsi="Arial" w:cs="Arial"/>
          <w:sz w:val="20"/>
          <w:szCs w:val="20"/>
        </w:rPr>
        <w:tab/>
      </w:r>
      <w:r w:rsidR="007674F1">
        <w:rPr>
          <w:rFonts w:ascii="Arial" w:hAnsi="Arial" w:cs="Arial"/>
          <w:sz w:val="20"/>
          <w:szCs w:val="20"/>
        </w:rPr>
        <w:tab/>
        <w:t>repercussions?</w:t>
      </w:r>
    </w:p>
    <w:p w14:paraId="46486BA4" w14:textId="51604148"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74F1">
        <w:rPr>
          <w:rFonts w:ascii="Arial" w:hAnsi="Arial" w:cs="Arial"/>
          <w:sz w:val="20"/>
          <w:szCs w:val="20"/>
        </w:rPr>
        <w:tab/>
        <w:t>a. She was betrothed, yet P___________________.</w:t>
      </w:r>
    </w:p>
    <w:p w14:paraId="677D1477" w14:textId="158B37FC" w:rsidR="007674F1" w:rsidRDefault="007674F1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B54339">
        <w:rPr>
          <w:rFonts w:ascii="Arial" w:hAnsi="Arial" w:cs="Arial"/>
          <w:sz w:val="20"/>
          <w:szCs w:val="20"/>
        </w:rPr>
        <w:t>She could be D___________________________.</w:t>
      </w:r>
    </w:p>
    <w:p w14:paraId="35A29A18" w14:textId="0442140F" w:rsidR="00B54339" w:rsidRDefault="00B54339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She could have been E_____________________.</w:t>
      </w:r>
    </w:p>
    <w:p w14:paraId="362F9CC0" w14:textId="7DF9050F" w:rsidR="00B54339" w:rsidRDefault="00B54339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Her family could have D_________________ her.</w:t>
      </w:r>
    </w:p>
    <w:p w14:paraId="2E0C162E" w14:textId="08B997BD" w:rsidR="00B54339" w:rsidRDefault="00B54339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She would have been considered a H_________.</w:t>
      </w:r>
    </w:p>
    <w:p w14:paraId="176329A4" w14:textId="1B208359" w:rsidR="00B54339" w:rsidRDefault="00B54339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In spite of all that, she T_______________________ God!</w:t>
      </w:r>
    </w:p>
    <w:p w14:paraId="63563CAE" w14:textId="753D937E" w:rsidR="00360F75" w:rsidRDefault="00360F75" w:rsidP="00360F7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B54339">
        <w:rPr>
          <w:rFonts w:ascii="Arial" w:hAnsi="Arial" w:cs="Arial"/>
          <w:sz w:val="20"/>
          <w:szCs w:val="20"/>
        </w:rPr>
        <w:t>Do you trust God that much? Put yourself in her place!</w:t>
      </w:r>
    </w:p>
    <w:p w14:paraId="7E27872E" w14:textId="35D94526" w:rsidR="00360F75" w:rsidRDefault="00360F75" w:rsidP="00B54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r w:rsidR="00B54339">
        <w:rPr>
          <w:rFonts w:ascii="Arial" w:hAnsi="Arial" w:cs="Arial"/>
          <w:sz w:val="20"/>
          <w:szCs w:val="20"/>
        </w:rPr>
        <w:t>Romans 6:16-18.</w:t>
      </w:r>
    </w:p>
    <w:p w14:paraId="5BB31B9F" w14:textId="1D272AFC" w:rsidR="00B54339" w:rsidRDefault="00B54339" w:rsidP="00B54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God expect of you?</w:t>
      </w:r>
    </w:p>
    <w:p w14:paraId="1FDCF530" w14:textId="79732137" w:rsidR="00B54339" w:rsidRDefault="00B54339" w:rsidP="00B543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If you are not obeying God, what are you obeying?</w:t>
      </w:r>
    </w:p>
    <w:p w14:paraId="4D79F36F" w14:textId="77777777" w:rsidR="006D5ECC" w:rsidRDefault="006D5ECC" w:rsidP="00646843">
      <w:pPr>
        <w:jc w:val="both"/>
        <w:rPr>
          <w:rFonts w:ascii="Arial" w:hAnsi="Arial" w:cs="Arial"/>
          <w:sz w:val="20"/>
          <w:szCs w:val="20"/>
        </w:rPr>
      </w:pPr>
    </w:p>
    <w:p w14:paraId="5A7CCFC0" w14:textId="77777777" w:rsidR="00646843" w:rsidRDefault="00000000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14:paraId="013ADE35" w14:textId="77777777"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16BDB"/>
    <w:rsid w:val="0003564F"/>
    <w:rsid w:val="0003614D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F732F"/>
    <w:rsid w:val="00403192"/>
    <w:rsid w:val="00411C71"/>
    <w:rsid w:val="00424831"/>
    <w:rsid w:val="004574D6"/>
    <w:rsid w:val="00492637"/>
    <w:rsid w:val="004A1D4D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B0893"/>
    <w:rsid w:val="006D5ECC"/>
    <w:rsid w:val="0071283D"/>
    <w:rsid w:val="0074423A"/>
    <w:rsid w:val="00750A7A"/>
    <w:rsid w:val="007674F1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B54339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C0BDA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7D7D"/>
  <w15:docId w15:val="{BF8AA8FC-41BC-4991-9DDB-4C530DC8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24</cp:revision>
  <dcterms:created xsi:type="dcterms:W3CDTF">2012-12-07T00:57:00Z</dcterms:created>
  <dcterms:modified xsi:type="dcterms:W3CDTF">2023-11-07T18:03:00Z</dcterms:modified>
</cp:coreProperties>
</file>