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6773" w14:textId="5E224A84" w:rsidR="001D3A42" w:rsidRDefault="0031320E" w:rsidP="00F37D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Free Wash</w:t>
      </w:r>
      <w:r w:rsidR="00A768DA">
        <w:rPr>
          <w:rFonts w:ascii="Arial" w:hAnsi="Arial" w:cs="Arial"/>
          <w:b/>
          <w:sz w:val="36"/>
          <w:szCs w:val="36"/>
        </w:rPr>
        <w:t xml:space="preserve"> Job</w:t>
      </w:r>
      <w:r>
        <w:rPr>
          <w:rFonts w:ascii="Arial" w:hAnsi="Arial" w:cs="Arial"/>
          <w:sz w:val="20"/>
          <w:szCs w:val="20"/>
        </w:rPr>
        <w:br/>
      </w:r>
      <w:r w:rsidR="0095322E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8:1-4</w:t>
      </w:r>
    </w:p>
    <w:p w14:paraId="19785935" w14:textId="77777777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37D26">
        <w:rPr>
          <w:rFonts w:ascii="Arial" w:hAnsi="Arial" w:cs="Arial"/>
          <w:b/>
          <w:sz w:val="24"/>
          <w:szCs w:val="24"/>
        </w:rPr>
        <w:t>The Condition - v2</w:t>
      </w:r>
    </w:p>
    <w:p w14:paraId="39030319" w14:textId="77777777" w:rsidR="00173A1F" w:rsidRDefault="001D3A42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37D26">
        <w:rPr>
          <w:rFonts w:ascii="Arial" w:hAnsi="Arial" w:cs="Arial"/>
          <w:sz w:val="20"/>
          <w:szCs w:val="20"/>
        </w:rPr>
        <w:t>. What is leprosy?</w:t>
      </w:r>
    </w:p>
    <w:p w14:paraId="439A9C71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it called today?</w:t>
      </w:r>
    </w:p>
    <w:p w14:paraId="1D706409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Bible variety.</w:t>
      </w:r>
    </w:p>
    <w:p w14:paraId="7BBA5D98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Leprosy = _______________________________.</w:t>
      </w:r>
    </w:p>
    <w:p w14:paraId="37A5967E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did the Law of Moses require?</w:t>
      </w:r>
    </w:p>
    <w:p w14:paraId="668B266E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Bible examples.</w:t>
      </w:r>
    </w:p>
    <w:p w14:paraId="034E2ED2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Moses - Exodus 4:6-7.</w:t>
      </w:r>
    </w:p>
    <w:p w14:paraId="6966CE22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Miriam - Numbers 12:10.</w:t>
      </w:r>
    </w:p>
    <w:p w14:paraId="27FECFC3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Naaman - II Kings 5:1-14.</w:t>
      </w:r>
    </w:p>
    <w:p w14:paraId="75753B69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didn't doubt the Lord's ability, only His W_______ - Luke 5:12.</w:t>
      </w:r>
    </w:p>
    <w:p w14:paraId="2D75279A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Leprosy &amp; sin compared.</w:t>
      </w:r>
    </w:p>
    <w:p w14:paraId="027D0D8D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both are U_________________________________.</w:t>
      </w:r>
    </w:p>
    <w:p w14:paraId="127D7C18" w14:textId="77777777" w:rsidR="00F37D26" w:rsidRDefault="00F37D26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They both cause S____</w:t>
      </w:r>
      <w:r w:rsidR="002015CD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730E5C17" w14:textId="77777777" w:rsidR="002015CD" w:rsidRDefault="002015CD" w:rsidP="00F37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Restoration comes when they are considered W________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Revelation 7:9-14.</w:t>
      </w:r>
    </w:p>
    <w:p w14:paraId="08EFD81E" w14:textId="77777777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2015CD">
        <w:rPr>
          <w:rFonts w:ascii="Arial" w:hAnsi="Arial" w:cs="Arial"/>
          <w:b/>
          <w:sz w:val="24"/>
          <w:szCs w:val="24"/>
        </w:rPr>
        <w:t>The Cleansing - v3</w:t>
      </w:r>
    </w:p>
    <w:p w14:paraId="7442B0D1" w14:textId="77777777" w:rsidR="002015CD" w:rsidRDefault="000D7C68" w:rsidP="002015C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2015CD">
        <w:rPr>
          <w:rFonts w:ascii="Arial" w:hAnsi="Arial" w:cs="Arial"/>
          <w:sz w:val="20"/>
          <w:szCs w:val="20"/>
        </w:rPr>
        <w:t xml:space="preserve">Lord Jesus stretched forth His H_______________ making </w:t>
      </w:r>
      <w:r w:rsidR="002015CD">
        <w:rPr>
          <w:rFonts w:ascii="Arial" w:hAnsi="Arial" w:cs="Arial"/>
          <w:sz w:val="20"/>
          <w:szCs w:val="20"/>
        </w:rPr>
        <w:tab/>
        <w:t>fellowship &amp; service possible.</w:t>
      </w:r>
    </w:p>
    <w:p w14:paraId="3D862B6D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it that only Jesus would dare do?</w:t>
      </w:r>
    </w:p>
    <w:p w14:paraId="5F3CC4D8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was the only one who had the right to do it?</w:t>
      </w:r>
    </w:p>
    <w:p w14:paraId="395880EA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Jesus expressed His willingness by E______________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leper's request.</w:t>
      </w:r>
    </w:p>
    <w:p w14:paraId="135660CF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Lord Jesus D___________ on the cross making fellowship &amp; </w:t>
      </w:r>
      <w:r>
        <w:rPr>
          <w:rFonts w:ascii="Arial" w:hAnsi="Arial" w:cs="Arial"/>
          <w:sz w:val="20"/>
          <w:szCs w:val="20"/>
        </w:rPr>
        <w:tab/>
        <w:t>service possible.</w:t>
      </w:r>
    </w:p>
    <w:p w14:paraId="73CCA9D5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Sin stands as a B_______________ between you &amp; God.</w:t>
      </w:r>
    </w:p>
    <w:p w14:paraId="0D9C38E8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the cross break it down?</w:t>
      </w:r>
    </w:p>
    <w:p w14:paraId="3D3FDEBE" w14:textId="77777777" w:rsidR="002015CD" w:rsidRDefault="002015CD" w:rsidP="002015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The Command - v4</w:t>
      </w:r>
    </w:p>
    <w:p w14:paraId="5650FD48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 leper had to restore himself by O__________________ God.</w:t>
      </w:r>
    </w:p>
    <w:p w14:paraId="7C11A053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was cleansed, but not R________________________.</w:t>
      </w:r>
    </w:p>
    <w:p w14:paraId="4B4082F1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 Law say he had to do? - Leviticus 14:1-32</w:t>
      </w:r>
    </w:p>
    <w:p w14:paraId="04EC3BE2" w14:textId="77777777" w:rsidR="002015CD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cleansed sinner must restore himself by O_____________ </w:t>
      </w:r>
      <w:r>
        <w:rPr>
          <w:rFonts w:ascii="Arial" w:hAnsi="Arial" w:cs="Arial"/>
          <w:sz w:val="20"/>
          <w:szCs w:val="20"/>
        </w:rPr>
        <w:tab/>
        <w:t>the Bible.</w:t>
      </w:r>
    </w:p>
    <w:p w14:paraId="75C208E4" w14:textId="77777777" w:rsidR="0095322E" w:rsidRDefault="002015CD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blood of Jesus makes it P____________________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but only personal obedience makes it </w:t>
      </w:r>
    </w:p>
    <w:p w14:paraId="2FDC1115" w14:textId="77777777" w:rsidR="002015CD" w:rsidRDefault="0095322E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15C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___________</w:t>
      </w:r>
      <w:r w:rsidR="002015CD">
        <w:rPr>
          <w:rFonts w:ascii="Arial" w:hAnsi="Arial" w:cs="Arial"/>
          <w:sz w:val="20"/>
          <w:szCs w:val="20"/>
        </w:rPr>
        <w:t>___________.</w:t>
      </w:r>
    </w:p>
    <w:p w14:paraId="28882F04" w14:textId="77777777" w:rsidR="0095322E" w:rsidRDefault="0095322E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response - Acts 2:38 &amp; 22:16.</w:t>
      </w:r>
    </w:p>
    <w:p w14:paraId="0B8084DF" w14:textId="77777777" w:rsidR="0095322E" w:rsidRDefault="0095322E" w:rsidP="00201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 cleansing of Naaman was a F__________________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 the cleansing of sin! - Acts 2:40</w:t>
      </w:r>
    </w:p>
    <w:p w14:paraId="5C761F60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14:paraId="3A9E80D7" w14:textId="77777777" w:rsidR="002A0BA0" w:rsidRPr="00EF4661" w:rsidRDefault="00000000" w:rsidP="0095322E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015CD"/>
    <w:rsid w:val="00262C87"/>
    <w:rsid w:val="002A0BA0"/>
    <w:rsid w:val="0031320E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6626F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95322E"/>
    <w:rsid w:val="00A460AF"/>
    <w:rsid w:val="00A52163"/>
    <w:rsid w:val="00A768DA"/>
    <w:rsid w:val="00A85F26"/>
    <w:rsid w:val="00A9303B"/>
    <w:rsid w:val="00B71197"/>
    <w:rsid w:val="00B72E17"/>
    <w:rsid w:val="00B80516"/>
    <w:rsid w:val="00C00110"/>
    <w:rsid w:val="00C020CC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37D26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22EB"/>
  <w15:docId w15:val="{3B9289A2-D440-45F3-9CDD-FAC2218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24</cp:revision>
  <dcterms:created xsi:type="dcterms:W3CDTF">2012-12-07T00:57:00Z</dcterms:created>
  <dcterms:modified xsi:type="dcterms:W3CDTF">2023-08-28T03:26:00Z</dcterms:modified>
</cp:coreProperties>
</file>