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D105" w14:textId="77777777" w:rsidR="009B186A" w:rsidRDefault="009B186A" w:rsidP="009B186A">
      <w:pPr>
        <w:pStyle w:val="Title"/>
        <w:widowControl w:val="0"/>
        <w:rPr>
          <w14:ligatures w14:val="none"/>
        </w:rPr>
      </w:pPr>
      <w:r>
        <w:rPr>
          <w14:ligatures w14:val="none"/>
        </w:rPr>
        <w:t>Valuable Lessons from the Third Pig</w:t>
      </w:r>
    </w:p>
    <w:p w14:paraId="030A7979" w14:textId="77777777" w:rsidR="009B186A" w:rsidRDefault="009B186A" w:rsidP="009B186A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Matthew 7:13-27</w:t>
      </w:r>
    </w:p>
    <w:p w14:paraId="43E2C377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718206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Intro:</w:t>
      </w:r>
    </w:p>
    <w:p w14:paraId="36961033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1.  Jesus is to be Lord as well as Savior!</w:t>
      </w:r>
    </w:p>
    <w:p w14:paraId="35F83D49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a.  A Lord expects to be obeyed.</w:t>
      </w:r>
    </w:p>
    <w:p w14:paraId="7E9D8CB9" w14:textId="77777777" w:rsidR="009B186A" w:rsidRDefault="009B186A" w:rsidP="009B186A">
      <w:pPr>
        <w:pStyle w:val="Text"/>
        <w:widowControl w:val="0"/>
        <w:rPr>
          <w:color w:val="800000"/>
          <w14:ligatures w14:val="none"/>
        </w:rPr>
      </w:pPr>
      <w:r>
        <w:rPr>
          <w14:ligatures w14:val="none"/>
        </w:rPr>
        <w:tab/>
        <w:t xml:space="preserve">b.  But our Lord had to cry out, </w:t>
      </w:r>
      <w:r>
        <w:rPr>
          <w:color w:val="800000"/>
          <w14:ligatures w14:val="none"/>
        </w:rPr>
        <w:t>Why do you call me, ‘Lord, Lord,’ and do</w:t>
      </w:r>
    </w:p>
    <w:p w14:paraId="0F53DB4F" w14:textId="23E40B98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14:ligatures w14:val="none"/>
        </w:rPr>
        <w:t>not do what I say? - Lk 6:46</w:t>
      </w:r>
    </w:p>
    <w:p w14:paraId="1F112B9C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2.  </w:t>
      </w:r>
      <w:r>
        <w:rPr>
          <w:color w:val="006600"/>
          <w14:ligatures w14:val="none"/>
        </w:rPr>
        <w:t>ILL: The Three Little Pigs</w:t>
      </w:r>
      <w:r>
        <w:rPr>
          <w14:ligatures w14:val="none"/>
        </w:rPr>
        <w:t>.</w:t>
      </w:r>
    </w:p>
    <w:p w14:paraId="70C2C534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3.  This story is about a smart little pig &amp; his 2 dumb brothers.</w:t>
      </w:r>
    </w:p>
    <w:p w14:paraId="7B144B4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499F36F" w14:textId="77777777" w:rsidR="009B186A" w:rsidRDefault="009B186A" w:rsidP="009B186A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 The Dumb Brothers Fell Prey to the Big Bad Wolf</w:t>
      </w:r>
    </w:p>
    <w:p w14:paraId="311CCC28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Who is the big bad wolf?</w:t>
      </w:r>
    </w:p>
    <w:p w14:paraId="38D0E469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Satan - the devil.</w:t>
      </w:r>
    </w:p>
    <w:p w14:paraId="40D76DBB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He’s big, he’s bad &amp; he’s deceitful!</w:t>
      </w:r>
    </w:p>
    <w:p w14:paraId="239973C1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800000"/>
          <w14:ligatures w14:val="none"/>
        </w:rPr>
        <w:t>v15</w:t>
      </w:r>
      <w:r>
        <w:rPr>
          <w14:ligatures w14:val="none"/>
        </w:rPr>
        <w:t xml:space="preserve"> - He wears sheep’s clothing.</w:t>
      </w:r>
    </w:p>
    <w:p w14:paraId="50FA7E44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He looks like everybody else - he fits in.</w:t>
      </w:r>
    </w:p>
    <w:p w14:paraId="34CAD7A9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He looks real innocent like.</w:t>
      </w:r>
    </w:p>
    <w:p w14:paraId="64C049E1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4.  </w:t>
      </w:r>
      <w:r>
        <w:rPr>
          <w:color w:val="800000"/>
          <w14:ligatures w14:val="none"/>
        </w:rPr>
        <w:t>v21</w:t>
      </w:r>
      <w:r>
        <w:rPr>
          <w14:ligatures w14:val="none"/>
        </w:rPr>
        <w:t xml:space="preserve"> - He calls himself a Christian.</w:t>
      </w:r>
    </w:p>
    <w:p w14:paraId="3FDF34A0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5.  </w:t>
      </w:r>
      <w:r>
        <w:rPr>
          <w:color w:val="800000"/>
          <w14:ligatures w14:val="none"/>
        </w:rPr>
        <w:t>v22</w:t>
      </w:r>
      <w:r>
        <w:rPr>
          <w14:ligatures w14:val="none"/>
        </w:rPr>
        <w:t xml:space="preserve"> - He will involve himself in ministry in the Lord’s name.</w:t>
      </w:r>
    </w:p>
    <w:p w14:paraId="70F2A993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Prophesy - preach.</w:t>
      </w:r>
    </w:p>
    <w:p w14:paraId="2860693C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Cast out demons.</w:t>
      </w:r>
    </w:p>
    <w:p w14:paraId="15B1EDF4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c.  Perform miraculous things.</w:t>
      </w:r>
    </w:p>
    <w:p w14:paraId="6602643C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How do you recognize him for who he is?</w:t>
      </w:r>
    </w:p>
    <w:p w14:paraId="04CC2D4A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800000"/>
          <w14:ligatures w14:val="none"/>
        </w:rPr>
        <w:t>v15</w:t>
      </w:r>
      <w:r>
        <w:rPr>
          <w14:ligatures w14:val="none"/>
        </w:rPr>
        <w:t xml:space="preserve"> - He will have a ferocious appetite for devouring people.</w:t>
      </w:r>
    </w:p>
    <w:p w14:paraId="27F21B0B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800000"/>
          <w14:ligatures w14:val="none"/>
        </w:rPr>
        <w:t>v16</w:t>
      </w:r>
      <w:r>
        <w:rPr>
          <w14:ligatures w14:val="none"/>
        </w:rPr>
        <w:t xml:space="preserve"> - He will produce rotten fruit.</w:t>
      </w:r>
    </w:p>
    <w:p w14:paraId="41C13FA8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800000"/>
          <w14:ligatures w14:val="none"/>
        </w:rPr>
        <w:t>v21</w:t>
      </w:r>
      <w:r>
        <w:rPr>
          <w14:ligatures w14:val="none"/>
        </w:rPr>
        <w:t xml:space="preserve"> - He will not do God’s will even though he may be doing things for</w:t>
      </w:r>
    </w:p>
    <w:p w14:paraId="0E044074" w14:textId="31FC93DC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the Lord.</w:t>
      </w:r>
    </w:p>
    <w:p w14:paraId="5429523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C.  How do you fall prey to the big bad wolf?</w:t>
      </w:r>
    </w:p>
    <w:p w14:paraId="504505E4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800000"/>
          <w14:ligatures w14:val="none"/>
        </w:rPr>
        <w:t>v13</w:t>
      </w:r>
      <w:r>
        <w:rPr>
          <w14:ligatures w14:val="none"/>
        </w:rPr>
        <w:t xml:space="preserve"> - The Dumb Brothers took the broad, popular &amp; easy road.</w:t>
      </w:r>
    </w:p>
    <w:p w14:paraId="2F718211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Brother # 1: built his house of straw. This was easy, convenient &amp;</w:t>
      </w:r>
    </w:p>
    <w:p w14:paraId="02FFCEDA" w14:textId="673D22EB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>fast.</w:t>
      </w:r>
    </w:p>
    <w:p w14:paraId="32941180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Brother # 2: built his house of wood. This was easy, convenient &amp;</w:t>
      </w:r>
    </w:p>
    <w:p w14:paraId="2AAF3E90" w14:textId="3F36C0ED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>fast.</w:t>
      </w:r>
    </w:p>
    <w:p w14:paraId="1FFFEB17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800000"/>
          <w14:ligatures w14:val="none"/>
        </w:rPr>
        <w:t xml:space="preserve">v26-27 </w:t>
      </w:r>
      <w:r>
        <w:rPr>
          <w14:ligatures w14:val="none"/>
        </w:rPr>
        <w:t>- Houses like this are easy to blew down &amp; wash away.</w:t>
      </w:r>
    </w:p>
    <w:p w14:paraId="37EA947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It all depends upon how seriously you accept the word of God.</w:t>
      </w:r>
    </w:p>
    <w:p w14:paraId="3D4F7606" w14:textId="42E4AED3" w:rsidR="009B186A" w:rsidRDefault="009B186A" w:rsidP="009B186A">
      <w:pPr>
        <w:pStyle w:val="Text"/>
        <w:widowControl w:val="0"/>
        <w:ind w:left="1440"/>
        <w:rPr>
          <w:color w:val="800000"/>
          <w14:ligatures w14:val="none"/>
        </w:rPr>
      </w:pPr>
      <w:r>
        <w:rPr>
          <w14:ligatures w14:val="none"/>
        </w:rPr>
        <w:t xml:space="preserve">b.  </w:t>
      </w:r>
      <w:r>
        <w:rPr>
          <w:color w:val="800000"/>
          <w14:ligatures w14:val="none"/>
        </w:rPr>
        <w:t xml:space="preserve">Matt 13:3-8 - A farmer went out to sow his seed.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>As he was scattering the seed,</w:t>
      </w:r>
      <w:r>
        <w:rPr>
          <w:color w:val="800000"/>
          <w14:ligatures w14:val="none"/>
        </w:rPr>
        <w:tab/>
        <w:t xml:space="preserve">some fell along the path, and </w:t>
      </w:r>
      <w:r>
        <w:rPr>
          <w:color w:val="800000"/>
          <w:u w:val="single"/>
          <w14:ligatures w14:val="none"/>
        </w:rPr>
        <w:t>the birds came and ate it up</w:t>
      </w:r>
      <w:r>
        <w:rPr>
          <w:color w:val="800000"/>
          <w14:ligatures w14:val="none"/>
        </w:rPr>
        <w:t xml:space="preserve">.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 xml:space="preserve">Some fell  on  rocky  places,  where  it  did  not  have  much  soil.  It  sprang  up quickly, because the soil was shallow.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 xml:space="preserve">But </w:t>
      </w:r>
      <w:r>
        <w:rPr>
          <w:color w:val="800000"/>
          <w:u w:val="single"/>
          <w14:ligatures w14:val="none"/>
        </w:rPr>
        <w:t>when the sun came up, the plants   were  scorched,   and   they   withered</w:t>
      </w:r>
      <w:r>
        <w:rPr>
          <w:color w:val="800000"/>
          <w14:ligatures w14:val="none"/>
        </w:rPr>
        <w:t xml:space="preserve">   because   they   had   no root. 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 xml:space="preserve">Other  seed  fell  among  </w:t>
      </w:r>
      <w:r>
        <w:rPr>
          <w:color w:val="800000"/>
          <w:u w:val="single"/>
          <w14:ligatures w14:val="none"/>
        </w:rPr>
        <w:t>thorns</w:t>
      </w:r>
      <w:r>
        <w:rPr>
          <w:color w:val="800000"/>
          <w14:ligatures w14:val="none"/>
        </w:rPr>
        <w:t xml:space="preserve">,  which  grew  up  and  </w:t>
      </w:r>
      <w:r>
        <w:rPr>
          <w:color w:val="800000"/>
          <w:u w:val="single"/>
          <w14:ligatures w14:val="none"/>
        </w:rPr>
        <w:t>choked  the plants</w:t>
      </w:r>
      <w:r>
        <w:rPr>
          <w:color w:val="800000"/>
          <w14:ligatures w14:val="none"/>
        </w:rPr>
        <w:t xml:space="preserve">.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 xml:space="preserve">Still other seed fell on good soil, where it produced a crop — a hundred, sixty or thirty times what was sown.  </w:t>
      </w:r>
    </w:p>
    <w:p w14:paraId="5976D00D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lastRenderedPageBreak/>
        <w:tab/>
      </w:r>
      <w:r>
        <w:rPr>
          <w14:ligatures w14:val="none"/>
        </w:rPr>
        <w:tab/>
        <w:t xml:space="preserve">b.  </w:t>
      </w:r>
      <w:r>
        <w:rPr>
          <w:color w:val="800000"/>
          <w14:ligatures w14:val="none"/>
        </w:rPr>
        <w:t xml:space="preserve">Matt 13:19 </w:t>
      </w:r>
      <w:r>
        <w:rPr>
          <w14:ligatures w14:val="none"/>
        </w:rPr>
        <w:t>- it can get snatched away when you hear it but don’t</w:t>
      </w:r>
    </w:p>
    <w:p w14:paraId="2C6F8C43" w14:textId="51A8F2C8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>care to understand it.</w:t>
      </w:r>
    </w:p>
    <w:p w14:paraId="7FB588F5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 </w:t>
      </w:r>
      <w:r>
        <w:rPr>
          <w:color w:val="800000"/>
          <w14:ligatures w14:val="none"/>
        </w:rPr>
        <w:t xml:space="preserve">Matt 13:20-21  </w:t>
      </w:r>
      <w:r>
        <w:rPr>
          <w14:ligatures w14:val="none"/>
        </w:rPr>
        <w:t>-  when you accept the word but quickly abandon</w:t>
      </w:r>
    </w:p>
    <w:p w14:paraId="4E64B623" w14:textId="1049F12A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>the Lord when life starts to get tough.</w:t>
      </w:r>
    </w:p>
    <w:p w14:paraId="4EAFCF76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d.  </w:t>
      </w:r>
      <w:r>
        <w:rPr>
          <w:color w:val="800000"/>
          <w14:ligatures w14:val="none"/>
        </w:rPr>
        <w:t xml:space="preserve">Matt 13:22  </w:t>
      </w:r>
      <w:r>
        <w:rPr>
          <w14:ligatures w14:val="none"/>
        </w:rPr>
        <w:t>-  when what you possess  really possesses you  to</w:t>
      </w:r>
    </w:p>
    <w:p w14:paraId="08AC47B7" w14:textId="1B9F709C" w:rsidR="009B186A" w:rsidRDefault="009B186A" w:rsidP="009B186A">
      <w:pPr>
        <w:pStyle w:val="Text"/>
        <w:widowControl w:val="0"/>
        <w:ind w:left="2160"/>
        <w:rPr>
          <w14:ligatures w14:val="none"/>
        </w:rPr>
      </w:pPr>
      <w:r>
        <w:rPr>
          <w14:ligatures w14:val="none"/>
        </w:rPr>
        <w:t>the point where you are not willing to fully surrender to the Lord.</w:t>
      </w:r>
    </w:p>
    <w:p w14:paraId="5451A3C1" w14:textId="77777777" w:rsidR="009B186A" w:rsidRDefault="009B186A" w:rsidP="009B186A">
      <w:pPr>
        <w:pStyle w:val="Text"/>
        <w:widowControl w:val="0"/>
        <w:rPr>
          <w14:ligatures w14:val="none"/>
        </w:rPr>
      </w:pPr>
    </w:p>
    <w:p w14:paraId="2F2E6129" w14:textId="77777777" w:rsidR="009B186A" w:rsidRDefault="009B186A" w:rsidP="009B186A">
      <w:pPr>
        <w:pStyle w:val="Heading"/>
        <w:widowControl w:val="0"/>
        <w:rPr>
          <w14:ligatures w14:val="none"/>
        </w:rPr>
      </w:pPr>
      <w:r>
        <w:rPr>
          <w14:ligatures w14:val="none"/>
        </w:rPr>
        <w:t> II.  The Wise Piggy Conquered the Big Bad Wolf</w:t>
      </w:r>
    </w:p>
    <w:p w14:paraId="215228DB" w14:textId="03881234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800000"/>
          <w14:ligatures w14:val="none"/>
        </w:rPr>
        <w:t>v13-14</w:t>
      </w:r>
      <w:r>
        <w:rPr>
          <w14:ligatures w14:val="none"/>
        </w:rPr>
        <w:t xml:space="preserve"> - By taking the narrow road with the small gate. This is the hard,difficult way of the few.</w:t>
      </w:r>
    </w:p>
    <w:p w14:paraId="62EB1D92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He prepared adequately to fortify himself from the big bad wolf. He used</w:t>
      </w:r>
    </w:p>
    <w:p w14:paraId="67F60D8F" w14:textId="08954E57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bricks!</w:t>
      </w:r>
    </w:p>
    <w:p w14:paraId="65730309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They were more expensive to buy.</w:t>
      </w:r>
    </w:p>
    <w:p w14:paraId="0848532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They were heavy to haul around.</w:t>
      </w:r>
    </w:p>
    <w:p w14:paraId="4E920748" w14:textId="77777777" w:rsidR="009B186A" w:rsidRDefault="009B186A" w:rsidP="009B186A">
      <w:pPr>
        <w:pStyle w:val="Text"/>
        <w:widowControl w:val="0"/>
        <w:rPr>
          <w:color w:val="006600"/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 They were time consuming to build with. </w:t>
      </w:r>
      <w:r>
        <w:rPr>
          <w:color w:val="006600"/>
          <w14:ligatures w14:val="none"/>
        </w:rPr>
        <w:t>ILL: Laying concrete at</w:t>
      </w:r>
    </w:p>
    <w:p w14:paraId="59ABB632" w14:textId="667917C6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:color w:val="006600"/>
          <w14:ligatures w14:val="none"/>
        </w:rPr>
        <w:t>the Tecate Orphanage</w:t>
      </w:r>
      <w:r>
        <w:rPr>
          <w14:ligatures w14:val="none"/>
        </w:rPr>
        <w:t>.</w:t>
      </w:r>
    </w:p>
    <w:p w14:paraId="2B7975A1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He didn’t obey the big bad wolf.</w:t>
      </w:r>
    </w:p>
    <w:p w14:paraId="6DA276A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He didn’t open the door.</w:t>
      </w:r>
    </w:p>
    <w:p w14:paraId="0CAFDF36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He prepared the big pot with boiling water.</w:t>
      </w:r>
    </w:p>
    <w:p w14:paraId="5212C09B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How can you fortify yourself against the big bad wolf?</w:t>
      </w:r>
    </w:p>
    <w:p w14:paraId="3473D7AC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800000"/>
          <w14:ligatures w14:val="none"/>
        </w:rPr>
        <w:t xml:space="preserve">v13-14 </w:t>
      </w:r>
      <w:r>
        <w:rPr>
          <w14:ligatures w14:val="none"/>
        </w:rPr>
        <w:t>- Make the right choice - take the narrow road with the small gate.</w:t>
      </w:r>
    </w:p>
    <w:p w14:paraId="40B7BABF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The interstate highway of the majority is easy &amp; fast but leads to</w:t>
      </w:r>
    </w:p>
    <w:p w14:paraId="5B25A166" w14:textId="63B20D5E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>destruction. This highway even has a tour guide!</w:t>
      </w:r>
    </w:p>
    <w:p w14:paraId="471F240E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The 2 lane winding mountain dirt road of the few is hard &amp; slow</w:t>
      </w:r>
    </w:p>
    <w:p w14:paraId="4DAD9D92" w14:textId="544A72B3" w:rsidR="009B186A" w:rsidRDefault="009B186A" w:rsidP="009B186A">
      <w:pPr>
        <w:pStyle w:val="Text"/>
        <w:widowControl w:val="0"/>
        <w:ind w:left="1440" w:firstLine="720"/>
        <w:rPr>
          <w14:ligatures w14:val="none"/>
        </w:rPr>
      </w:pPr>
      <w:r>
        <w:rPr>
          <w14:ligatures w14:val="none"/>
        </w:rPr>
        <w:t xml:space="preserve">but leads to </w:t>
      </w:r>
      <w:r>
        <w:rPr>
          <w14:ligatures w14:val="none"/>
        </w:rPr>
        <w:tab/>
        <w:t>life; abundant &amp; eternal, with God.</w:t>
      </w:r>
    </w:p>
    <w:p w14:paraId="39212810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800000"/>
          <w14:ligatures w14:val="none"/>
        </w:rPr>
        <w:t xml:space="preserve">Matt 13:8 &amp; 23 </w:t>
      </w:r>
      <w:r>
        <w:rPr>
          <w14:ligatures w14:val="none"/>
        </w:rPr>
        <w:t>- Prepare your heart to be good ground for receiving the</w:t>
      </w:r>
    </w:p>
    <w:p w14:paraId="78EF7275" w14:textId="77777777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seed of the word of God. The word will produce a good crop of fruit</w:t>
      </w:r>
    </w:p>
    <w:p w14:paraId="1882C9E0" w14:textId="5F527215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in your life if you do!</w:t>
      </w:r>
    </w:p>
    <w:p w14:paraId="428CB647" w14:textId="77777777" w:rsidR="009B186A" w:rsidRDefault="009B186A" w:rsidP="009B186A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800000"/>
          <w14:ligatures w14:val="none"/>
        </w:rPr>
        <w:t xml:space="preserve">v24-25 </w:t>
      </w:r>
      <w:r>
        <w:rPr>
          <w14:ligatures w14:val="none"/>
        </w:rPr>
        <w:t>- Continue preparing yourself spiritually by building your house</w:t>
      </w:r>
    </w:p>
    <w:p w14:paraId="120690F2" w14:textId="77777777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upon the rock foundation by hearing &amp; practicing the word of God as</w:t>
      </w:r>
    </w:p>
    <w:p w14:paraId="6C875610" w14:textId="5B4570D5" w:rsidR="009B186A" w:rsidRDefault="009B186A" w:rsidP="009B186A">
      <w:pPr>
        <w:pStyle w:val="Text"/>
        <w:widowControl w:val="0"/>
        <w:ind w:left="720" w:firstLine="720"/>
        <w:rPr>
          <w14:ligatures w14:val="none"/>
        </w:rPr>
      </w:pPr>
      <w:r>
        <w:rPr>
          <w14:ligatures w14:val="none"/>
        </w:rPr>
        <w:t>a way of life.</w:t>
      </w:r>
    </w:p>
    <w:p w14:paraId="631CE08C" w14:textId="77777777" w:rsidR="009B186A" w:rsidRDefault="009B186A" w:rsidP="009B186A">
      <w:pPr>
        <w:pStyle w:val="Text"/>
        <w:widowControl w:val="0"/>
        <w:ind w:firstLine="720"/>
        <w:rPr>
          <w14:ligatures w14:val="none"/>
        </w:rPr>
      </w:pPr>
      <w:r>
        <w:rPr>
          <w14:ligatures w14:val="none"/>
        </w:rPr>
        <w:t>4.  By remaining faithful to the Lord you can withstand anything the big bad</w:t>
      </w:r>
    </w:p>
    <w:p w14:paraId="2B96A263" w14:textId="77777777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14:ligatures w14:val="none"/>
        </w:rPr>
        <w:t xml:space="preserve">wolf can throw at you!  </w:t>
      </w:r>
      <w:r>
        <w:rPr>
          <w:color w:val="800000"/>
          <w14:ligatures w14:val="none"/>
        </w:rPr>
        <w:t>Rom 8:38-39  -  For I am convinced that</w:t>
      </w:r>
    </w:p>
    <w:p w14:paraId="452C7E67" w14:textId="77777777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14:ligatures w14:val="none"/>
        </w:rPr>
        <w:t xml:space="preserve">neither </w:t>
      </w:r>
      <w:r>
        <w:rPr>
          <w:color w:val="800000"/>
          <w:u w:val="single"/>
          <w14:ligatures w14:val="none"/>
        </w:rPr>
        <w:t>death</w:t>
      </w:r>
      <w:r>
        <w:rPr>
          <w:color w:val="800000"/>
          <w14:ligatures w14:val="none"/>
        </w:rPr>
        <w:t xml:space="preserve"> nor </w:t>
      </w:r>
      <w:r>
        <w:rPr>
          <w:color w:val="800000"/>
          <w:u w:val="single"/>
          <w14:ligatures w14:val="none"/>
        </w:rPr>
        <w:t>life</w:t>
      </w:r>
      <w:r>
        <w:rPr>
          <w:color w:val="800000"/>
          <w14:ligatures w14:val="none"/>
        </w:rPr>
        <w:t xml:space="preserve">, neither  </w:t>
      </w:r>
      <w:r>
        <w:rPr>
          <w:color w:val="800000"/>
          <w:u w:val="single"/>
          <w14:ligatures w14:val="none"/>
        </w:rPr>
        <w:t>angels</w:t>
      </w:r>
      <w:r>
        <w:rPr>
          <w:color w:val="800000"/>
          <w14:ligatures w14:val="none"/>
        </w:rPr>
        <w:t xml:space="preserve">  nor  </w:t>
      </w:r>
      <w:r>
        <w:rPr>
          <w:color w:val="800000"/>
          <w:u w:val="single"/>
          <w14:ligatures w14:val="none"/>
        </w:rPr>
        <w:t>demons</w:t>
      </w:r>
      <w:r>
        <w:rPr>
          <w:color w:val="800000"/>
          <w14:ligatures w14:val="none"/>
        </w:rPr>
        <w:t xml:space="preserve">,  neither  the </w:t>
      </w:r>
    </w:p>
    <w:p w14:paraId="1C94C8A4" w14:textId="77777777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:u w:val="single"/>
          <w14:ligatures w14:val="none"/>
        </w:rPr>
        <w:t>present</w:t>
      </w:r>
      <w:r>
        <w:rPr>
          <w:color w:val="800000"/>
          <w14:ligatures w14:val="none"/>
        </w:rPr>
        <w:t xml:space="preserve">  nor  the  </w:t>
      </w:r>
      <w:r>
        <w:rPr>
          <w:color w:val="800000"/>
          <w:u w:val="single"/>
          <w14:ligatures w14:val="none"/>
        </w:rPr>
        <w:t>future</w:t>
      </w:r>
      <w:r>
        <w:rPr>
          <w:color w:val="800000"/>
          <w14:ligatures w14:val="none"/>
        </w:rPr>
        <w:t>,  nor  any p</w:t>
      </w:r>
      <w:r>
        <w:rPr>
          <w:color w:val="800000"/>
          <w:u w:val="single"/>
          <w14:ligatures w14:val="none"/>
        </w:rPr>
        <w:t>owers</w:t>
      </w:r>
      <w:r>
        <w:rPr>
          <w:color w:val="800000"/>
          <w14:ligatures w14:val="none"/>
        </w:rPr>
        <w:t xml:space="preserve">, </w:t>
      </w:r>
      <w:r>
        <w:rPr>
          <w:rFonts w:ascii="Tahoma" w:hAnsi="Tahoma" w:cs="Tahoma"/>
          <w:color w:val="800000"/>
          <w:vertAlign w:val="superscript"/>
          <w14:ligatures w14:val="none"/>
        </w:rPr>
        <w:t>﻿</w:t>
      </w:r>
      <w:r>
        <w:rPr>
          <w:color w:val="800000"/>
          <w14:ligatures w14:val="none"/>
        </w:rPr>
        <w:t xml:space="preserve">neither </w:t>
      </w:r>
      <w:r>
        <w:rPr>
          <w:color w:val="800000"/>
          <w:u w:val="single"/>
          <w14:ligatures w14:val="none"/>
        </w:rPr>
        <w:t>height</w:t>
      </w:r>
      <w:r>
        <w:rPr>
          <w:color w:val="800000"/>
          <w14:ligatures w14:val="none"/>
        </w:rPr>
        <w:t xml:space="preserve"> nor </w:t>
      </w:r>
      <w:r>
        <w:rPr>
          <w:color w:val="800000"/>
          <w:u w:val="single"/>
          <w14:ligatures w14:val="none"/>
        </w:rPr>
        <w:t>depth</w:t>
      </w:r>
      <w:r>
        <w:rPr>
          <w:color w:val="800000"/>
          <w14:ligatures w14:val="none"/>
        </w:rPr>
        <w:t>,</w:t>
      </w:r>
    </w:p>
    <w:p w14:paraId="453D5283" w14:textId="77777777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14:ligatures w14:val="none"/>
        </w:rPr>
        <w:t xml:space="preserve">nor </w:t>
      </w:r>
      <w:r>
        <w:rPr>
          <w:color w:val="800000"/>
          <w:u w:val="single"/>
          <w14:ligatures w14:val="none"/>
        </w:rPr>
        <w:t>anything else in all creation</w:t>
      </w:r>
      <w:r>
        <w:rPr>
          <w:color w:val="800000"/>
          <w14:ligatures w14:val="none"/>
        </w:rPr>
        <w:t xml:space="preserve">, will be able to </w:t>
      </w:r>
      <w:r>
        <w:rPr>
          <w:color w:val="800000"/>
          <w14:ligatures w14:val="none"/>
        </w:rPr>
        <w:tab/>
        <w:t>separate us from</w:t>
      </w:r>
    </w:p>
    <w:p w14:paraId="1EFD8CCA" w14:textId="01E18F26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14:ligatures w14:val="none"/>
        </w:rPr>
        <w:t>the love of God that is in Christ Jesus our Lord.</w:t>
      </w:r>
    </w:p>
    <w:p w14:paraId="7AAD9E1C" w14:textId="77777777" w:rsidR="009B186A" w:rsidRDefault="009B186A" w:rsidP="009B186A">
      <w:pPr>
        <w:pStyle w:val="Text"/>
        <w:widowControl w:val="0"/>
        <w:rPr>
          <w:color w:val="800000"/>
          <w14:ligatures w14:val="none"/>
        </w:rPr>
      </w:pPr>
      <w:r>
        <w:rPr>
          <w14:ligatures w14:val="none"/>
        </w:rPr>
        <w:tab/>
        <w:t xml:space="preserve">5.  God’s word warns, </w:t>
      </w:r>
      <w:r>
        <w:rPr>
          <w:color w:val="800000"/>
          <w14:ligatures w14:val="none"/>
        </w:rPr>
        <w:t>Do not merely listen to the word, and so deceive</w:t>
      </w:r>
    </w:p>
    <w:p w14:paraId="000EE74C" w14:textId="02FE8E81" w:rsidR="009B186A" w:rsidRDefault="009B186A" w:rsidP="009B186A">
      <w:pPr>
        <w:pStyle w:val="Text"/>
        <w:widowControl w:val="0"/>
        <w:ind w:left="720" w:firstLine="720"/>
        <w:rPr>
          <w:color w:val="800000"/>
          <w14:ligatures w14:val="none"/>
        </w:rPr>
      </w:pPr>
      <w:r>
        <w:rPr>
          <w:color w:val="800000"/>
          <w14:ligatures w14:val="none"/>
        </w:rPr>
        <w:t>yourselves. Do what it says. - Jam 1:22</w:t>
      </w:r>
    </w:p>
    <w:p w14:paraId="56CBEDC7" w14:textId="77777777" w:rsidR="009B186A" w:rsidRDefault="009B186A" w:rsidP="009B186A">
      <w:pPr>
        <w:pStyle w:val="Text"/>
        <w:widowControl w:val="0"/>
        <w:rPr>
          <w:color w:val="800000"/>
          <w14:ligatures w14:val="none"/>
        </w:rPr>
      </w:pPr>
      <w:r>
        <w:rPr>
          <w:color w:val="800000"/>
          <w14:ligatures w14:val="none"/>
        </w:rPr>
        <w:t> </w:t>
      </w:r>
    </w:p>
    <w:p w14:paraId="659A8213" w14:textId="4029FD3C" w:rsidR="00164FD1" w:rsidRDefault="009B186A" w:rsidP="009B186A">
      <w:pPr>
        <w:pStyle w:val="Heading"/>
        <w:widowControl w:val="0"/>
        <w:rPr>
          <w14:ligatures w14:val="none"/>
        </w:rPr>
      </w:pPr>
      <w:r>
        <w:rPr>
          <w14:ligatures w14:val="none"/>
        </w:rPr>
        <w:t>So - which piggy are you? Are you like the dumb brothers who heard but did not obey; or are you like the smart piggy who built his life on the solid foundation of obedience to the word of God?</w:t>
      </w:r>
    </w:p>
    <w:p w14:paraId="75999731" w14:textId="3B24A6E0" w:rsidR="002A17DF" w:rsidRPr="002A17DF" w:rsidRDefault="002A17DF" w:rsidP="002A17DF">
      <w:pPr>
        <w:jc w:val="center"/>
        <w:rPr>
          <w14:ligatures w14:val="none"/>
          <w14:cntxtAlts w14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2A17DF" w:rsidRPr="002A17DF" w:rsidSect="00B1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A"/>
    <w:rsid w:val="000B0927"/>
    <w:rsid w:val="00164FD1"/>
    <w:rsid w:val="002A17DF"/>
    <w:rsid w:val="008E0F4A"/>
    <w:rsid w:val="009B186A"/>
    <w:rsid w:val="00B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5ECF"/>
  <w15:chartTrackingRefBased/>
  <w15:docId w15:val="{18CAB731-AB48-4990-86C9-FD965B7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B186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B186A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  <w14:ligatures w14:val="standard"/>
      <w14:cntxtAlts/>
    </w:rPr>
  </w:style>
  <w:style w:type="paragraph" w:customStyle="1" w:styleId="Heading">
    <w:name w:val="Heading"/>
    <w:rsid w:val="009B186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9B186A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9B186A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A17D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3</cp:revision>
  <dcterms:created xsi:type="dcterms:W3CDTF">2023-10-10T21:01:00Z</dcterms:created>
  <dcterms:modified xsi:type="dcterms:W3CDTF">2024-04-10T19:32:00Z</dcterms:modified>
</cp:coreProperties>
</file>