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C731" w14:textId="77777777" w:rsidR="007A26A5" w:rsidRDefault="00000000">
      <w:pPr>
        <w:textAlignment w:val="baseline"/>
        <w:rPr>
          <w:rFonts w:eastAsia="Times New Roman"/>
          <w:color w:val="000000"/>
          <w:sz w:val="24"/>
        </w:rPr>
      </w:pPr>
      <w:r>
        <w:pict w14:anchorId="48E4C10F">
          <v:shapetype id="_x0000_t202" coordsize="21600,21600" o:spt="202" path="m,l,21600r21600,l21600,xe">
            <v:stroke joinstyle="miter"/>
            <v:path gradientshapeok="t" o:connecttype="rect"/>
          </v:shapetype>
          <v:shape id="_x0000_s0" o:spid="_x0000_s1027" type="#_x0000_t202" style="position:absolute;margin-left:40.7pt;margin-top:28pt;width:527pt;height:644pt;z-index:-251659264;mso-wrap-distance-left:0;mso-wrap-distance-right:0;mso-position-horizontal-relative:page;mso-position-vertical-relative:page" filled="f" stroked="f">
            <v:textbox inset="0,0,0,0">
              <w:txbxContent>
                <w:p w14:paraId="19CE14D8" w14:textId="77777777" w:rsidR="003C2847" w:rsidRDefault="003C2847" w:rsidP="003C2847">
                  <w:pPr>
                    <w:pStyle w:val="Title"/>
                    <w:widowControl w:val="0"/>
                  </w:pPr>
                  <w:r>
                    <w:t>What - Me Worry?</w:t>
                  </w:r>
                </w:p>
                <w:p w14:paraId="1202727F" w14:textId="77777777" w:rsidR="003C2847" w:rsidRDefault="003C2847" w:rsidP="003C2847">
                  <w:pPr>
                    <w:pStyle w:val="Scripture"/>
                    <w:widowControl w:val="0"/>
                  </w:pPr>
                  <w:r>
                    <w:t>Matthew 6:25-34</w:t>
                  </w:r>
                </w:p>
                <w:p w14:paraId="02EF2551" w14:textId="77777777" w:rsidR="003C2847" w:rsidRDefault="003C2847" w:rsidP="003C2847">
                  <w:pPr>
                    <w:pStyle w:val="Text"/>
                    <w:widowControl w:val="0"/>
                  </w:pPr>
                  <w:r>
                    <w:t>Intro:</w:t>
                  </w:r>
                </w:p>
                <w:p w14:paraId="2B774A3A" w14:textId="77777777" w:rsidR="003C2847" w:rsidRDefault="003C2847" w:rsidP="003C2847">
                  <w:pPr>
                    <w:pStyle w:val="Text"/>
                    <w:widowControl w:val="0"/>
                  </w:pPr>
                  <w:r>
                    <w:t xml:space="preserve">1.  </w:t>
                  </w:r>
                  <w:r>
                    <w:rPr>
                      <w:color w:val="008000"/>
                    </w:rPr>
                    <w:t>ILL: The Bricklayer</w:t>
                  </w:r>
                  <w:r>
                    <w:t>.</w:t>
                  </w:r>
                </w:p>
                <w:p w14:paraId="1A675696" w14:textId="77777777" w:rsidR="003C2847" w:rsidRDefault="003C2847" w:rsidP="003C2847">
                  <w:pPr>
                    <w:pStyle w:val="Text"/>
                    <w:widowControl w:val="0"/>
                  </w:pPr>
                  <w:r>
                    <w:t>2.  No matter how bad you think you have it, you can always find someone who is worse off.</w:t>
                  </w:r>
                </w:p>
                <w:p w14:paraId="097175DD" w14:textId="77777777" w:rsidR="003C2847" w:rsidRDefault="003C2847" w:rsidP="003C2847">
                  <w:pPr>
                    <w:pStyle w:val="Text"/>
                    <w:widowControl w:val="0"/>
                  </w:pPr>
                  <w:r>
                    <w:t> </w:t>
                  </w:r>
                </w:p>
                <w:p w14:paraId="60C349B1" w14:textId="77777777" w:rsidR="003C2847" w:rsidRDefault="003C2847" w:rsidP="003C2847">
                  <w:pPr>
                    <w:pStyle w:val="Text"/>
                    <w:widowControl w:val="0"/>
                  </w:pPr>
                  <w:r>
                    <w:t> </w:t>
                  </w:r>
                </w:p>
                <w:p w14:paraId="3EEF0429" w14:textId="77777777" w:rsidR="003C2847" w:rsidRDefault="003C2847" w:rsidP="003C2847">
                  <w:pPr>
                    <w:pStyle w:val="Heading"/>
                    <w:widowControl w:val="0"/>
                  </w:pPr>
                  <w:r>
                    <w:t>I.  What is Worry?</w:t>
                  </w:r>
                </w:p>
                <w:p w14:paraId="727F7235" w14:textId="77777777" w:rsidR="003C2847" w:rsidRDefault="003C2847" w:rsidP="003C2847">
                  <w:pPr>
                    <w:pStyle w:val="Text"/>
                    <w:widowControl w:val="0"/>
                  </w:pPr>
                  <w:r>
                    <w:t>A.  Worry is . . .</w:t>
                  </w:r>
                </w:p>
                <w:p w14:paraId="1E4D48E0" w14:textId="77777777" w:rsidR="003C2847" w:rsidRDefault="003C2847" w:rsidP="003C2847">
                  <w:pPr>
                    <w:pStyle w:val="Text"/>
                    <w:widowControl w:val="0"/>
                  </w:pPr>
                  <w:r>
                    <w:tab/>
                    <w:t>1.  Advanced interest paid on premiums that may never come due.</w:t>
                  </w:r>
                </w:p>
                <w:p w14:paraId="15F18954" w14:textId="77777777" w:rsidR="003C2847" w:rsidRDefault="003C2847" w:rsidP="003C2847">
                  <w:pPr>
                    <w:pStyle w:val="Text"/>
                    <w:widowControl w:val="0"/>
                  </w:pPr>
                  <w:r>
                    <w:tab/>
                    <w:t>2.  Wasting today’s time cluttering up tomorrow’s opportunities with yesterday’s troubles.</w:t>
                  </w:r>
                </w:p>
                <w:p w14:paraId="6E2E07B9" w14:textId="77777777" w:rsidR="003C2847" w:rsidRDefault="003C2847" w:rsidP="003C2847">
                  <w:pPr>
                    <w:pStyle w:val="Text"/>
                    <w:widowControl w:val="0"/>
                  </w:pPr>
                  <w:r>
                    <w:tab/>
                    <w:t xml:space="preserve">3.  </w:t>
                  </w:r>
                  <w:r>
                    <w:rPr>
                      <w:color w:val="006600"/>
                    </w:rPr>
                    <w:t>ILL: Waiting for the Rooster</w:t>
                  </w:r>
                  <w:r>
                    <w:t>.</w:t>
                  </w:r>
                </w:p>
                <w:p w14:paraId="76EB247D" w14:textId="77777777" w:rsidR="003C2847" w:rsidRDefault="003C2847" w:rsidP="003C2847">
                  <w:pPr>
                    <w:pStyle w:val="Text"/>
                    <w:widowControl w:val="0"/>
                  </w:pPr>
                  <w:r>
                    <w:t>B.  What’s wrong with worry?</w:t>
                  </w:r>
                </w:p>
                <w:p w14:paraId="35E3B8FC" w14:textId="77777777" w:rsidR="003C2847" w:rsidRDefault="003C2847" w:rsidP="003C2847">
                  <w:pPr>
                    <w:pStyle w:val="Text"/>
                    <w:widowControl w:val="0"/>
                  </w:pPr>
                  <w:r>
                    <w:tab/>
                    <w:t xml:space="preserve">1.  Worry is </w:t>
                  </w:r>
                  <w:r>
                    <w:rPr>
                      <w:color w:val="006600"/>
                    </w:rPr>
                    <w:t xml:space="preserve">foolish </w:t>
                  </w:r>
                  <w:r>
                    <w:t>- you believe God gave you life &amp; then withholds the necessities to sustain it.</w:t>
                  </w:r>
                </w:p>
                <w:p w14:paraId="7C3C72D6" w14:textId="77777777" w:rsidR="003C2847" w:rsidRDefault="003C2847" w:rsidP="003C2847">
                  <w:pPr>
                    <w:pStyle w:val="Text"/>
                    <w:widowControl w:val="0"/>
                  </w:pPr>
                  <w:r>
                    <w:tab/>
                    <w:t xml:space="preserve">2.  Worry is </w:t>
                  </w:r>
                  <w:r>
                    <w:rPr>
                      <w:color w:val="006600"/>
                    </w:rPr>
                    <w:t xml:space="preserve">blind </w:t>
                  </w:r>
                  <w:r>
                    <w:t>- natures shows us that God takes care of His creatures.</w:t>
                  </w:r>
                </w:p>
                <w:p w14:paraId="360E6D09" w14:textId="77777777" w:rsidR="003C2847" w:rsidRDefault="003C2847" w:rsidP="003C2847">
                  <w:pPr>
                    <w:pStyle w:val="Text"/>
                    <w:widowControl w:val="0"/>
                  </w:pPr>
                  <w:r>
                    <w:tab/>
                    <w:t xml:space="preserve">3.  Worry is </w:t>
                  </w:r>
                  <w:r>
                    <w:rPr>
                      <w:color w:val="006600"/>
                    </w:rPr>
                    <w:t xml:space="preserve">useless </w:t>
                  </w:r>
                  <w:r>
                    <w:t xml:space="preserve">- you can’t do anything about most physical circumstances anyhow. </w:t>
                  </w:r>
                </w:p>
                <w:p w14:paraId="6279BE52" w14:textId="77777777" w:rsidR="003C2847" w:rsidRDefault="003C2847" w:rsidP="003C2847">
                  <w:pPr>
                    <w:pStyle w:val="Text"/>
                    <w:widowControl w:val="0"/>
                  </w:pPr>
                  <w:r>
                    <w:t xml:space="preserve">C.  If God is Creator &amp; in control of His universe - why worry? </w:t>
                  </w:r>
                  <w:r>
                    <w:rPr>
                      <w:color w:val="800000"/>
                    </w:rPr>
                    <w:t xml:space="preserve">Phil 4:6 - Do not be anxious about anything, but in </w:t>
                  </w:r>
                  <w:r>
                    <w:rPr>
                      <w:color w:val="800000"/>
                    </w:rPr>
                    <w:tab/>
                    <w:t xml:space="preserve">everything, by prayer and petition, with thanksgiving, present your requests to God. And the peace of </w:t>
                  </w:r>
                  <w:r>
                    <w:rPr>
                      <w:color w:val="800000"/>
                    </w:rPr>
                    <w:tab/>
                    <w:t>God,  which transcends all understanding,  will guard your hearts and your minds in Christ Jesus.</w:t>
                  </w:r>
                </w:p>
                <w:p w14:paraId="738737A3" w14:textId="77777777" w:rsidR="003C2847" w:rsidRDefault="003C2847" w:rsidP="003C2847">
                  <w:pPr>
                    <w:pStyle w:val="Text"/>
                    <w:widowControl w:val="0"/>
                  </w:pPr>
                  <w:r>
                    <w:t> </w:t>
                  </w:r>
                </w:p>
                <w:p w14:paraId="256E5EFA" w14:textId="77777777" w:rsidR="003C2847" w:rsidRDefault="003C2847" w:rsidP="003C2847">
                  <w:pPr>
                    <w:pStyle w:val="Text"/>
                    <w:widowControl w:val="0"/>
                  </w:pPr>
                  <w:r>
                    <w:t> </w:t>
                  </w:r>
                </w:p>
                <w:p w14:paraId="163E72EA" w14:textId="77777777" w:rsidR="003C2847" w:rsidRDefault="003C2847" w:rsidP="003C2847">
                  <w:pPr>
                    <w:pStyle w:val="Heading"/>
                    <w:widowControl w:val="0"/>
                  </w:pPr>
                  <w:r>
                    <w:t>II.  v26 - Why Worry About Food?</w:t>
                  </w:r>
                </w:p>
                <w:p w14:paraId="74CB4988" w14:textId="77777777" w:rsidR="003C2847" w:rsidRDefault="003C2847" w:rsidP="003C2847">
                  <w:pPr>
                    <w:pStyle w:val="Text"/>
                    <w:widowControl w:val="0"/>
                  </w:pPr>
                  <w:r>
                    <w:t xml:space="preserve">A.  The excuse: “I can’t give to the Lord.  I can’t tithe.  My family comes first.  With inflation &amp; recession, you </w:t>
                  </w:r>
                  <w:r>
                    <w:tab/>
                    <w:t>have to look out for yourself!”</w:t>
                  </w:r>
                </w:p>
                <w:p w14:paraId="35D0CE08" w14:textId="77777777" w:rsidR="003C2847" w:rsidRDefault="003C2847" w:rsidP="003C2847">
                  <w:pPr>
                    <w:pStyle w:val="Text"/>
                    <w:widowControl w:val="0"/>
                    <w:rPr>
                      <w:color w:val="800000"/>
                    </w:rPr>
                  </w:pPr>
                  <w:r>
                    <w:tab/>
                    <w:t xml:space="preserve">1.  To this, the Lord says, </w:t>
                  </w:r>
                  <w:r>
                    <w:rPr>
                      <w:color w:val="800000"/>
                    </w:rPr>
                    <w:t>Look at the birds. I feed them!</w:t>
                  </w:r>
                </w:p>
                <w:p w14:paraId="267CEAD7" w14:textId="77777777" w:rsidR="003C2847" w:rsidRDefault="003C2847" w:rsidP="003C2847">
                  <w:pPr>
                    <w:pStyle w:val="Text"/>
                    <w:widowControl w:val="0"/>
                  </w:pPr>
                  <w:r>
                    <w:rPr>
                      <w:color w:val="993300"/>
                    </w:rPr>
                    <w:tab/>
                  </w:r>
                  <w:r>
                    <w:t>2.  Birds don’t worry about their next meal - they just go out &amp; get it.</w:t>
                  </w:r>
                </w:p>
                <w:p w14:paraId="2149FD18" w14:textId="77777777" w:rsidR="003C2847" w:rsidRDefault="003C2847" w:rsidP="003C2847">
                  <w:pPr>
                    <w:pStyle w:val="Text"/>
                    <w:widowControl w:val="0"/>
                  </w:pPr>
                  <w:r>
                    <w:tab/>
                    <w:t>3.  You are worth more to God than a bird - He will take care of you!</w:t>
                  </w:r>
                </w:p>
                <w:p w14:paraId="2E7F4408" w14:textId="77777777" w:rsidR="003C2847" w:rsidRDefault="003C2847" w:rsidP="003C2847">
                  <w:pPr>
                    <w:pStyle w:val="Text"/>
                    <w:widowControl w:val="0"/>
                  </w:pPr>
                  <w:r>
                    <w:t xml:space="preserve">B.  Examples of God’s care: </w:t>
                  </w:r>
                </w:p>
                <w:p w14:paraId="6361B73A" w14:textId="77777777" w:rsidR="003C2847" w:rsidRDefault="003C2847" w:rsidP="003C2847">
                  <w:pPr>
                    <w:pStyle w:val="Text"/>
                    <w:widowControl w:val="0"/>
                  </w:pPr>
                  <w:r>
                    <w:tab/>
                    <w:t xml:space="preserve">1.  </w:t>
                  </w:r>
                  <w:r>
                    <w:rPr>
                      <w:color w:val="006600"/>
                    </w:rPr>
                    <w:t xml:space="preserve">ILL: Manna in the Desert. </w:t>
                  </w:r>
                  <w:r>
                    <w:t>(</w:t>
                  </w:r>
                  <w:r w:rsidR="00C558A3">
                    <w:rPr>
                      <w:color w:val="800000"/>
                    </w:rPr>
                    <w:t>Ex 16:13-36</w:t>
                  </w:r>
                  <w:r>
                    <w:t>)</w:t>
                  </w:r>
                </w:p>
                <w:p w14:paraId="36BF217C" w14:textId="77777777" w:rsidR="003C2847" w:rsidRDefault="003C2847" w:rsidP="003C2847">
                  <w:pPr>
                    <w:pStyle w:val="Text"/>
                    <w:widowControl w:val="0"/>
                  </w:pPr>
                  <w:r>
                    <w:tab/>
                    <w:t xml:space="preserve">2.  </w:t>
                  </w:r>
                  <w:r>
                    <w:rPr>
                      <w:color w:val="006600"/>
                    </w:rPr>
                    <w:t xml:space="preserve">ILL: The Birds Feeding Elijah. </w:t>
                  </w:r>
                  <w:r>
                    <w:t>(</w:t>
                  </w:r>
                  <w:r>
                    <w:rPr>
                      <w:color w:val="800000"/>
                    </w:rPr>
                    <w:t>I Kgs 17:5-6</w:t>
                  </w:r>
                  <w:r>
                    <w:t>)</w:t>
                  </w:r>
                </w:p>
                <w:p w14:paraId="5D745DB9" w14:textId="77777777" w:rsidR="003C2847" w:rsidRDefault="003C2847" w:rsidP="003C2847">
                  <w:pPr>
                    <w:pStyle w:val="Text"/>
                    <w:widowControl w:val="0"/>
                  </w:pPr>
                  <w:r>
                    <w:t>C.  Put the Lord first in your life &amp; you won’t have to worry about food!</w:t>
                  </w:r>
                </w:p>
                <w:p w14:paraId="543C6D94" w14:textId="77777777" w:rsidR="003C2847" w:rsidRDefault="003C2847" w:rsidP="003C2847">
                  <w:pPr>
                    <w:pStyle w:val="Text"/>
                    <w:widowControl w:val="0"/>
                  </w:pPr>
                  <w:r>
                    <w:t> </w:t>
                  </w:r>
                </w:p>
                <w:p w14:paraId="2D44ABC5" w14:textId="77777777" w:rsidR="003C2847" w:rsidRDefault="003C2847" w:rsidP="003C2847">
                  <w:pPr>
                    <w:pStyle w:val="Text"/>
                    <w:widowControl w:val="0"/>
                  </w:pPr>
                  <w:r>
                    <w:t> </w:t>
                  </w:r>
                </w:p>
                <w:p w14:paraId="3E7E78B6" w14:textId="77777777" w:rsidR="003C2847" w:rsidRDefault="003C2847" w:rsidP="003C2847">
                  <w:pPr>
                    <w:pStyle w:val="Heading"/>
                    <w:widowControl w:val="0"/>
                  </w:pPr>
                  <w:r>
                    <w:t>III.  v27 - Why Worry About Life?</w:t>
                  </w:r>
                </w:p>
                <w:p w14:paraId="14E9B749" w14:textId="77777777" w:rsidR="003C2847" w:rsidRDefault="003C2847" w:rsidP="003C2847">
                  <w:pPr>
                    <w:pStyle w:val="Text"/>
                    <w:widowControl w:val="0"/>
                  </w:pPr>
                  <w:r>
                    <w:t>A.  The excuse: Ponce de Leon searched the Bahamas &amp; Florida for the Fountain of Youth.</w:t>
                  </w:r>
                </w:p>
                <w:p w14:paraId="652924D6" w14:textId="77777777" w:rsidR="003C2847" w:rsidRDefault="003C2847" w:rsidP="003C2847">
                  <w:pPr>
                    <w:pStyle w:val="Text"/>
                    <w:widowControl w:val="0"/>
                  </w:pPr>
                  <w:r>
                    <w:tab/>
                    <w:t>1.  He feared old age &amp; death like most of us.</w:t>
                  </w:r>
                </w:p>
                <w:p w14:paraId="76772438" w14:textId="77777777" w:rsidR="003C2847" w:rsidRDefault="003C2847" w:rsidP="003C2847">
                  <w:pPr>
                    <w:pStyle w:val="Text"/>
                    <w:widowControl w:val="0"/>
                    <w:rPr>
                      <w:color w:val="993300"/>
                    </w:rPr>
                  </w:pPr>
                  <w:r>
                    <w:tab/>
                    <w:t xml:space="preserve">2.  But Lord Jesus said, </w:t>
                  </w:r>
                  <w:r>
                    <w:rPr>
                      <w:color w:val="800000"/>
                    </w:rPr>
                    <w:t xml:space="preserve">I tell you the truth, whoever hears my word and believes him who sent me has </w:t>
                  </w:r>
                  <w:r>
                    <w:rPr>
                      <w:color w:val="800000"/>
                    </w:rPr>
                    <w:tab/>
                  </w:r>
                  <w:r>
                    <w:rPr>
                      <w:color w:val="800000"/>
                    </w:rPr>
                    <w:tab/>
                    <w:t xml:space="preserve">eternal life and will not be condemned; </w:t>
                  </w:r>
                  <w:r>
                    <w:rPr>
                      <w:color w:val="800000"/>
                      <w:u w:val="single"/>
                    </w:rPr>
                    <w:t>he has crossed over from death to life</w:t>
                  </w:r>
                  <w:r>
                    <w:rPr>
                      <w:color w:val="800000"/>
                    </w:rPr>
                    <w:t>. - Jn 5:24.</w:t>
                  </w:r>
                </w:p>
                <w:p w14:paraId="53B5698F" w14:textId="77777777" w:rsidR="003C2847" w:rsidRDefault="003C2847" w:rsidP="003C2847">
                  <w:pPr>
                    <w:pStyle w:val="Text"/>
                    <w:widowControl w:val="0"/>
                  </w:pPr>
                  <w:r>
                    <w:t>B.  Our Lord has power over death!</w:t>
                  </w:r>
                </w:p>
                <w:p w14:paraId="719F7E78" w14:textId="77777777" w:rsidR="003C2847" w:rsidRDefault="003C2847" w:rsidP="003C2847">
                  <w:pPr>
                    <w:pStyle w:val="Text"/>
                    <w:widowControl w:val="0"/>
                  </w:pPr>
                  <w:r>
                    <w:tab/>
                    <w:t xml:space="preserve">1.  </w:t>
                  </w:r>
                  <w:r>
                    <w:rPr>
                      <w:color w:val="006600"/>
                    </w:rPr>
                    <w:t>ILL: The Healing of the Widow’s Son</w:t>
                  </w:r>
                  <w:r>
                    <w:rPr>
                      <w:color w:val="008000"/>
                    </w:rPr>
                    <w:t xml:space="preserve"> </w:t>
                  </w:r>
                  <w:r>
                    <w:t>(</w:t>
                  </w:r>
                  <w:r>
                    <w:rPr>
                      <w:color w:val="800000"/>
                    </w:rPr>
                    <w:t>Lk 7:11-17</w:t>
                  </w:r>
                  <w:r>
                    <w:t>).</w:t>
                  </w:r>
                </w:p>
                <w:p w14:paraId="0EC3B489" w14:textId="77777777" w:rsidR="003C2847" w:rsidRDefault="003C2847" w:rsidP="003C2847">
                  <w:pPr>
                    <w:pStyle w:val="Text"/>
                    <w:widowControl w:val="0"/>
                  </w:pPr>
                  <w:r>
                    <w:tab/>
                    <w:t xml:space="preserve">2.  </w:t>
                  </w:r>
                  <w:r>
                    <w:rPr>
                      <w:color w:val="006600"/>
                    </w:rPr>
                    <w:t xml:space="preserve">ILL: The Raising of Jairus’ Daughter </w:t>
                  </w:r>
                  <w:r>
                    <w:t>(</w:t>
                  </w:r>
                  <w:r>
                    <w:rPr>
                      <w:color w:val="800000"/>
                    </w:rPr>
                    <w:t>Mk 5:21-24</w:t>
                  </w:r>
                  <w:r>
                    <w:t>).</w:t>
                  </w:r>
                </w:p>
                <w:p w14:paraId="04F1B7D3" w14:textId="77777777" w:rsidR="003C2847" w:rsidRDefault="003C2847" w:rsidP="003C2847">
                  <w:pPr>
                    <w:pStyle w:val="Text"/>
                    <w:widowControl w:val="0"/>
                  </w:pPr>
                  <w:r>
                    <w:tab/>
                    <w:t xml:space="preserve">3.  </w:t>
                  </w:r>
                  <w:r>
                    <w:rPr>
                      <w:color w:val="006600"/>
                    </w:rPr>
                    <w:t xml:space="preserve">ILL: The Raising of Lazarus </w:t>
                  </w:r>
                  <w:r>
                    <w:t>(</w:t>
                  </w:r>
                  <w:r>
                    <w:rPr>
                      <w:color w:val="800000"/>
                    </w:rPr>
                    <w:t>Jn 11:1-44</w:t>
                  </w:r>
                  <w:r>
                    <w:t>).</w:t>
                  </w:r>
                </w:p>
                <w:p w14:paraId="4825DB24" w14:textId="77777777" w:rsidR="003C2847" w:rsidRDefault="003C2847" w:rsidP="003C2847">
                  <w:pPr>
                    <w:pStyle w:val="Text"/>
                    <w:widowControl w:val="0"/>
                    <w:rPr>
                      <w:color w:val="800000"/>
                    </w:rPr>
                  </w:pPr>
                  <w:r>
                    <w:tab/>
                    <w:t xml:space="preserve">4.  The Bible promises to raise you from the dead.  </w:t>
                  </w:r>
                  <w:r>
                    <w:rPr>
                      <w:color w:val="800000"/>
                    </w:rPr>
                    <w:t xml:space="preserve">I Cor 15:22 - For as in Adam all die, </w:t>
                  </w:r>
                  <w:r>
                    <w:rPr>
                      <w:color w:val="800000"/>
                      <w:u w:val="single"/>
                    </w:rPr>
                    <w:t xml:space="preserve">so in Christ all </w:t>
                  </w:r>
                  <w:r>
                    <w:rPr>
                      <w:color w:val="800000"/>
                    </w:rPr>
                    <w:tab/>
                  </w:r>
                  <w:r>
                    <w:rPr>
                      <w:color w:val="800000"/>
                    </w:rPr>
                    <w:tab/>
                  </w:r>
                  <w:r>
                    <w:rPr>
                      <w:color w:val="800000"/>
                      <w:u w:val="single"/>
                    </w:rPr>
                    <w:t>will be made alive</w:t>
                  </w:r>
                  <w:r>
                    <w:rPr>
                      <w:color w:val="800000"/>
                    </w:rPr>
                    <w:t>.</w:t>
                  </w:r>
                </w:p>
                <w:p w14:paraId="6F54C479" w14:textId="77777777" w:rsidR="003C2847" w:rsidRDefault="003C2847" w:rsidP="003C2847">
                  <w:pPr>
                    <w:pStyle w:val="Text"/>
                    <w:widowControl w:val="0"/>
                  </w:pPr>
                  <w:r>
                    <w:t>C.  Put the Lord first in your life &amp; you’ll not have to worry about death!</w:t>
                  </w:r>
                </w:p>
                <w:p w14:paraId="22025257" w14:textId="77777777" w:rsidR="003C2847" w:rsidRDefault="003C2847" w:rsidP="003C2847">
                  <w:pPr>
                    <w:widowControl w:val="0"/>
                  </w:pPr>
                  <w:r>
                    <w:t> </w:t>
                  </w:r>
                </w:p>
                <w:p w14:paraId="4E1D9B29" w14:textId="77777777" w:rsidR="007A26A5" w:rsidRPr="003C2847" w:rsidRDefault="007A26A5" w:rsidP="003C2847"/>
              </w:txbxContent>
            </v:textbox>
            <w10:wrap type="square" anchorx="page" anchory="page"/>
          </v:shape>
        </w:pict>
      </w:r>
    </w:p>
    <w:p w14:paraId="46A692F8" w14:textId="77777777" w:rsidR="007A26A5" w:rsidRDefault="007A26A5">
      <w:pPr>
        <w:sectPr w:rsidR="007A26A5" w:rsidSect="00147707">
          <w:pgSz w:w="12240" w:h="16834"/>
          <w:pgMar w:top="560" w:right="886" w:bottom="324" w:left="814" w:header="720" w:footer="720" w:gutter="0"/>
          <w:cols w:space="720"/>
        </w:sectPr>
      </w:pPr>
    </w:p>
    <w:p w14:paraId="7F610AB5" w14:textId="77777777" w:rsidR="007A26A5" w:rsidRDefault="00000000">
      <w:pPr>
        <w:textAlignment w:val="baseline"/>
        <w:rPr>
          <w:rFonts w:eastAsia="Times New Roman"/>
          <w:color w:val="000000"/>
          <w:sz w:val="24"/>
        </w:rPr>
      </w:pPr>
      <w:r>
        <w:lastRenderedPageBreak/>
        <w:pict w14:anchorId="0ACF274E">
          <v:shape id="_x0000_s1026" type="#_x0000_t202" style="position:absolute;margin-left:35.3pt;margin-top:38pt;width:536pt;height:650.5pt;z-index:-251658240;mso-wrap-distance-left:0;mso-wrap-distance-right:0;mso-position-horizontal-relative:page;mso-position-vertical-relative:page" filled="f" stroked="f">
            <v:textbox inset="0,0,0,0">
              <w:txbxContent>
                <w:p w14:paraId="1B1FF810" w14:textId="77777777" w:rsidR="003C2847" w:rsidRDefault="003C2847" w:rsidP="003C2847">
                  <w:pPr>
                    <w:pStyle w:val="Heading"/>
                    <w:widowControl w:val="0"/>
                  </w:pPr>
                  <w:r>
                    <w:t>IV.  v28-30 - Why Worry About Possessions?</w:t>
                  </w:r>
                </w:p>
                <w:p w14:paraId="347C3D5A" w14:textId="77777777" w:rsidR="003C2847" w:rsidRDefault="003C2847" w:rsidP="003C2847">
                  <w:pPr>
                    <w:pStyle w:val="Text"/>
                    <w:widowControl w:val="0"/>
                  </w:pPr>
                  <w:r>
                    <w:t>A.  The excuse:</w:t>
                  </w:r>
                </w:p>
                <w:p w14:paraId="1D4A80BC" w14:textId="77777777" w:rsidR="003C2847" w:rsidRDefault="003C2847" w:rsidP="003C2847">
                  <w:pPr>
                    <w:pStyle w:val="Text"/>
                    <w:widowControl w:val="0"/>
                  </w:pPr>
                  <w:r>
                    <w:tab/>
                    <w:t>1.  Advertising is to lure you into buying goods &amp; services to give you the good life.</w:t>
                  </w:r>
                </w:p>
                <w:p w14:paraId="4E397A5F" w14:textId="77777777" w:rsidR="003C2847" w:rsidRDefault="003C2847" w:rsidP="003C2847">
                  <w:pPr>
                    <w:pStyle w:val="Text"/>
                    <w:widowControl w:val="0"/>
                  </w:pPr>
                  <w:r>
                    <w:tab/>
                    <w:t xml:space="preserve">2.  So you work hard to earn money - so you can use money to buy stuff - so that you can enjoy the good </w:t>
                  </w:r>
                  <w:r>
                    <w:tab/>
                  </w:r>
                  <w:r>
                    <w:tab/>
                    <w:t>life playing with the stuff!</w:t>
                  </w:r>
                </w:p>
                <w:p w14:paraId="0E1872B2" w14:textId="77777777" w:rsidR="003C2847" w:rsidRDefault="003C2847" w:rsidP="003C2847">
                  <w:pPr>
                    <w:pStyle w:val="Text"/>
                    <w:widowControl w:val="0"/>
                  </w:pPr>
                  <w:r>
                    <w:t>B.  How many possessions do you really need to make you content anyhow? More &amp; more?</w:t>
                  </w:r>
                </w:p>
                <w:p w14:paraId="5AF4C485" w14:textId="77777777" w:rsidR="003C2847" w:rsidRDefault="003C2847" w:rsidP="003C2847">
                  <w:pPr>
                    <w:pStyle w:val="Text"/>
                    <w:widowControl w:val="0"/>
                  </w:pPr>
                  <w:r>
                    <w:tab/>
                    <w:t>1.  Solomon was the richest &amp; wisest man who ever lived (</w:t>
                  </w:r>
                  <w:r>
                    <w:rPr>
                      <w:color w:val="800000"/>
                    </w:rPr>
                    <w:t>I Kgs 10:1-9</w:t>
                  </w:r>
                  <w:r>
                    <w:t>).</w:t>
                  </w:r>
                </w:p>
                <w:p w14:paraId="7B240272" w14:textId="77777777" w:rsidR="003C2847" w:rsidRDefault="003C2847" w:rsidP="003C2847">
                  <w:pPr>
                    <w:pStyle w:val="Text"/>
                    <w:widowControl w:val="0"/>
                  </w:pPr>
                  <w:r>
                    <w:tab/>
                    <w:t>2.  All Jews held Solomon in high esteem.</w:t>
                  </w:r>
                </w:p>
                <w:p w14:paraId="2F7ED157" w14:textId="77777777" w:rsidR="003C2847" w:rsidRDefault="003C2847" w:rsidP="003C2847">
                  <w:pPr>
                    <w:pStyle w:val="Text"/>
                    <w:widowControl w:val="0"/>
                  </w:pPr>
                  <w:r>
                    <w:tab/>
                    <w:t xml:space="preserve">3.  It was their hope that the Messiah, when He came, would restore Israel to the glory she had during </w:t>
                  </w:r>
                  <w:r>
                    <w:tab/>
                  </w:r>
                  <w:r>
                    <w:tab/>
                    <w:t>the time of Solomon.</w:t>
                  </w:r>
                </w:p>
                <w:p w14:paraId="2F31CF3F" w14:textId="77777777" w:rsidR="003C2847" w:rsidRDefault="003C2847" w:rsidP="003C2847">
                  <w:pPr>
                    <w:pStyle w:val="Text"/>
                    <w:widowControl w:val="0"/>
                    <w:rPr>
                      <w:color w:val="800000"/>
                    </w:rPr>
                  </w:pPr>
                  <w:r>
                    <w:tab/>
                    <w:t xml:space="preserve">4.  </w:t>
                  </w:r>
                  <w:r>
                    <w:rPr>
                      <w:color w:val="800000"/>
                    </w:rPr>
                    <w:t>v28</w:t>
                  </w:r>
                  <w:r>
                    <w:t xml:space="preserve"> - Lord Jesus says, </w:t>
                  </w:r>
                  <w:r>
                    <w:rPr>
                      <w:color w:val="800000"/>
                    </w:rPr>
                    <w:t>Look at the lilies!</w:t>
                  </w:r>
                </w:p>
                <w:p w14:paraId="24E87928" w14:textId="77777777" w:rsidR="003C2847" w:rsidRDefault="003C2847" w:rsidP="003C2847">
                  <w:pPr>
                    <w:pStyle w:val="Text"/>
                    <w:widowControl w:val="0"/>
                  </w:pPr>
                  <w:r>
                    <w:rPr>
                      <w:color w:val="800000"/>
                    </w:rPr>
                    <w:tab/>
                  </w:r>
                  <w:r>
                    <w:tab/>
                    <w:t>a.  God dresses the common field lily more beautiful than He did Solomon!</w:t>
                  </w:r>
                </w:p>
                <w:p w14:paraId="057CC223" w14:textId="77777777" w:rsidR="003C2847" w:rsidRDefault="003C2847" w:rsidP="003C2847">
                  <w:pPr>
                    <w:pStyle w:val="Text"/>
                    <w:widowControl w:val="0"/>
                  </w:pPr>
                  <w:r>
                    <w:tab/>
                  </w:r>
                  <w:r>
                    <w:tab/>
                    <w:t>b.  You are worth more to God than a lily!</w:t>
                  </w:r>
                </w:p>
                <w:p w14:paraId="1E305A96" w14:textId="77777777" w:rsidR="003C2847" w:rsidRDefault="003C2847" w:rsidP="003C2847">
                  <w:pPr>
                    <w:pStyle w:val="Text"/>
                    <w:widowControl w:val="0"/>
                  </w:pPr>
                  <w:r>
                    <w:t>B.  Put the Lord first in your life &amp; He will provide your clothing needs!</w:t>
                  </w:r>
                </w:p>
                <w:p w14:paraId="400FE3DD" w14:textId="77777777" w:rsidR="003C2847" w:rsidRDefault="003C2847" w:rsidP="003C2847">
                  <w:pPr>
                    <w:pStyle w:val="Text"/>
                    <w:widowControl w:val="0"/>
                  </w:pPr>
                  <w:r>
                    <w:t> </w:t>
                  </w:r>
                </w:p>
                <w:p w14:paraId="3CA5780B" w14:textId="77777777" w:rsidR="003C2847" w:rsidRDefault="003C2847" w:rsidP="003C2847">
                  <w:pPr>
                    <w:pStyle w:val="Heading"/>
                    <w:widowControl w:val="0"/>
                  </w:pPr>
                  <w:r>
                    <w:t>V.  v31-34 - What Should You Do About Worry?</w:t>
                  </w:r>
                </w:p>
                <w:p w14:paraId="32FB00E8" w14:textId="77777777" w:rsidR="003C2847" w:rsidRDefault="003C2847" w:rsidP="003C2847">
                  <w:pPr>
                    <w:pStyle w:val="Text"/>
                    <w:widowControl w:val="0"/>
                  </w:pPr>
                  <w:r>
                    <w:t xml:space="preserve">A.  </w:t>
                  </w:r>
                  <w:r>
                    <w:rPr>
                      <w:color w:val="800000"/>
                    </w:rPr>
                    <w:t>v34</w:t>
                  </w:r>
                  <w:r>
                    <w:t xml:space="preserve"> - In this life you’re always going to have troubles.</w:t>
                  </w:r>
                </w:p>
                <w:p w14:paraId="625EA5FC" w14:textId="77777777" w:rsidR="003C2847" w:rsidRDefault="003C2847" w:rsidP="003C2847">
                  <w:pPr>
                    <w:pStyle w:val="Text"/>
                    <w:widowControl w:val="0"/>
                  </w:pPr>
                  <w:r>
                    <w:tab/>
                    <w:t>1.  Expect it.</w:t>
                  </w:r>
                </w:p>
                <w:p w14:paraId="6412AF5A" w14:textId="77777777" w:rsidR="003C2847" w:rsidRDefault="003C2847" w:rsidP="003C2847">
                  <w:pPr>
                    <w:pStyle w:val="Text"/>
                    <w:widowControl w:val="0"/>
                  </w:pPr>
                  <w:r>
                    <w:tab/>
                    <w:t>2.  Pray about it.</w:t>
                  </w:r>
                </w:p>
                <w:p w14:paraId="3BDE04BC" w14:textId="77777777" w:rsidR="003C2847" w:rsidRDefault="003C2847" w:rsidP="003C2847">
                  <w:pPr>
                    <w:pStyle w:val="Text"/>
                    <w:widowControl w:val="0"/>
                  </w:pPr>
                  <w:r>
                    <w:t xml:space="preserve">B.  </w:t>
                  </w:r>
                  <w:r>
                    <w:rPr>
                      <w:color w:val="800000"/>
                    </w:rPr>
                    <w:t xml:space="preserve">v32a </w:t>
                  </w:r>
                  <w:r>
                    <w:t>- Worry is a characteristic of the people in the world, not the ones in the Lord!</w:t>
                  </w:r>
                </w:p>
                <w:p w14:paraId="4F686F7F" w14:textId="77777777" w:rsidR="003C2847" w:rsidRDefault="003C2847" w:rsidP="003C2847">
                  <w:pPr>
                    <w:pStyle w:val="Text"/>
                    <w:widowControl w:val="0"/>
                  </w:pPr>
                  <w:r>
                    <w:t xml:space="preserve">C.  </w:t>
                  </w:r>
                  <w:r>
                    <w:rPr>
                      <w:color w:val="800000"/>
                    </w:rPr>
                    <w:t>v32b</w:t>
                  </w:r>
                  <w:r>
                    <w:t xml:space="preserve"> - God knows what your needs are.</w:t>
                  </w:r>
                </w:p>
                <w:p w14:paraId="748A34C0" w14:textId="77777777" w:rsidR="003C2847" w:rsidRDefault="003C2847" w:rsidP="003C2847">
                  <w:pPr>
                    <w:pStyle w:val="Text"/>
                    <w:widowControl w:val="0"/>
                  </w:pPr>
                  <w:r>
                    <w:tab/>
                    <w:t>1.  He knows your needs better than you do.</w:t>
                  </w:r>
                </w:p>
                <w:p w14:paraId="75168CE1" w14:textId="77777777" w:rsidR="003C2847" w:rsidRDefault="003C2847" w:rsidP="003C2847">
                  <w:pPr>
                    <w:pStyle w:val="Text"/>
                    <w:widowControl w:val="0"/>
                  </w:pPr>
                  <w:r>
                    <w:tab/>
                    <w:t>2.  Notice - it’s needs here, not desires!</w:t>
                  </w:r>
                </w:p>
                <w:p w14:paraId="7D277990" w14:textId="77777777" w:rsidR="003C2847" w:rsidRDefault="003C2847" w:rsidP="003C2847">
                  <w:pPr>
                    <w:pStyle w:val="Text"/>
                    <w:widowControl w:val="0"/>
                  </w:pPr>
                  <w:r>
                    <w:t xml:space="preserve">D.  </w:t>
                  </w:r>
                  <w:r>
                    <w:rPr>
                      <w:color w:val="800000"/>
                    </w:rPr>
                    <w:t>v33</w:t>
                  </w:r>
                  <w:r>
                    <w:t xml:space="preserve"> - Make Him &amp; His ways the center focus of your life!</w:t>
                  </w:r>
                </w:p>
                <w:p w14:paraId="6E6F83D1" w14:textId="77777777" w:rsidR="003C2847" w:rsidRDefault="003C2847" w:rsidP="003C2847">
                  <w:pPr>
                    <w:pStyle w:val="Text"/>
                    <w:widowControl w:val="0"/>
                  </w:pPr>
                  <w:r>
                    <w:tab/>
                    <w:t>1.  The promise is He will take care of your needs.</w:t>
                  </w:r>
                </w:p>
                <w:p w14:paraId="4720E887" w14:textId="77777777" w:rsidR="003C2847" w:rsidRDefault="003C2847" w:rsidP="003C2847">
                  <w:pPr>
                    <w:pStyle w:val="Text"/>
                    <w:widowControl w:val="0"/>
                  </w:pPr>
                  <w:r>
                    <w:tab/>
                    <w:t>2.  Everything you have beyond your basic needs is gravy - so be thankful!</w:t>
                  </w:r>
                </w:p>
                <w:p w14:paraId="548569C5" w14:textId="77777777" w:rsidR="003C2847" w:rsidRDefault="003C2847" w:rsidP="003C2847">
                  <w:pPr>
                    <w:pStyle w:val="Text"/>
                    <w:widowControl w:val="0"/>
                  </w:pPr>
                  <w:r>
                    <w:t> </w:t>
                  </w:r>
                </w:p>
                <w:p w14:paraId="1D378588" w14:textId="77777777" w:rsidR="003C2847" w:rsidRDefault="003C2847" w:rsidP="003C2847">
                  <w:pPr>
                    <w:pStyle w:val="Heading"/>
                    <w:widowControl w:val="0"/>
                    <w:jc w:val="both"/>
                  </w:pPr>
                  <w:r>
                    <w:t>I am not saying this morning, “You don’t have to be responsible!”  God expects His children to be good stewards.  But there is no reason for the Christian to worry about the necessities of life.  God will provide for this life as faithfully as He will for the next one.  Just trust Him!</w:t>
                  </w:r>
                </w:p>
                <w:p w14:paraId="760A7983" w14:textId="77777777" w:rsidR="003C2847" w:rsidRDefault="003C2847" w:rsidP="003C2847">
                  <w:pPr>
                    <w:pStyle w:val="Text"/>
                    <w:widowControl w:val="0"/>
                  </w:pPr>
                  <w:r>
                    <w:t> </w:t>
                  </w:r>
                </w:p>
                <w:p w14:paraId="0AE47EE5" w14:textId="77777777" w:rsidR="003C2847" w:rsidRDefault="003C2847" w:rsidP="003C2847">
                  <w:pPr>
                    <w:pStyle w:val="Heading"/>
                    <w:widowControl w:val="0"/>
                    <w:jc w:val="both"/>
                    <w:rPr>
                      <w:color w:val="800000"/>
                    </w:rPr>
                  </w:pPr>
                  <w:r>
                    <w:rPr>
                      <w:color w:val="800000"/>
                    </w:rPr>
                    <w:t xml:space="preserve">I Pet 5:6-7 - Humble yourselves, therefore, under God’s mighty hand, that he may lift you up in due time. </w:t>
                  </w:r>
                  <w:r>
                    <w:rPr>
                      <w:color w:val="800000"/>
                      <w:u w:val="single"/>
                    </w:rPr>
                    <w:t>Cast all your anxiety on him</w:t>
                  </w:r>
                  <w:r>
                    <w:rPr>
                      <w:color w:val="800000"/>
                    </w:rPr>
                    <w:t xml:space="preserve"> because he cares for you. </w:t>
                  </w:r>
                </w:p>
                <w:p w14:paraId="7AE4C4AB" w14:textId="77777777" w:rsidR="003C2847" w:rsidRDefault="003C2847" w:rsidP="003C2847">
                  <w:pPr>
                    <w:widowControl w:val="0"/>
                  </w:pPr>
                  <w:r>
                    <w:t> </w:t>
                  </w:r>
                </w:p>
                <w:p w14:paraId="6B551151" w14:textId="77777777" w:rsidR="00E55D2C" w:rsidRDefault="00E55D2C" w:rsidP="003C2847">
                  <w:pPr>
                    <w:widowControl w:val="0"/>
                  </w:pPr>
                </w:p>
                <w:p w14:paraId="6CB6D183" w14:textId="77777777" w:rsidR="00E55D2C" w:rsidRDefault="00E55D2C" w:rsidP="003C2847">
                  <w:pPr>
                    <w:widowControl w:val="0"/>
                  </w:pPr>
                </w:p>
                <w:p w14:paraId="0E3C10AB" w14:textId="77777777" w:rsidR="00E55D2C" w:rsidRDefault="00E55D2C" w:rsidP="003C2847">
                  <w:pPr>
                    <w:widowControl w:val="0"/>
                  </w:pPr>
                </w:p>
                <w:p w14:paraId="4CDBD151" w14:textId="77777777" w:rsidR="00E55D2C" w:rsidRDefault="00E55D2C" w:rsidP="00E55D2C">
                  <w:pPr>
                    <w:jc w:val="center"/>
                  </w:pPr>
                  <w:hyperlink r:id="rId5" w:history="1">
                    <w:r>
                      <w:rPr>
                        <w:rStyle w:val="Hyperlink"/>
                        <w:rFonts w:ascii="Arial Narrow" w:hAnsi="Arial Narrow"/>
                        <w:b/>
                        <w:bCs/>
                        <w:color w:val="0033CC"/>
                        <w:sz w:val="24"/>
                        <w:szCs w:val="24"/>
                      </w:rPr>
                      <w:t>https://www.biblelifemessages.org</w:t>
                    </w:r>
                  </w:hyperlink>
                </w:p>
                <w:p w14:paraId="2059F3BA" w14:textId="77777777" w:rsidR="00E55D2C" w:rsidRDefault="00E55D2C" w:rsidP="003C2847">
                  <w:pPr>
                    <w:widowControl w:val="0"/>
                    <w:rPr>
                      <w:color w:val="000000"/>
                    </w:rPr>
                  </w:pPr>
                </w:p>
                <w:p w14:paraId="3559DE24" w14:textId="77777777" w:rsidR="007A26A5" w:rsidRPr="003C2847" w:rsidRDefault="007A26A5" w:rsidP="003C2847"/>
              </w:txbxContent>
            </v:textbox>
            <w10:wrap type="square" anchorx="page" anchory="page"/>
          </v:shape>
        </w:pict>
      </w:r>
    </w:p>
    <w:sectPr w:rsidR="007A26A5" w:rsidSect="00147707">
      <w:pgSz w:w="12240" w:h="16834"/>
      <w:pgMar w:top="760" w:right="814" w:bottom="32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88B"/>
    <w:multiLevelType w:val="multilevel"/>
    <w:tmpl w:val="848C5E7E"/>
    <w:lvl w:ilvl="0">
      <w:start w:val="1"/>
      <w:numFmt w:val="lowerLetter"/>
      <w:lvlText w:val="%1."/>
      <w:lvlJc w:val="left"/>
      <w:pPr>
        <w:tabs>
          <w:tab w:val="decimal" w:pos="360"/>
        </w:tabs>
        <w:ind w:left="720"/>
      </w:pPr>
      <w:rPr>
        <w:rFonts w:ascii="Verdana" w:eastAsia="Verdana" w:hAnsi="Verdana"/>
        <w:b/>
        <w:strike w:val="0"/>
        <w:color w:val="000000"/>
        <w:spacing w:val="-3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96E3A"/>
    <w:multiLevelType w:val="multilevel"/>
    <w:tmpl w:val="0DD0207A"/>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5468DD"/>
    <w:multiLevelType w:val="multilevel"/>
    <w:tmpl w:val="8AD0D264"/>
    <w:lvl w:ilvl="0">
      <w:start w:val="1"/>
      <w:numFmt w:val="decimal"/>
      <w:lvlText w:val="%1."/>
      <w:lvlJc w:val="left"/>
      <w:pPr>
        <w:tabs>
          <w:tab w:val="decimal" w:pos="288"/>
        </w:tabs>
        <w:ind w:left="720"/>
      </w:pPr>
      <w:rPr>
        <w:rFonts w:ascii="Arial Narrow" w:eastAsia="Arial Narrow" w:hAnsi="Arial Narrow"/>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B5080"/>
    <w:multiLevelType w:val="multilevel"/>
    <w:tmpl w:val="14F4201A"/>
    <w:lvl w:ilvl="0">
      <w:start w:val="1"/>
      <w:numFmt w:val="decimal"/>
      <w:lvlText w:val="%1."/>
      <w:lvlJc w:val="left"/>
      <w:pPr>
        <w:tabs>
          <w:tab w:val="decimal" w:pos="288"/>
        </w:tabs>
        <w:ind w:left="720"/>
      </w:pPr>
      <w:rPr>
        <w:rFonts w:ascii="Verdana" w:eastAsia="Verdana" w:hAnsi="Verdana"/>
        <w:b/>
        <w:strike w:val="0"/>
        <w:color w:val="000000"/>
        <w:spacing w:val="-2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A7746"/>
    <w:multiLevelType w:val="multilevel"/>
    <w:tmpl w:val="FEE40690"/>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2F1C27"/>
    <w:multiLevelType w:val="multilevel"/>
    <w:tmpl w:val="562061C0"/>
    <w:lvl w:ilvl="0">
      <w:start w:val="1"/>
      <w:numFmt w:val="decimal"/>
      <w:lvlText w:val="%1."/>
      <w:lvlJc w:val="left"/>
      <w:pPr>
        <w:tabs>
          <w:tab w:val="decimal" w:pos="288"/>
        </w:tabs>
        <w:ind w:left="720"/>
      </w:pPr>
      <w:rPr>
        <w:rFonts w:ascii="Verdana" w:eastAsia="Verdana" w:hAnsi="Verdana"/>
        <w:b/>
        <w:strike w:val="0"/>
        <w:color w:val="000000"/>
        <w:spacing w:val="-3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F60C19"/>
    <w:multiLevelType w:val="multilevel"/>
    <w:tmpl w:val="9D4274F8"/>
    <w:lvl w:ilvl="0">
      <w:start w:val="1"/>
      <w:numFmt w:val="decimal"/>
      <w:lvlText w:val="%1."/>
      <w:lvlJc w:val="left"/>
      <w:pPr>
        <w:tabs>
          <w:tab w:val="decimal" w:pos="288"/>
        </w:tabs>
        <w:ind w:left="720"/>
      </w:pPr>
      <w:rPr>
        <w:rFonts w:ascii="Verdana" w:eastAsia="Verdana" w:hAnsi="Verdana"/>
        <w:b/>
        <w:strike w:val="0"/>
        <w:color w:val="000000"/>
        <w:spacing w:val="-3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D82863"/>
    <w:multiLevelType w:val="multilevel"/>
    <w:tmpl w:val="A12471EC"/>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2037A4"/>
    <w:multiLevelType w:val="multilevel"/>
    <w:tmpl w:val="76040B98"/>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6E014E"/>
    <w:multiLevelType w:val="multilevel"/>
    <w:tmpl w:val="954AC610"/>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BB7D33"/>
    <w:multiLevelType w:val="multilevel"/>
    <w:tmpl w:val="D87E0D16"/>
    <w:lvl w:ilvl="0">
      <w:start w:val="1"/>
      <w:numFmt w:val="decimal"/>
      <w:lvlText w:val="%1."/>
      <w:lvlJc w:val="left"/>
      <w:pPr>
        <w:tabs>
          <w:tab w:val="decimal" w:pos="288"/>
        </w:tabs>
        <w:ind w:left="720"/>
      </w:pPr>
      <w:rPr>
        <w:rFonts w:ascii="Verdana" w:eastAsia="Verdana" w:hAnsi="Verdana"/>
        <w:b/>
        <w:strike w:val="0"/>
        <w:color w:val="000000"/>
        <w:spacing w:val="-3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863D85"/>
    <w:multiLevelType w:val="multilevel"/>
    <w:tmpl w:val="9F74D5D0"/>
    <w:lvl w:ilvl="0">
      <w:start w:val="1"/>
      <w:numFmt w:val="decimal"/>
      <w:lvlText w:val="%1."/>
      <w:lvlJc w:val="left"/>
      <w:pPr>
        <w:tabs>
          <w:tab w:val="decimal" w:pos="288"/>
        </w:tabs>
        <w:ind w:left="720"/>
      </w:pPr>
      <w:rPr>
        <w:rFonts w:ascii="Verdana" w:eastAsia="Verdana" w:hAnsi="Verdana"/>
        <w:b/>
        <w:strike w:val="0"/>
        <w:color w:val="000000"/>
        <w:spacing w:val="-3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8C6509"/>
    <w:multiLevelType w:val="multilevel"/>
    <w:tmpl w:val="9182C224"/>
    <w:lvl w:ilvl="0">
      <w:start w:val="1"/>
      <w:numFmt w:val="decimal"/>
      <w:lvlText w:val="%1."/>
      <w:lvlJc w:val="left"/>
      <w:pPr>
        <w:tabs>
          <w:tab w:val="decimal" w:pos="288"/>
        </w:tabs>
        <w:ind w:left="720"/>
      </w:pPr>
      <w:rPr>
        <w:rFonts w:ascii="Arial Narrow" w:eastAsia="Arial Narrow" w:hAnsi="Arial Narrow"/>
        <w:b/>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6815182">
    <w:abstractNumId w:val="7"/>
  </w:num>
  <w:num w:numId="2" w16cid:durableId="18241144">
    <w:abstractNumId w:val="8"/>
  </w:num>
  <w:num w:numId="3" w16cid:durableId="252127136">
    <w:abstractNumId w:val="1"/>
  </w:num>
  <w:num w:numId="4" w16cid:durableId="300232536">
    <w:abstractNumId w:val="4"/>
  </w:num>
  <w:num w:numId="5" w16cid:durableId="1755122117">
    <w:abstractNumId w:val="2"/>
  </w:num>
  <w:num w:numId="6" w16cid:durableId="930040667">
    <w:abstractNumId w:val="9"/>
  </w:num>
  <w:num w:numId="7" w16cid:durableId="650527428">
    <w:abstractNumId w:val="12"/>
  </w:num>
  <w:num w:numId="8" w16cid:durableId="1573811652">
    <w:abstractNumId w:val="3"/>
  </w:num>
  <w:num w:numId="9" w16cid:durableId="257955747">
    <w:abstractNumId w:val="11"/>
  </w:num>
  <w:num w:numId="10" w16cid:durableId="727920378">
    <w:abstractNumId w:val="0"/>
  </w:num>
  <w:num w:numId="11" w16cid:durableId="16778611">
    <w:abstractNumId w:val="5"/>
  </w:num>
  <w:num w:numId="12" w16cid:durableId="2119449470">
    <w:abstractNumId w:val="6"/>
  </w:num>
  <w:num w:numId="13" w16cid:durableId="1044332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7A26A5"/>
    <w:rsid w:val="00147707"/>
    <w:rsid w:val="003C2847"/>
    <w:rsid w:val="00516FA1"/>
    <w:rsid w:val="007A26A5"/>
    <w:rsid w:val="00923293"/>
    <w:rsid w:val="00C558A3"/>
    <w:rsid w:val="00E55D2C"/>
    <w:rsid w:val="00F271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DEE135"/>
  <w15:docId w15:val="{0C36260D-43CE-4D80-AF76-7302BA8E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3C2847"/>
    <w:pPr>
      <w:jc w:val="center"/>
    </w:pPr>
    <w:rPr>
      <w:rFonts w:ascii="Arial" w:eastAsia="Times New Roman" w:hAnsi="Arial" w:cs="Arial"/>
      <w:b/>
      <w:bCs/>
      <w:color w:val="000000"/>
      <w:kern w:val="28"/>
      <w:sz w:val="40"/>
      <w:szCs w:val="40"/>
    </w:rPr>
  </w:style>
  <w:style w:type="character" w:customStyle="1" w:styleId="TitleChar">
    <w:name w:val="Title Char"/>
    <w:basedOn w:val="DefaultParagraphFont"/>
    <w:link w:val="Title"/>
    <w:uiPriority w:val="10"/>
    <w:rsid w:val="003C2847"/>
    <w:rPr>
      <w:rFonts w:ascii="Arial" w:eastAsia="Times New Roman" w:hAnsi="Arial" w:cs="Arial"/>
      <w:b/>
      <w:bCs/>
      <w:color w:val="000000"/>
      <w:kern w:val="28"/>
      <w:sz w:val="40"/>
      <w:szCs w:val="40"/>
    </w:rPr>
  </w:style>
  <w:style w:type="paragraph" w:customStyle="1" w:styleId="Heading">
    <w:name w:val="Heading"/>
    <w:rsid w:val="003C2847"/>
    <w:pPr>
      <w:jc w:val="center"/>
    </w:pPr>
    <w:rPr>
      <w:rFonts w:ascii="Arial" w:eastAsia="Times New Roman" w:hAnsi="Arial" w:cs="Arial"/>
      <w:color w:val="000000"/>
      <w:kern w:val="28"/>
      <w:sz w:val="32"/>
      <w:szCs w:val="32"/>
    </w:rPr>
  </w:style>
  <w:style w:type="paragraph" w:customStyle="1" w:styleId="Text">
    <w:name w:val="Text"/>
    <w:rsid w:val="003C2847"/>
    <w:pPr>
      <w:jc w:val="both"/>
    </w:pPr>
    <w:rPr>
      <w:rFonts w:ascii="Arial Narrow" w:eastAsia="Times New Roman" w:hAnsi="Arial Narrow"/>
      <w:b/>
      <w:bCs/>
      <w:color w:val="000000"/>
      <w:kern w:val="28"/>
      <w:sz w:val="24"/>
      <w:szCs w:val="24"/>
    </w:rPr>
  </w:style>
  <w:style w:type="paragraph" w:customStyle="1" w:styleId="Scripture">
    <w:name w:val="Scripture"/>
    <w:rsid w:val="003C2847"/>
    <w:pPr>
      <w:jc w:val="center"/>
    </w:pPr>
    <w:rPr>
      <w:rFonts w:ascii="Arial" w:eastAsia="Times New Roman" w:hAnsi="Arial" w:cs="Arial"/>
      <w:i/>
      <w:iCs/>
      <w:color w:val="000000"/>
      <w:kern w:val="28"/>
      <w:sz w:val="24"/>
      <w:szCs w:val="24"/>
    </w:rPr>
  </w:style>
  <w:style w:type="character" w:styleId="Hyperlink">
    <w:name w:val="Hyperlink"/>
    <w:basedOn w:val="DefaultParagraphFont"/>
    <w:uiPriority w:val="99"/>
    <w:semiHidden/>
    <w:unhideWhenUsed/>
    <w:rsid w:val="00E55D2C"/>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0699">
      <w:bodyDiv w:val="1"/>
      <w:marLeft w:val="0"/>
      <w:marRight w:val="0"/>
      <w:marTop w:val="0"/>
      <w:marBottom w:val="0"/>
      <w:divBdr>
        <w:top w:val="none" w:sz="0" w:space="0" w:color="auto"/>
        <w:left w:val="none" w:sz="0" w:space="0" w:color="auto"/>
        <w:bottom w:val="none" w:sz="0" w:space="0" w:color="auto"/>
        <w:right w:val="none" w:sz="0" w:space="0" w:color="auto"/>
      </w:divBdr>
    </w:div>
    <w:div w:id="1075207435">
      <w:bodyDiv w:val="1"/>
      <w:marLeft w:val="0"/>
      <w:marRight w:val="0"/>
      <w:marTop w:val="0"/>
      <w:marBottom w:val="0"/>
      <w:divBdr>
        <w:top w:val="none" w:sz="0" w:space="0" w:color="auto"/>
        <w:left w:val="none" w:sz="0" w:space="0" w:color="auto"/>
        <w:bottom w:val="none" w:sz="0" w:space="0" w:color="auto"/>
        <w:right w:val="none" w:sz="0" w:space="0" w:color="auto"/>
      </w:divBdr>
    </w:div>
    <w:div w:id="166901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5</cp:revision>
  <dcterms:created xsi:type="dcterms:W3CDTF">2012-04-02T16:22:00Z</dcterms:created>
  <dcterms:modified xsi:type="dcterms:W3CDTF">2024-04-10T19:26:00Z</dcterms:modified>
</cp:coreProperties>
</file>