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4764" w14:textId="77777777" w:rsidR="001D3A42" w:rsidRDefault="00C4315D" w:rsidP="00C431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- Me Worry?</w:t>
      </w:r>
      <w:r w:rsidR="000E7664">
        <w:rPr>
          <w:rFonts w:ascii="Arial" w:hAnsi="Arial" w:cs="Arial"/>
          <w:sz w:val="20"/>
          <w:szCs w:val="20"/>
        </w:rPr>
        <w:br/>
      </w:r>
      <w:r w:rsidR="00473AF3">
        <w:rPr>
          <w:rFonts w:ascii="Arial" w:hAnsi="Arial" w:cs="Arial"/>
          <w:sz w:val="20"/>
          <w:szCs w:val="20"/>
        </w:rPr>
        <w:t>Matthew</w:t>
      </w:r>
      <w:r>
        <w:rPr>
          <w:rFonts w:ascii="Arial" w:hAnsi="Arial" w:cs="Arial"/>
          <w:sz w:val="20"/>
          <w:szCs w:val="20"/>
        </w:rPr>
        <w:t xml:space="preserve"> 6:25-34</w:t>
      </w:r>
    </w:p>
    <w:p w14:paraId="6A66B638" w14:textId="77777777" w:rsidR="000C54F5" w:rsidRPr="000C6577" w:rsidRDefault="00C4315D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What is Worry?</w:t>
      </w:r>
    </w:p>
    <w:p w14:paraId="01697BF5" w14:textId="77777777" w:rsidR="00173A1F" w:rsidRDefault="001D3A42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4315D">
        <w:rPr>
          <w:rFonts w:ascii="Arial" w:hAnsi="Arial" w:cs="Arial"/>
          <w:sz w:val="20"/>
          <w:szCs w:val="20"/>
        </w:rPr>
        <w:t>Worry is . . .</w:t>
      </w:r>
    </w:p>
    <w:p w14:paraId="46C511E9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Advanced interest on ____________________________.</w:t>
      </w:r>
    </w:p>
    <w:p w14:paraId="114D026C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Wasting today's time _____________________________.</w:t>
      </w:r>
    </w:p>
    <w:p w14:paraId="5262A1F4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What's Wrong with Worry?</w:t>
      </w:r>
    </w:p>
    <w:p w14:paraId="2CEBFABD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Worry is F_____________________________________.</w:t>
      </w:r>
    </w:p>
    <w:p w14:paraId="73FEEA1E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Worry is B_____________________________________.</w:t>
      </w:r>
    </w:p>
    <w:p w14:paraId="1568695A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Worry is U_____________________________________.</w:t>
      </w:r>
    </w:p>
    <w:p w14:paraId="619E5D43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If God is C___________________ &amp; in C___________________ </w:t>
      </w:r>
      <w:r>
        <w:rPr>
          <w:rFonts w:ascii="Arial" w:hAnsi="Arial" w:cs="Arial"/>
          <w:sz w:val="20"/>
          <w:szCs w:val="20"/>
        </w:rPr>
        <w:tab/>
        <w:t>- why worry? - Philippians 4:6</w:t>
      </w:r>
    </w:p>
    <w:p w14:paraId="136CBCB1" w14:textId="77777777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C4315D">
        <w:rPr>
          <w:rFonts w:ascii="Arial" w:hAnsi="Arial" w:cs="Arial"/>
          <w:b/>
          <w:sz w:val="24"/>
          <w:szCs w:val="24"/>
        </w:rPr>
        <w:t>Why Worry About Food? - v26</w:t>
      </w:r>
    </w:p>
    <w:p w14:paraId="4D8F949D" w14:textId="77777777" w:rsidR="006423A3" w:rsidRDefault="000D7C68" w:rsidP="00C4315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C4315D">
        <w:rPr>
          <w:rFonts w:ascii="Arial" w:hAnsi="Arial" w:cs="Arial"/>
          <w:sz w:val="20"/>
          <w:szCs w:val="20"/>
        </w:rPr>
        <w:t>What is the excuse?</w:t>
      </w:r>
    </w:p>
    <w:p w14:paraId="18451B5C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Examples of God's care.</w:t>
      </w:r>
    </w:p>
    <w:p w14:paraId="2E376779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Exodus 32:1-32.</w:t>
      </w:r>
    </w:p>
    <w:p w14:paraId="1E8958A3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I Kings 17:5.</w:t>
      </w:r>
    </w:p>
    <w:p w14:paraId="161A2A3A" w14:textId="064E0338" w:rsidR="006423A3" w:rsidRDefault="006423A3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C4315D">
        <w:rPr>
          <w:rFonts w:ascii="Arial" w:hAnsi="Arial" w:cs="Arial"/>
          <w:b/>
          <w:sz w:val="24"/>
          <w:szCs w:val="24"/>
        </w:rPr>
        <w:t>Why Worry About Life?</w:t>
      </w:r>
      <w:r w:rsidR="00C07214">
        <w:rPr>
          <w:rFonts w:ascii="Arial" w:hAnsi="Arial" w:cs="Arial"/>
          <w:b/>
          <w:sz w:val="24"/>
          <w:szCs w:val="24"/>
        </w:rPr>
        <w:t xml:space="preserve"> - v27</w:t>
      </w:r>
    </w:p>
    <w:p w14:paraId="04D2B1B7" w14:textId="77777777" w:rsidR="00FF13D5" w:rsidRDefault="006423A3" w:rsidP="00C4315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C4315D">
        <w:rPr>
          <w:rFonts w:ascii="Arial" w:hAnsi="Arial" w:cs="Arial"/>
          <w:sz w:val="20"/>
          <w:szCs w:val="20"/>
        </w:rPr>
        <w:t>What is the excuse?</w:t>
      </w:r>
    </w:p>
    <w:p w14:paraId="21F86744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Examples of God's power.</w:t>
      </w:r>
    </w:p>
    <w:p w14:paraId="519E4E81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Luke 7:11-17.</w:t>
      </w:r>
    </w:p>
    <w:p w14:paraId="41368A8C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Mark 5:21-24.</w:t>
      </w:r>
    </w:p>
    <w:p w14:paraId="646DF4F9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John 11:1-44.</w:t>
      </w:r>
    </w:p>
    <w:p w14:paraId="695BE5AC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The Bible's promise - I Corinthians 15:22.</w:t>
      </w:r>
    </w:p>
    <w:p w14:paraId="0586E2EF" w14:textId="77777777" w:rsidR="00C4315D" w:rsidRDefault="00F07391" w:rsidP="00C431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</w:t>
      </w:r>
      <w:r w:rsidR="00C4315D">
        <w:rPr>
          <w:rFonts w:ascii="Arial" w:hAnsi="Arial" w:cs="Arial"/>
          <w:b/>
          <w:sz w:val="24"/>
          <w:szCs w:val="24"/>
        </w:rPr>
        <w:t xml:space="preserve">. Why Worry About </w:t>
      </w:r>
      <w:r>
        <w:rPr>
          <w:rFonts w:ascii="Arial" w:hAnsi="Arial" w:cs="Arial"/>
          <w:b/>
          <w:sz w:val="24"/>
          <w:szCs w:val="24"/>
        </w:rPr>
        <w:t>Possessions</w:t>
      </w:r>
      <w:r w:rsidR="00C4315D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- v28-30</w:t>
      </w:r>
    </w:p>
    <w:p w14:paraId="22BCB06F" w14:textId="77777777" w:rsidR="00C4315D" w:rsidRDefault="00C4315D" w:rsidP="00C4315D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F07391">
        <w:rPr>
          <w:rFonts w:ascii="Arial" w:hAnsi="Arial" w:cs="Arial"/>
          <w:sz w:val="20"/>
          <w:szCs w:val="20"/>
        </w:rPr>
        <w:t>What is the excuse?</w:t>
      </w:r>
    </w:p>
    <w:p w14:paraId="3BC96259" w14:textId="77777777" w:rsidR="00F07391" w:rsidRDefault="00F07391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many possessions do you really need?</w:t>
      </w:r>
    </w:p>
    <w:p w14:paraId="37CEC9DF" w14:textId="77777777" w:rsidR="00F07391" w:rsidRDefault="00F07391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Solomon - I Kings 10:1-9.</w:t>
      </w:r>
    </w:p>
    <w:p w14:paraId="13234C2D" w14:textId="77777777" w:rsidR="00F07391" w:rsidRDefault="00F07391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Messiah.</w:t>
      </w:r>
    </w:p>
    <w:p w14:paraId="4C2E1DDC" w14:textId="77777777" w:rsidR="00F07391" w:rsidRDefault="00F07391" w:rsidP="00C431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The Lord's answer for worry about possessions - v28.</w:t>
      </w:r>
    </w:p>
    <w:p w14:paraId="203C4DA7" w14:textId="77777777" w:rsidR="00F07391" w:rsidRDefault="00F07391" w:rsidP="00F073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What Should You Do About Worry? - v31-34</w:t>
      </w:r>
    </w:p>
    <w:p w14:paraId="447BB325" w14:textId="77777777" w:rsidR="00F07391" w:rsidRDefault="00F07391" w:rsidP="00F07391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What can you expect in this life? - v34</w:t>
      </w:r>
    </w:p>
    <w:p w14:paraId="5894641D" w14:textId="77777777" w:rsidR="00F07391" w:rsidRDefault="00F07391" w:rsidP="00F07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Worry characterizes who? - v32</w:t>
      </w:r>
    </w:p>
    <w:p w14:paraId="4FD185ED" w14:textId="77777777" w:rsidR="00F07391" w:rsidRDefault="00F07391" w:rsidP="00F07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God knows your N___________________ - v32.</w:t>
      </w:r>
    </w:p>
    <w:p w14:paraId="340BA353" w14:textId="77777777" w:rsidR="00F07391" w:rsidRDefault="00F07391" w:rsidP="00F073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So - what should you do about worry? - v33</w:t>
      </w:r>
    </w:p>
    <w:p w14:paraId="3D8572E8" w14:textId="77777777" w:rsidR="00F07391" w:rsidRPr="00F07391" w:rsidRDefault="00F07391" w:rsidP="00F07391">
      <w:pPr>
        <w:jc w:val="center"/>
        <w:rPr>
          <w:rFonts w:ascii="Arial" w:hAnsi="Arial" w:cs="Arial"/>
          <w:b/>
          <w:sz w:val="24"/>
          <w:szCs w:val="24"/>
        </w:rPr>
      </w:pPr>
      <w:r w:rsidRPr="00F07391">
        <w:rPr>
          <w:rFonts w:ascii="Arial" w:hAnsi="Arial" w:cs="Arial"/>
          <w:b/>
          <w:sz w:val="24"/>
          <w:szCs w:val="24"/>
        </w:rPr>
        <w:t>I Peter 5:6-7</w:t>
      </w:r>
    </w:p>
    <w:p w14:paraId="4395FA42" w14:textId="77777777" w:rsidR="00F07391" w:rsidRPr="006423A3" w:rsidRDefault="00F07391" w:rsidP="00C4315D">
      <w:pPr>
        <w:jc w:val="both"/>
        <w:rPr>
          <w:rFonts w:ascii="Arial" w:hAnsi="Arial" w:cs="Arial"/>
          <w:sz w:val="20"/>
          <w:szCs w:val="20"/>
        </w:rPr>
      </w:pPr>
    </w:p>
    <w:p w14:paraId="6BAE96DB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14:paraId="23DE4A71" w14:textId="77777777" w:rsidR="004574D6" w:rsidRPr="00EF4661" w:rsidRDefault="00C07214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14:paraId="21DAA6B2" w14:textId="77777777"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14:paraId="5C39C5BE" w14:textId="77777777"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23E39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73AF3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07214"/>
    <w:rsid w:val="00C30A13"/>
    <w:rsid w:val="00C35471"/>
    <w:rsid w:val="00C36953"/>
    <w:rsid w:val="00C4315D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0739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F26B3"/>
  <w15:docId w15:val="{A49876BA-2E64-4B75-ABAA-A90F2F5F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23</cp:revision>
  <dcterms:created xsi:type="dcterms:W3CDTF">2012-12-07T00:57:00Z</dcterms:created>
  <dcterms:modified xsi:type="dcterms:W3CDTF">2022-03-15T19:42:00Z</dcterms:modified>
</cp:coreProperties>
</file>